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219" w14:textId="47CF81B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60148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FF9C2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15CD8B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6D7B3DBC" w14:textId="77777777" w:rsidR="00AD5A5B" w:rsidRPr="00404400" w:rsidRDefault="00AD5A5B" w:rsidP="00AD5A5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2BFC593F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0AF89AC9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7E56BCC6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6094FB2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E72FCED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2C5DE511" w14:textId="77777777" w:rsidR="00AD5A5B" w:rsidRPr="00404400" w:rsidRDefault="00AD5A5B" w:rsidP="00AD5A5B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299644" w14:textId="77777777" w:rsidR="00AD5A5B" w:rsidRPr="00404400" w:rsidRDefault="00AD5A5B" w:rsidP="00AD5A5B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3B7687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D35F01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9492CA7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Akademia Górniczo - Hutnicza</w:t>
      </w:r>
    </w:p>
    <w:p w14:paraId="7742CB45" w14:textId="77777777" w:rsidR="00A45873" w:rsidRPr="00A45873" w:rsidRDefault="00A45873" w:rsidP="008D2AB8">
      <w:pPr>
        <w:ind w:right="-110"/>
        <w:rPr>
          <w:b/>
        </w:rPr>
      </w:pPr>
      <w:r w:rsidRPr="00A45873">
        <w:rPr>
          <w:b/>
        </w:rPr>
        <w:t>im. Stanisława Staszica w Krakowie</w:t>
      </w:r>
    </w:p>
    <w:p w14:paraId="587D16A4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A8617" w14:textId="77777777" w:rsidR="008D2AB8" w:rsidRDefault="00A45873" w:rsidP="008D2AB8">
      <w:pPr>
        <w:ind w:right="-110"/>
        <w:rPr>
          <w:b/>
        </w:rPr>
      </w:pPr>
      <w:r w:rsidRPr="00A45873">
        <w:rPr>
          <w:b/>
        </w:rPr>
        <w:t>Al. Mickiewicza</w:t>
      </w:r>
      <w:r w:rsidR="008D2AB8">
        <w:rPr>
          <w:b/>
        </w:rPr>
        <w:t xml:space="preserve"> </w:t>
      </w:r>
      <w:r w:rsidRPr="00A45873">
        <w:rPr>
          <w:b/>
        </w:rPr>
        <w:t>30</w:t>
      </w:r>
      <w:r w:rsidR="008D2AB8">
        <w:rPr>
          <w:b/>
        </w:rPr>
        <w:t xml:space="preserve"> </w:t>
      </w:r>
    </w:p>
    <w:p w14:paraId="47570B81" w14:textId="77777777" w:rsidR="008D2AB8" w:rsidRDefault="00A45873" w:rsidP="008D2AB8">
      <w:pPr>
        <w:rPr>
          <w:b/>
        </w:rPr>
      </w:pPr>
      <w:r w:rsidRPr="00A45873">
        <w:rPr>
          <w:b/>
        </w:rPr>
        <w:t>30-059</w:t>
      </w:r>
      <w:r w:rsidR="008D2AB8">
        <w:rPr>
          <w:b/>
        </w:rPr>
        <w:t xml:space="preserve"> </w:t>
      </w:r>
      <w:r w:rsidRPr="00A45873">
        <w:rPr>
          <w:b/>
        </w:rPr>
        <w:t>Kraków</w:t>
      </w:r>
      <w:r w:rsidR="008D2AB8">
        <w:rPr>
          <w:b/>
        </w:rPr>
        <w:t xml:space="preserve">,  </w:t>
      </w:r>
    </w:p>
    <w:p w14:paraId="37698D6B" w14:textId="530E05D8" w:rsidR="008D2AB8" w:rsidRDefault="008D2AB8" w:rsidP="00B515E3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0328E">
        <w:t>:</w:t>
      </w:r>
      <w:r>
        <w:t xml:space="preserve"> </w:t>
      </w:r>
      <w:r w:rsidR="00B515E3" w:rsidRPr="00B515E3">
        <w:rPr>
          <w:b/>
        </w:rPr>
        <w:t>dostaw</w:t>
      </w:r>
      <w:r w:rsidR="00B515E3">
        <w:rPr>
          <w:b/>
        </w:rPr>
        <w:t>a</w:t>
      </w:r>
      <w:r w:rsidR="00B515E3" w:rsidRPr="00B515E3">
        <w:rPr>
          <w:b/>
        </w:rPr>
        <w:t xml:space="preserve"> projektora z uchwytem oraz ekranu projekcyjnego elektrycznego wraz </w:t>
      </w:r>
      <w:r w:rsidR="00B515E3">
        <w:rPr>
          <w:b/>
        </w:rPr>
        <w:br/>
      </w:r>
      <w:r w:rsidR="00B515E3" w:rsidRPr="00B515E3">
        <w:rPr>
          <w:b/>
        </w:rPr>
        <w:t xml:space="preserve">z montażem dla </w:t>
      </w:r>
      <w:proofErr w:type="spellStart"/>
      <w:r w:rsidR="00B515E3" w:rsidRPr="00B515E3">
        <w:rPr>
          <w:b/>
        </w:rPr>
        <w:t>WIMiR</w:t>
      </w:r>
      <w:proofErr w:type="spellEnd"/>
      <w:r w:rsidR="00B515E3" w:rsidRPr="00B515E3">
        <w:rPr>
          <w:b/>
        </w:rPr>
        <w:t xml:space="preserve"> - KC-zp.272-745/21</w:t>
      </w:r>
      <w:r w:rsidR="0020328E">
        <w:rPr>
          <w:b/>
        </w:rPr>
        <w:t xml:space="preserve">, </w:t>
      </w:r>
      <w:r>
        <w:t>oferuję realizację przedmiotu zamówienia, zgodnie z zasadami określonymi w specyfikacji</w:t>
      </w:r>
      <w:r w:rsidR="006C4C74">
        <w:t xml:space="preserve"> </w:t>
      </w:r>
      <w:r>
        <w:t>warunków zamówienia.</w:t>
      </w:r>
    </w:p>
    <w:tbl>
      <w:tblPr>
        <w:tblpPr w:leftFromText="141" w:rightFromText="141" w:vertAnchor="text" w:horzAnchor="margin" w:tblpXSpec="center" w:tblpY="23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98"/>
        <w:gridCol w:w="853"/>
        <w:gridCol w:w="1138"/>
        <w:gridCol w:w="1138"/>
        <w:gridCol w:w="1010"/>
        <w:gridCol w:w="993"/>
        <w:gridCol w:w="1417"/>
      </w:tblGrid>
      <w:tr w:rsidR="002E5F4C" w:rsidRPr="002E5F4C" w14:paraId="54BE02F3" w14:textId="77777777" w:rsidTr="00B515E3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54D1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Lp.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ACC4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Nazwa elementu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4251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 szt.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02F3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 xml:space="preserve">Ilość razem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2932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Cena jednostkowa netto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6C5B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CF5F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Podatek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7A6E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Wartość brutto</w:t>
            </w:r>
          </w:p>
          <w:p w14:paraId="5D029ECF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[PLN]</w:t>
            </w:r>
          </w:p>
          <w:p w14:paraId="489344AA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(z doliczonym VAT)</w:t>
            </w:r>
          </w:p>
        </w:tc>
      </w:tr>
      <w:tr w:rsidR="002E5F4C" w:rsidRPr="002E5F4C" w14:paraId="63331535" w14:textId="77777777" w:rsidTr="00B515E3">
        <w:trPr>
          <w:trHeight w:val="1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841246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BDD3C9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32E8BB" w14:textId="4BDEA7BA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172573" w14:textId="0F602E7E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48C9C" w14:textId="0F1E85C8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5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9322BA" w14:textId="74E5291E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A7FC2E" w14:textId="18863F0A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825CE8" w14:textId="6A205D0E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  <w:szCs w:val="18"/>
              </w:rPr>
            </w:pPr>
            <w:r w:rsidRPr="002E5F4C">
              <w:rPr>
                <w:sz w:val="20"/>
                <w:szCs w:val="18"/>
              </w:rPr>
              <w:t>8</w:t>
            </w:r>
          </w:p>
        </w:tc>
      </w:tr>
      <w:tr w:rsidR="002E5F4C" w:rsidRPr="002E5F4C" w14:paraId="54455376" w14:textId="77777777" w:rsidTr="00B515E3">
        <w:trPr>
          <w:trHeight w:val="2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85CB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9A08" w14:textId="70DAC88A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Projektor LCD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8D9E" w14:textId="13B9F9D6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C5DB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4C21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8B92" w14:textId="77777777" w:rsidR="002E5F4C" w:rsidRPr="002E5F4C" w:rsidRDefault="002E5F4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2400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E42D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2E5F4C" w:rsidRPr="002E5F4C" w14:paraId="77A0C548" w14:textId="77777777" w:rsidTr="00B515E3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9CA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6EA5" w14:textId="1778E370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Uchwyt sufitowy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691E" w14:textId="60B2386B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969D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E278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02D7" w14:textId="77777777" w:rsidR="002E5F4C" w:rsidRPr="002E5F4C" w:rsidRDefault="002E5F4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C580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9FB6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2E5F4C" w:rsidRPr="002E5F4C" w14:paraId="18C58AFA" w14:textId="77777777" w:rsidTr="00B515E3">
        <w:trPr>
          <w:trHeight w:val="1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A320" w14:textId="429B1E9C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</w:rPr>
            </w:pPr>
            <w:r w:rsidRPr="002E5F4C">
              <w:rPr>
                <w:sz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C431" w14:textId="21D30E8A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Elektryczny ekran projekcyjny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3CCE" w14:textId="302B4B1F" w:rsidR="002E5F4C" w:rsidRPr="002E5F4C" w:rsidRDefault="00B515E3" w:rsidP="002E5F4C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7CBC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003A" w14:textId="77777777" w:rsidR="002E5F4C" w:rsidRPr="002E5F4C" w:rsidRDefault="002E5F4C" w:rsidP="005D5AAE">
            <w:pPr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994C" w14:textId="77777777" w:rsidR="002E5F4C" w:rsidRPr="002E5F4C" w:rsidRDefault="002E5F4C" w:rsidP="005D5A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C590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EDB2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</w:tr>
      <w:tr w:rsidR="002E5F4C" w:rsidRPr="002E5F4C" w14:paraId="6883A8DB" w14:textId="77777777" w:rsidTr="00B515E3">
        <w:trPr>
          <w:trHeight w:val="4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55E3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D3B0" w14:textId="77777777" w:rsidR="002E5F4C" w:rsidRPr="002E5F4C" w:rsidRDefault="002E5F4C" w:rsidP="005D5AAE">
            <w:pPr>
              <w:widowControl w:val="0"/>
              <w:ind w:right="1"/>
              <w:rPr>
                <w:b/>
                <w:sz w:val="20"/>
                <w:szCs w:val="18"/>
              </w:rPr>
            </w:pPr>
            <w:r w:rsidRPr="002E5F4C">
              <w:rPr>
                <w:b/>
                <w:sz w:val="20"/>
                <w:szCs w:val="18"/>
              </w:rPr>
              <w:t>RAZEM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E0B93F" w14:textId="77777777" w:rsidR="002E5F4C" w:rsidRPr="002E5F4C" w:rsidRDefault="002E5F4C" w:rsidP="005D5AAE">
            <w:pPr>
              <w:widowControl w:val="0"/>
              <w:ind w:right="1"/>
              <w:jc w:val="center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22F892B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AE0405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2DD2603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907EDAB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35BC40" w14:textId="77777777" w:rsidR="002E5F4C" w:rsidRPr="002E5F4C" w:rsidRDefault="002E5F4C" w:rsidP="005D5AAE">
            <w:pPr>
              <w:widowControl w:val="0"/>
              <w:ind w:right="1"/>
              <w:rPr>
                <w:sz w:val="20"/>
              </w:rPr>
            </w:pPr>
          </w:p>
        </w:tc>
      </w:tr>
    </w:tbl>
    <w:p w14:paraId="6DBC6E7E" w14:textId="77777777" w:rsidR="002E5F4C" w:rsidRDefault="002E5F4C" w:rsidP="008D2AB8">
      <w:pPr>
        <w:tabs>
          <w:tab w:val="right" w:pos="9000"/>
        </w:tabs>
      </w:pPr>
    </w:p>
    <w:p w14:paraId="676305C1" w14:textId="47C2B436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</w:t>
      </w:r>
      <w:r w:rsidR="002E5F4C">
        <w:rPr>
          <w:b/>
          <w:sz w:val="20"/>
          <w:szCs w:val="20"/>
        </w:rPr>
        <w:t xml:space="preserve"> za całość przedmiotu zamówienia</w:t>
      </w:r>
      <w:r w:rsidRPr="00404400">
        <w:rPr>
          <w:b/>
          <w:sz w:val="20"/>
          <w:szCs w:val="20"/>
        </w:rPr>
        <w:t xml:space="preserve">: </w:t>
      </w:r>
      <w:r w:rsidR="002E5F4C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 xml:space="preserve"> </w:t>
      </w:r>
      <w:r w:rsidRPr="000C1E53">
        <w:rPr>
          <w:b/>
          <w:sz w:val="20"/>
          <w:szCs w:val="20"/>
        </w:rPr>
        <w:t>......................................................................... PLN</w:t>
      </w:r>
    </w:p>
    <w:p w14:paraId="5CE0ACAE" w14:textId="77777777" w:rsidR="00871C93" w:rsidRPr="000C1E53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24D7ACF" w14:textId="360D7259" w:rsidR="00871C93" w:rsidRPr="00404400" w:rsidRDefault="00871C93" w:rsidP="00871C9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0C1E53">
        <w:rPr>
          <w:b/>
          <w:sz w:val="20"/>
          <w:szCs w:val="20"/>
        </w:rPr>
        <w:t>Cena brutto</w:t>
      </w:r>
      <w:r w:rsidR="002E5F4C">
        <w:rPr>
          <w:b/>
          <w:sz w:val="20"/>
          <w:szCs w:val="20"/>
        </w:rPr>
        <w:t xml:space="preserve"> za całość przedmiotu zamówienia</w:t>
      </w:r>
      <w:r w:rsidRPr="000C1E53">
        <w:rPr>
          <w:b/>
          <w:sz w:val="20"/>
          <w:szCs w:val="20"/>
        </w:rPr>
        <w:t>: ......................................................................... PLN</w:t>
      </w:r>
    </w:p>
    <w:p w14:paraId="616D2ABE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4041BB1" w14:textId="77777777" w:rsidR="002E5F4C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</w:t>
      </w:r>
      <w:r w:rsidR="002E5F4C">
        <w:rPr>
          <w:sz w:val="20"/>
          <w:szCs w:val="20"/>
        </w:rPr>
        <w:t xml:space="preserve"> za całość przedmiotu zamówienia</w:t>
      </w:r>
      <w:r w:rsidRPr="00404400">
        <w:rPr>
          <w:sz w:val="20"/>
          <w:szCs w:val="20"/>
        </w:rPr>
        <w:t>:</w:t>
      </w:r>
    </w:p>
    <w:p w14:paraId="340DA92B" w14:textId="24A97FB6" w:rsidR="00871C93" w:rsidRPr="00404400" w:rsidRDefault="00871C93" w:rsidP="00871C9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</w:t>
      </w:r>
      <w:r>
        <w:rPr>
          <w:sz w:val="20"/>
          <w:szCs w:val="20"/>
        </w:rPr>
        <w:t>...................</w:t>
      </w:r>
      <w:r w:rsidR="002E5F4C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................</w:t>
      </w:r>
      <w:r w:rsidR="000C1E53">
        <w:rPr>
          <w:sz w:val="20"/>
          <w:szCs w:val="20"/>
        </w:rPr>
        <w:t>.</w:t>
      </w:r>
    </w:p>
    <w:p w14:paraId="0B1FB0EA" w14:textId="77777777" w:rsidR="00871C93" w:rsidRPr="00404400" w:rsidRDefault="00871C93" w:rsidP="00871C9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9D2AFC3" w14:textId="77777777" w:rsidR="00871C93" w:rsidRPr="00404400" w:rsidRDefault="00871C93" w:rsidP="00871C93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…………………….</w:t>
      </w:r>
      <w:r w:rsidR="00AD5A5B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5D5CD422" w14:textId="32ACC16E" w:rsidR="00121534" w:rsidRDefault="00871C93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lastRenderedPageBreak/>
        <w:t>P</w:t>
      </w:r>
      <w:r w:rsidRPr="00404400">
        <w:rPr>
          <w:b/>
          <w:sz w:val="20"/>
          <w:szCs w:val="20"/>
        </w:rPr>
        <w:t>roducent/</w:t>
      </w:r>
      <w:r w:rsidR="008321D5"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 w:rsidR="008321D5">
        <w:rPr>
          <w:b/>
          <w:sz w:val="20"/>
          <w:szCs w:val="20"/>
        </w:rPr>
        <w:t xml:space="preserve">zaoferowanego </w:t>
      </w:r>
      <w:r w:rsidR="00B515E3">
        <w:rPr>
          <w:b/>
          <w:sz w:val="20"/>
          <w:szCs w:val="20"/>
        </w:rPr>
        <w:t>projektora LC</w:t>
      </w:r>
      <w:r w:rsidR="000500D9">
        <w:rPr>
          <w:b/>
          <w:sz w:val="20"/>
          <w:szCs w:val="20"/>
        </w:rPr>
        <w:t>D</w:t>
      </w:r>
      <w:bookmarkStart w:id="0" w:name="_GoBack"/>
      <w:bookmarkEnd w:id="0"/>
      <w:r w:rsidR="008321D5">
        <w:rPr>
          <w:b/>
          <w:sz w:val="20"/>
          <w:szCs w:val="20"/>
        </w:rPr>
        <w:t xml:space="preserve">: </w:t>
      </w:r>
      <w:r w:rsidRPr="00404400">
        <w:rPr>
          <w:bCs/>
          <w:sz w:val="20"/>
          <w:szCs w:val="20"/>
        </w:rPr>
        <w:t>…………………………</w:t>
      </w:r>
      <w:r w:rsidR="00B515E3">
        <w:rPr>
          <w:bCs/>
          <w:sz w:val="20"/>
          <w:szCs w:val="20"/>
        </w:rPr>
        <w:t>……………………..</w:t>
      </w:r>
      <w:r w:rsidRPr="00404400">
        <w:rPr>
          <w:bCs/>
          <w:sz w:val="20"/>
          <w:szCs w:val="20"/>
        </w:rPr>
        <w:t>…</w:t>
      </w:r>
      <w:r w:rsidR="00121534">
        <w:rPr>
          <w:bCs/>
          <w:sz w:val="20"/>
          <w:szCs w:val="20"/>
        </w:rPr>
        <w:br/>
      </w:r>
      <w:r w:rsidR="00121534">
        <w:rPr>
          <w:b/>
          <w:sz w:val="20"/>
          <w:szCs w:val="20"/>
        </w:rPr>
        <w:t>P</w:t>
      </w:r>
      <w:r w:rsidR="00121534" w:rsidRPr="00404400">
        <w:rPr>
          <w:b/>
          <w:sz w:val="20"/>
          <w:szCs w:val="20"/>
        </w:rPr>
        <w:t>roducent/</w:t>
      </w:r>
      <w:r w:rsidR="00121534">
        <w:rPr>
          <w:b/>
          <w:sz w:val="20"/>
          <w:szCs w:val="20"/>
        </w:rPr>
        <w:t>typ/</w:t>
      </w:r>
      <w:r w:rsidR="00121534" w:rsidRPr="00404400">
        <w:rPr>
          <w:b/>
          <w:sz w:val="20"/>
          <w:szCs w:val="20"/>
        </w:rPr>
        <w:t xml:space="preserve">model </w:t>
      </w:r>
      <w:r w:rsidR="00121534">
        <w:rPr>
          <w:b/>
          <w:sz w:val="20"/>
          <w:szCs w:val="20"/>
        </w:rPr>
        <w:t xml:space="preserve">zaoferowanego </w:t>
      </w:r>
      <w:r w:rsidR="00B515E3">
        <w:rPr>
          <w:b/>
          <w:sz w:val="20"/>
          <w:szCs w:val="20"/>
        </w:rPr>
        <w:t>uchwytu sufitowego</w:t>
      </w:r>
      <w:r w:rsidR="00121534">
        <w:rPr>
          <w:b/>
          <w:sz w:val="20"/>
          <w:szCs w:val="20"/>
        </w:rPr>
        <w:t xml:space="preserve">: </w:t>
      </w:r>
      <w:r w:rsidR="00121534" w:rsidRPr="00404400">
        <w:rPr>
          <w:bCs/>
          <w:sz w:val="20"/>
          <w:szCs w:val="20"/>
        </w:rPr>
        <w:t>……………………………</w:t>
      </w:r>
      <w:r w:rsidR="00B515E3">
        <w:rPr>
          <w:bCs/>
          <w:sz w:val="20"/>
          <w:szCs w:val="20"/>
        </w:rPr>
        <w:t>………………</w:t>
      </w:r>
      <w:r w:rsidR="00121534" w:rsidRPr="00404400">
        <w:rPr>
          <w:bCs/>
          <w:sz w:val="20"/>
          <w:szCs w:val="20"/>
        </w:rPr>
        <w:t>…</w:t>
      </w:r>
    </w:p>
    <w:p w14:paraId="41BF8627" w14:textId="4F6A4220" w:rsidR="00121534" w:rsidRDefault="00121534" w:rsidP="00121534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</w:t>
      </w:r>
      <w:r>
        <w:rPr>
          <w:b/>
          <w:sz w:val="20"/>
          <w:szCs w:val="20"/>
        </w:rPr>
        <w:t>typ/</w:t>
      </w:r>
      <w:r w:rsidRPr="00404400">
        <w:rPr>
          <w:b/>
          <w:sz w:val="20"/>
          <w:szCs w:val="20"/>
        </w:rPr>
        <w:t xml:space="preserve">model </w:t>
      </w:r>
      <w:r>
        <w:rPr>
          <w:b/>
          <w:sz w:val="20"/>
          <w:szCs w:val="20"/>
        </w:rPr>
        <w:t>zaoferowanego</w:t>
      </w:r>
      <w:r w:rsidR="00B515E3">
        <w:rPr>
          <w:b/>
          <w:sz w:val="20"/>
          <w:szCs w:val="20"/>
        </w:rPr>
        <w:t xml:space="preserve"> elektrycznego ekranu projekcyjnego</w:t>
      </w:r>
      <w:r>
        <w:rPr>
          <w:b/>
          <w:sz w:val="20"/>
          <w:szCs w:val="20"/>
        </w:rPr>
        <w:t xml:space="preserve">: </w:t>
      </w:r>
      <w:r w:rsidRPr="00404400">
        <w:rPr>
          <w:bCs/>
          <w:sz w:val="20"/>
          <w:szCs w:val="20"/>
        </w:rPr>
        <w:t>…</w:t>
      </w:r>
      <w:r w:rsidR="00B515E3">
        <w:rPr>
          <w:bCs/>
          <w:sz w:val="20"/>
          <w:szCs w:val="20"/>
        </w:rPr>
        <w:t>…………………………</w:t>
      </w:r>
    </w:p>
    <w:p w14:paraId="5CB3BF1F" w14:textId="1FA82B0E" w:rsidR="00871C93" w:rsidRDefault="00871C93" w:rsidP="00871C9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highlight w:val="yellow"/>
        </w:rPr>
      </w:pPr>
      <w:r w:rsidRPr="00404400">
        <w:rPr>
          <w:b/>
          <w:sz w:val="20"/>
          <w:szCs w:val="20"/>
        </w:rPr>
        <w:t>Okres udzielonej gwarancji</w:t>
      </w:r>
      <w:r w:rsidR="00B35D7F"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  <w:r w:rsidRPr="0020328E">
        <w:rPr>
          <w:b/>
          <w:bCs/>
          <w:iCs/>
          <w:color w:val="FF0000"/>
          <w:sz w:val="20"/>
          <w:szCs w:val="20"/>
        </w:rPr>
        <w:t>kryterium oceny ofert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</w:p>
    <w:p w14:paraId="76B7E53F" w14:textId="414F3BEB" w:rsidR="00871C93" w:rsidRPr="00404400" w:rsidRDefault="00871C93" w:rsidP="00871C9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do </w:t>
      </w:r>
      <w:r w:rsidR="008321D5">
        <w:rPr>
          <w:b/>
          <w:sz w:val="20"/>
          <w:szCs w:val="20"/>
        </w:rPr>
        <w:t>…………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 xml:space="preserve">dni od daty podpisania </w:t>
      </w:r>
      <w:r w:rsidRPr="0020328E">
        <w:rPr>
          <w:b/>
          <w:sz w:val="20"/>
          <w:szCs w:val="20"/>
        </w:rPr>
        <w:t>umowy</w:t>
      </w:r>
      <w:r w:rsidR="008321D5" w:rsidRPr="0020328E">
        <w:rPr>
          <w:b/>
          <w:sz w:val="20"/>
          <w:szCs w:val="20"/>
        </w:rPr>
        <w:t xml:space="preserve"> 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  <w:r w:rsidR="008321D5" w:rsidRPr="0020328E">
        <w:rPr>
          <w:b/>
          <w:bCs/>
          <w:iCs/>
          <w:color w:val="FF0000"/>
          <w:sz w:val="20"/>
          <w:szCs w:val="20"/>
        </w:rPr>
        <w:t>kryterium oceny ofert</w:t>
      </w:r>
      <w:r w:rsidR="0020328E" w:rsidRPr="0020328E">
        <w:rPr>
          <w:b/>
          <w:bCs/>
          <w:iCs/>
          <w:color w:val="FF0000"/>
          <w:sz w:val="20"/>
          <w:szCs w:val="20"/>
        </w:rPr>
        <w:t>/</w:t>
      </w:r>
    </w:p>
    <w:p w14:paraId="4EE4FD83" w14:textId="77777777" w:rsidR="00121534" w:rsidRDefault="00871C93" w:rsidP="0012153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DA4990" w14:textId="0B22BE23" w:rsidR="00871C93" w:rsidRPr="00404400" w:rsidRDefault="00871C93" w:rsidP="00121534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 w:rsidRPr="00404400">
        <w:rPr>
          <w:b/>
          <w:sz w:val="20"/>
          <w:szCs w:val="20"/>
          <w:u w:val="single"/>
        </w:rPr>
        <w:t>Jednocześnie oświadczamy, że:</w:t>
      </w:r>
    </w:p>
    <w:p w14:paraId="6E44EFA1" w14:textId="3FB78B5A" w:rsidR="00871C93" w:rsidRPr="0040440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5A9D6EB" w14:textId="0EBE9DE4" w:rsidR="00871C93" w:rsidRPr="00B87FF0" w:rsidRDefault="00871C93" w:rsidP="00871C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</w:t>
      </w:r>
      <w:r w:rsidR="00B35D7F">
        <w:rPr>
          <w:color w:val="000000"/>
          <w:sz w:val="20"/>
          <w:szCs w:val="20"/>
          <w:lang w:eastAsia="ar-SA"/>
        </w:rPr>
        <w:br/>
      </w:r>
      <w:r w:rsidRPr="00404400">
        <w:rPr>
          <w:color w:val="000000"/>
          <w:sz w:val="20"/>
          <w:szCs w:val="20"/>
          <w:lang w:eastAsia="ar-SA"/>
        </w:rPr>
        <w:t xml:space="preserve">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3FA6D0B6" w14:textId="41BBF970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B35D7F">
        <w:rPr>
          <w:sz w:val="20"/>
          <w:szCs w:val="20"/>
        </w:rPr>
        <w:br/>
      </w:r>
      <w:r w:rsidRPr="00404400">
        <w:rPr>
          <w:sz w:val="20"/>
          <w:szCs w:val="20"/>
        </w:rPr>
        <w:t xml:space="preserve">o udzielenie zamówienia publicznego w niniejszym postępowaniu.* * </w:t>
      </w:r>
    </w:p>
    <w:p w14:paraId="7DA199B3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926216" w14:textId="77777777" w:rsidR="00871C93" w:rsidRPr="00404400" w:rsidRDefault="00871C93" w:rsidP="00871C93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C9BBC8" w14:textId="77777777" w:rsidR="00871C93" w:rsidRPr="00404400" w:rsidRDefault="00871C93" w:rsidP="00871C9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1C93" w:rsidRPr="00404400" w14:paraId="783C9BFD" w14:textId="77777777" w:rsidTr="008C40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5E709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D1604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3B7277D0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B30D1" w14:textId="77777777" w:rsidR="00871C93" w:rsidRPr="00404400" w:rsidRDefault="00871C93" w:rsidP="008C409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871C93" w:rsidRPr="00404400" w14:paraId="692445B5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1F7D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CB83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136E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71C93" w:rsidRPr="00404400" w14:paraId="56E58C3D" w14:textId="77777777" w:rsidTr="008C40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3262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09638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FBA29" w14:textId="77777777" w:rsidR="00871C93" w:rsidRPr="00404400" w:rsidRDefault="00871C93" w:rsidP="008C409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F41D5BB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5BB12B0B" w14:textId="77777777" w:rsidR="00871C93" w:rsidRPr="00404400" w:rsidRDefault="00871C93" w:rsidP="00871C93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36CD231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76C8A20A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09FD54AB" w14:textId="77777777" w:rsidR="00871C93" w:rsidRPr="00404400" w:rsidRDefault="00871C93" w:rsidP="00871C9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56A5E17C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34C8492F" w14:textId="77777777" w:rsidR="00871C93" w:rsidRPr="00404400" w:rsidRDefault="00871C93" w:rsidP="00871C93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2AC6293" w14:textId="77777777" w:rsidR="00871C93" w:rsidRPr="00404400" w:rsidRDefault="00871C93" w:rsidP="00871C93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2A4E545B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1A06EE52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16F1804E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9D3F2DF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63193A3D" w14:textId="77777777" w:rsidR="00871C93" w:rsidRPr="00404400" w:rsidRDefault="00871C93" w:rsidP="00871C9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59DC1F35" w14:textId="77777777" w:rsidR="00871C93" w:rsidRPr="00404400" w:rsidRDefault="00871C93" w:rsidP="00871C93">
      <w:pPr>
        <w:jc w:val="both"/>
        <w:rPr>
          <w:sz w:val="20"/>
          <w:szCs w:val="20"/>
        </w:rPr>
      </w:pPr>
    </w:p>
    <w:p w14:paraId="6CA6276B" w14:textId="77777777" w:rsidR="00871C93" w:rsidRPr="00404400" w:rsidRDefault="00871C93" w:rsidP="00871C93">
      <w:pPr>
        <w:jc w:val="right"/>
        <w:rPr>
          <w:sz w:val="20"/>
          <w:szCs w:val="20"/>
        </w:rPr>
      </w:pPr>
    </w:p>
    <w:p w14:paraId="517D24C3" w14:textId="06977D3B" w:rsidR="00FE545C" w:rsidRDefault="00871C93" w:rsidP="00B515E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20328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0328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0328E" w:rsidRPr="00203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0328E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0328E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778EB" w14:textId="77777777" w:rsidR="005F4CD2" w:rsidRDefault="005F4CD2">
      <w:r>
        <w:separator/>
      </w:r>
    </w:p>
  </w:endnote>
  <w:endnote w:type="continuationSeparator" w:id="0">
    <w:p w14:paraId="34545CC6" w14:textId="77777777" w:rsidR="005F4CD2" w:rsidRDefault="005F4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06C3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03855" w14:textId="77777777" w:rsidR="005F4CD2" w:rsidRDefault="005F4CD2">
      <w:r>
        <w:separator/>
      </w:r>
    </w:p>
  </w:footnote>
  <w:footnote w:type="continuationSeparator" w:id="0">
    <w:p w14:paraId="3B92780F" w14:textId="77777777" w:rsidR="005F4CD2" w:rsidRDefault="005F4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27"/>
    <w:rsid w:val="00012286"/>
    <w:rsid w:val="000500D9"/>
    <w:rsid w:val="00071CCC"/>
    <w:rsid w:val="000B731D"/>
    <w:rsid w:val="000C1E53"/>
    <w:rsid w:val="000D6134"/>
    <w:rsid w:val="000E09C7"/>
    <w:rsid w:val="000F6589"/>
    <w:rsid w:val="00106636"/>
    <w:rsid w:val="00116EC6"/>
    <w:rsid w:val="00121534"/>
    <w:rsid w:val="001801DD"/>
    <w:rsid w:val="001D4612"/>
    <w:rsid w:val="0020328E"/>
    <w:rsid w:val="00207E98"/>
    <w:rsid w:val="002723B0"/>
    <w:rsid w:val="002818F5"/>
    <w:rsid w:val="002E5F4C"/>
    <w:rsid w:val="00315A4A"/>
    <w:rsid w:val="003429AD"/>
    <w:rsid w:val="004B7300"/>
    <w:rsid w:val="004C6753"/>
    <w:rsid w:val="00555F27"/>
    <w:rsid w:val="00595C87"/>
    <w:rsid w:val="005C0197"/>
    <w:rsid w:val="005C62A8"/>
    <w:rsid w:val="005D193F"/>
    <w:rsid w:val="005D2C65"/>
    <w:rsid w:val="005E6D94"/>
    <w:rsid w:val="005F4CD2"/>
    <w:rsid w:val="0063384F"/>
    <w:rsid w:val="00643C6F"/>
    <w:rsid w:val="00646202"/>
    <w:rsid w:val="0065290F"/>
    <w:rsid w:val="006815F6"/>
    <w:rsid w:val="006C4C74"/>
    <w:rsid w:val="006E7B4E"/>
    <w:rsid w:val="007748F0"/>
    <w:rsid w:val="007A4321"/>
    <w:rsid w:val="007A5030"/>
    <w:rsid w:val="008321D5"/>
    <w:rsid w:val="00833933"/>
    <w:rsid w:val="00853083"/>
    <w:rsid w:val="00871C93"/>
    <w:rsid w:val="008B2F0C"/>
    <w:rsid w:val="008B4928"/>
    <w:rsid w:val="008D2AB8"/>
    <w:rsid w:val="008F1C66"/>
    <w:rsid w:val="00906E19"/>
    <w:rsid w:val="00970FE4"/>
    <w:rsid w:val="00A0022B"/>
    <w:rsid w:val="00A346FE"/>
    <w:rsid w:val="00A45873"/>
    <w:rsid w:val="00A47B4D"/>
    <w:rsid w:val="00A83018"/>
    <w:rsid w:val="00AD5A5B"/>
    <w:rsid w:val="00B35D7F"/>
    <w:rsid w:val="00B515E3"/>
    <w:rsid w:val="00B60FEC"/>
    <w:rsid w:val="00B774DC"/>
    <w:rsid w:val="00C969A6"/>
    <w:rsid w:val="00CA7D36"/>
    <w:rsid w:val="00D24208"/>
    <w:rsid w:val="00D60C38"/>
    <w:rsid w:val="00D661CE"/>
    <w:rsid w:val="00D66893"/>
    <w:rsid w:val="00D90ACB"/>
    <w:rsid w:val="00DC1500"/>
    <w:rsid w:val="00DD703E"/>
    <w:rsid w:val="00E44371"/>
    <w:rsid w:val="00E61F60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93914"/>
  <w15:chartTrackingRefBased/>
  <w15:docId w15:val="{D6AF81FA-2C51-4284-BD15-0C31D9A02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A355D-BA5E-4492-BDAF-6F290329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8</cp:revision>
  <cp:lastPrinted>1899-12-31T23:00:00Z</cp:lastPrinted>
  <dcterms:created xsi:type="dcterms:W3CDTF">2021-06-07T09:23:00Z</dcterms:created>
  <dcterms:modified xsi:type="dcterms:W3CDTF">2021-12-10T12:34:00Z</dcterms:modified>
</cp:coreProperties>
</file>