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25CF4F5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>Załącznik Nr 5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44E13535" w:rsidR="003E5BB0" w:rsidRPr="003A0E21" w:rsidRDefault="003E5BB0" w:rsidP="003A0E21">
      <w:pPr>
        <w:spacing w:line="276" w:lineRule="auto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Pr="003A0E21">
        <w:rPr>
          <w:rFonts w:cs="Times New Roman"/>
          <w:iCs/>
          <w:lang w:val="pl-PL"/>
        </w:rPr>
        <w:br/>
        <w:t xml:space="preserve">                                       </w:t>
      </w:r>
      <w:r w:rsidR="001A2B03" w:rsidRPr="003A0E21">
        <w:rPr>
          <w:rFonts w:cs="Times New Roman"/>
          <w:iCs/>
          <w:lang w:val="pl-PL"/>
        </w:rPr>
        <w:t xml:space="preserve">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A0E21" w:rsidRDefault="00CA3B97" w:rsidP="003A0E2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D898062" w:rsidR="003E5BB0" w:rsidRDefault="003E5BB0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716CF052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="00C6114F">
        <w:rPr>
          <w:rFonts w:eastAsia="Arial" w:cs="Times New Roman"/>
          <w:bCs/>
          <w:lang w:val="pl-PL"/>
        </w:rPr>
        <w:t xml:space="preserve"> w okresie od 01.01.2022 r. do 31.03.2022 r.</w:t>
      </w:r>
      <w:r w:rsidRPr="003A0E21">
        <w:rPr>
          <w:rFonts w:eastAsia="Arial" w:cs="Times New Roman"/>
          <w:bCs/>
          <w:lang w:val="pl-PL"/>
        </w:rPr>
        <w:t>, tj. sprzedaż i dostawa artkułów określonych w niniejszym opisie przedmiotu zamówienia 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0D05DBD0" w14:textId="67EBDA92" w:rsidR="00A27D5A" w:rsidRPr="003A0E21" w:rsidRDefault="00A27D5A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Szczegółowy opis przedmiotu zamówienia, określający rodzaj oraz ilość zamawianego towaru został zawarty w </w:t>
      </w:r>
      <w:bookmarkStart w:id="0" w:name="_Hlk88477339"/>
      <w:r w:rsidRPr="003A0E21">
        <w:rPr>
          <w:rFonts w:eastAsia="Arial" w:cs="Times New Roman"/>
          <w:bCs/>
          <w:lang w:val="pl-PL"/>
        </w:rPr>
        <w:t>Formularzach ofertowo – cenowych dla Części I - VII</w:t>
      </w:r>
      <w:r w:rsidR="00C848FF" w:rsidRPr="003A0E21">
        <w:rPr>
          <w:rFonts w:eastAsia="Arial" w:cs="Times New Roman"/>
          <w:bCs/>
          <w:lang w:val="pl-PL"/>
        </w:rPr>
        <w:t>, które zostały zawarte w</w:t>
      </w:r>
      <w:r w:rsidR="00C848FF" w:rsidRPr="003A0E21">
        <w:rPr>
          <w:rFonts w:eastAsia="Arial" w:cs="Times New Roman"/>
          <w:bCs/>
          <w:i/>
          <w:lang w:val="pl-PL"/>
        </w:rPr>
        <w:t xml:space="preserve"> Załącznik</w:t>
      </w:r>
      <w:r w:rsidR="00B36A85">
        <w:rPr>
          <w:rFonts w:eastAsia="Arial" w:cs="Times New Roman"/>
          <w:bCs/>
          <w:i/>
          <w:lang w:val="pl-PL"/>
        </w:rPr>
        <w:t>u</w:t>
      </w:r>
      <w:r w:rsidR="00C848FF" w:rsidRPr="003A0E21">
        <w:rPr>
          <w:rFonts w:eastAsia="Arial" w:cs="Times New Roman"/>
          <w:bCs/>
          <w:i/>
          <w:lang w:val="pl-PL"/>
        </w:rPr>
        <w:t xml:space="preserve"> Nr </w:t>
      </w:r>
      <w:r w:rsidR="004F7A48">
        <w:rPr>
          <w:rFonts w:eastAsia="Arial" w:cs="Times New Roman"/>
          <w:bCs/>
          <w:i/>
          <w:lang w:val="pl-PL"/>
        </w:rPr>
        <w:t>7</w:t>
      </w:r>
      <w:r w:rsidR="00C848FF" w:rsidRPr="003A0E21">
        <w:rPr>
          <w:rFonts w:eastAsia="Arial" w:cs="Times New Roman"/>
          <w:bCs/>
          <w:i/>
          <w:lang w:val="pl-PL"/>
        </w:rPr>
        <w:t xml:space="preserve"> do SWZ</w:t>
      </w:r>
      <w:r w:rsidR="00C848FF" w:rsidRPr="003A0E21">
        <w:rPr>
          <w:rFonts w:eastAsia="Arial" w:cs="Times New Roman"/>
          <w:bCs/>
          <w:lang w:val="pl-PL"/>
        </w:rPr>
        <w:t>, będącego integralną częścią U</w:t>
      </w:r>
      <w:r w:rsidR="00EC25AC" w:rsidRPr="003A0E21">
        <w:rPr>
          <w:rFonts w:eastAsia="Arial" w:cs="Times New Roman"/>
          <w:bCs/>
          <w:lang w:val="pl-PL"/>
        </w:rPr>
        <w:t>mowy.</w:t>
      </w:r>
    </w:p>
    <w:bookmarkEnd w:id="0"/>
    <w:p w14:paraId="703141F0" w14:textId="2515D97A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>dla wychowanków POW „Mały Dworek” w Łaszczynie i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7B4C6B61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</w:t>
      </w:r>
      <w:r w:rsidR="00C6114F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</w:t>
      </w:r>
      <w:r w:rsidRPr="003A0E21">
        <w:rPr>
          <w:rFonts w:eastAsia="Arial" w:cs="Times New Roman"/>
          <w:bCs/>
          <w:lang w:val="pl-PL"/>
        </w:rPr>
        <w:lastRenderedPageBreak/>
        <w:t>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0D05250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25 sierpnia 2006 r. o bezpieczeństwie żywności i żywienia (tj. Dz.U. z 2020 r. poz. 2021 ze zm.),</w:t>
      </w:r>
    </w:p>
    <w:p w14:paraId="196B1062" w14:textId="18431FE3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(tj. Dz. U. z 2020 r. poz. 1753 ze zm.),</w:t>
      </w:r>
    </w:p>
    <w:p w14:paraId="622B14DD" w14:textId="2DF8187C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(tj. Dz.U. z 2019 r. poz. 2178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lastRenderedPageBreak/>
        <w:t>w kontakcie z żywnością. Wykonawca zobowiązany jest dostarczyć ww. dokumenty, 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49734341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 xml:space="preserve">dla Części I-VI </w:t>
      </w:r>
      <w:r w:rsidR="00924661">
        <w:rPr>
          <w:rFonts w:eastAsia="Arial" w:cs="Times New Roman"/>
          <w:b/>
          <w:bCs/>
          <w:lang w:val="pl-PL"/>
        </w:rPr>
        <w:t xml:space="preserve">i VI, </w:t>
      </w:r>
      <w:r w:rsidR="007A01DF" w:rsidRPr="003A0E21">
        <w:rPr>
          <w:rFonts w:eastAsia="Arial" w:cs="Times New Roman"/>
          <w:b/>
          <w:bCs/>
          <w:lang w:val="pl-PL"/>
        </w:rPr>
        <w:t xml:space="preserve">VII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00263C65" w14:textId="7C0E0D01" w:rsidR="0071727F" w:rsidRPr="003A0E21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="007A01DF"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V </w:t>
      </w:r>
      <w:r w:rsidR="0071727F" w:rsidRPr="003A0E21">
        <w:rPr>
          <w:rFonts w:eastAsia="Arial" w:cs="Times New Roman"/>
          <w:bCs/>
          <w:lang w:val="pl-PL"/>
        </w:rPr>
        <w:t>–</w:t>
      </w:r>
      <w:r w:rsidR="007A01DF"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357CBF89" w14:textId="5A1D2718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Zamawiający, dopuszcza możliwość zwiększenia ilości bazowej zamówienia o 20% </w:t>
      </w:r>
      <w:r>
        <w:rPr>
          <w:snapToGrid w:val="0"/>
        </w:rPr>
        <w:br/>
      </w:r>
      <w:r w:rsidRPr="00C23493">
        <w:rPr>
          <w:snapToGrid w:val="0"/>
        </w:rPr>
        <w:t xml:space="preserve">w ramach prawa opcji. Łączna ilość towarów przy uwzględnieniu prawa opcji została wskazana w Załączniku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</w:t>
      </w:r>
    </w:p>
    <w:p w14:paraId="0DCCC9A2" w14:textId="42EF6F04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 Realizacja prawa opcji może, ale nie musi nastąpić, w zależności od zapotrzebowania Zamawiającego. W przypadku zwiększonych potrzeb Zamawiającego na towary, może on wykonać przysługujące mu prawo opcji stosownym oświadczeniem woli w tym zakresie złożonym Wykonawcy. W ramach prawa opcji Zamawiający, dopuszcza możliwość zwiększenia o 20% zamówienia w stosunku do ilości bazowej zamówienia. Łączna ilość towarów przy uwzględnieniu zwiększenia w ramach prawa opcji została wskazana w załączniku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odpowiedzialności, prawo opcji wykonuje się poprzez złożenie przez Zamawiającego Wykonawcy oświadczenia w formie pisemnej. Zamawiający jest uprawniony do skorzystania z prawa opcji w terminie obowiązywania umowy.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C687" w14:textId="77777777" w:rsidR="00AA25A1" w:rsidRDefault="00AA25A1" w:rsidP="00383C76">
      <w:r>
        <w:separator/>
      </w:r>
    </w:p>
  </w:endnote>
  <w:endnote w:type="continuationSeparator" w:id="0">
    <w:p w14:paraId="2E75EA4B" w14:textId="77777777" w:rsidR="00AA25A1" w:rsidRDefault="00AA25A1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9AFC7" w14:textId="77777777" w:rsidR="00AA25A1" w:rsidRDefault="00AA25A1" w:rsidP="00383C76">
      <w:r>
        <w:separator/>
      </w:r>
    </w:p>
  </w:footnote>
  <w:footnote w:type="continuationSeparator" w:id="0">
    <w:p w14:paraId="5CB8A4AC" w14:textId="77777777" w:rsidR="00AA25A1" w:rsidRDefault="00AA25A1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A0E21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240AB"/>
    <w:rsid w:val="0055286C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B4ED4"/>
    <w:rsid w:val="008C6A84"/>
    <w:rsid w:val="008F2F34"/>
    <w:rsid w:val="009101F3"/>
    <w:rsid w:val="00924661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36A85"/>
    <w:rsid w:val="00B5222E"/>
    <w:rsid w:val="00B546BB"/>
    <w:rsid w:val="00B5757B"/>
    <w:rsid w:val="00BA3A1C"/>
    <w:rsid w:val="00BE3063"/>
    <w:rsid w:val="00BF3C04"/>
    <w:rsid w:val="00BF519E"/>
    <w:rsid w:val="00C0064B"/>
    <w:rsid w:val="00C23493"/>
    <w:rsid w:val="00C312EC"/>
    <w:rsid w:val="00C55E8A"/>
    <w:rsid w:val="00C6114F"/>
    <w:rsid w:val="00C848FF"/>
    <w:rsid w:val="00CA3B97"/>
    <w:rsid w:val="00CE2F02"/>
    <w:rsid w:val="00CF626D"/>
    <w:rsid w:val="00D3128A"/>
    <w:rsid w:val="00D448D9"/>
    <w:rsid w:val="00D757CB"/>
    <w:rsid w:val="00E01E4F"/>
    <w:rsid w:val="00E050F9"/>
    <w:rsid w:val="00E15F8B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1265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14</cp:revision>
  <cp:lastPrinted>2021-11-23T09:37:00Z</cp:lastPrinted>
  <dcterms:created xsi:type="dcterms:W3CDTF">2021-11-22T09:38:00Z</dcterms:created>
  <dcterms:modified xsi:type="dcterms:W3CDTF">2021-12-13T10:20:00Z</dcterms:modified>
</cp:coreProperties>
</file>