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D539C" w14:textId="21C39AEB" w:rsidR="00804973" w:rsidRDefault="00804973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04973">
        <w:rPr>
          <w:rFonts w:ascii="Times New Roman" w:hAnsi="Times New Roman" w:cs="Times New Roman"/>
          <w:b/>
          <w:bCs/>
          <w:sz w:val="28"/>
          <w:szCs w:val="28"/>
        </w:rPr>
        <w:t>Tabela nr 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C0158">
        <w:rPr>
          <w:rFonts w:ascii="Times New Roman" w:hAnsi="Times New Roman" w:cs="Times New Roman"/>
          <w:b/>
          <w:bCs/>
          <w:sz w:val="28"/>
          <w:szCs w:val="28"/>
        </w:rPr>
        <w:t xml:space="preserve">Rodzaj i ilość wykonywanych badań </w:t>
      </w:r>
    </w:p>
    <w:p w14:paraId="7DA57A2B" w14:textId="780D931C" w:rsidR="001E1885" w:rsidRPr="00804973" w:rsidRDefault="001E1885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pPr w:leftFromText="141" w:rightFromText="141" w:vertAnchor="page" w:horzAnchor="margin" w:tblpXSpec="center" w:tblpY="2506"/>
        <w:tblW w:w="12844" w:type="dxa"/>
        <w:tblLook w:val="04A0" w:firstRow="1" w:lastRow="0" w:firstColumn="1" w:lastColumn="0" w:noHBand="0" w:noVBand="1"/>
      </w:tblPr>
      <w:tblGrid>
        <w:gridCol w:w="709"/>
        <w:gridCol w:w="7075"/>
        <w:gridCol w:w="5060"/>
      </w:tblGrid>
      <w:tr w:rsidR="009C0158" w:rsidRPr="00367175" w14:paraId="3EEC336A" w14:textId="77777777" w:rsidTr="003F0239">
        <w:trPr>
          <w:trHeight w:val="510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04CB908" w14:textId="77777777" w:rsidR="009C0158" w:rsidRPr="003F0239" w:rsidRDefault="009C0158" w:rsidP="003F02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023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635A06" w14:textId="77777777" w:rsidR="009C0158" w:rsidRPr="003F0239" w:rsidRDefault="009C0158" w:rsidP="003F02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0239">
              <w:rPr>
                <w:rFonts w:ascii="Times New Roman" w:hAnsi="Times New Roman" w:cs="Times New Roman"/>
                <w:b/>
                <w:bCs/>
              </w:rPr>
              <w:t>Nazwa badania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816428" w14:textId="77777777" w:rsidR="009C0158" w:rsidRPr="003F0239" w:rsidRDefault="009C0158" w:rsidP="003F02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0239">
              <w:rPr>
                <w:rFonts w:ascii="Times New Roman" w:hAnsi="Times New Roman" w:cs="Times New Roman"/>
                <w:b/>
                <w:bCs/>
              </w:rPr>
              <w:t>Liczba badań do wykonania w ciągu 24 miesięcy</w:t>
            </w:r>
          </w:p>
        </w:tc>
      </w:tr>
      <w:tr w:rsidR="009C0158" w:rsidRPr="00367175" w14:paraId="176DD5F2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67D3E08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DC16830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wykrywanie wirusa SARS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CoV</w:t>
            </w:r>
            <w:proofErr w:type="spellEnd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 -2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FC6C484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</w:tr>
      <w:tr w:rsidR="009C0158" w:rsidRPr="00367175" w14:paraId="2629150A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BB55E28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7EA1C0B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HIV ilościowo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B42A10B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14:paraId="38348F99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118E5A5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32EA996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HCV ilościowo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02C8D46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14:paraId="054675F6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375B0E8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108354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HBV ilościowo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58B1F8E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14:paraId="7C1C8BE9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B281D01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CEDA9DF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wykrywanie genów oporności na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karbapenemazy</w:t>
            </w:r>
            <w:proofErr w:type="spellEnd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: KPC, NDM, VIM, </w:t>
            </w:r>
          </w:p>
          <w:p w14:paraId="549AA940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IMP, OXA-48,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jakościwo</w:t>
            </w:r>
            <w:proofErr w:type="spellEnd"/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C5BE2E7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C0158" w:rsidRPr="00367175" w14:paraId="368D9D2C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E305B3C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028F4B9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SARS CoV2, FLU/RSV , jakościowo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E4134A6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14:paraId="1D885E1C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1D364CB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5CEA858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wykrywanie wirusa FLU/RSV , jakościowo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41D27AF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9C0158" w:rsidRPr="00367175" w14:paraId="469CB12C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38F23A1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568797" w14:textId="77777777" w:rsidR="009C0158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Kontrola </w:t>
            </w:r>
            <w:proofErr w:type="spellStart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zewnątrzlaboratoryjna</w:t>
            </w:r>
            <w:proofErr w:type="spellEnd"/>
            <w:r w:rsidRPr="00367175">
              <w:rPr>
                <w:rFonts w:ascii="Times New Roman" w:hAnsi="Times New Roman" w:cs="Times New Roman"/>
                <w:sz w:val="24"/>
                <w:szCs w:val="24"/>
              </w:rPr>
              <w:t xml:space="preserve"> dla każdego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badania </w:t>
            </w:r>
          </w:p>
          <w:p w14:paraId="139C9D3A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4866CD" w14:textId="47D34940" w:rsidR="009C0158" w:rsidRPr="00367175" w:rsidRDefault="00804973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według tabeli nr 2 (poniżej)</w:t>
            </w:r>
          </w:p>
        </w:tc>
      </w:tr>
      <w:tr w:rsidR="009C0158" w:rsidRPr="00367175" w14:paraId="5010AA09" w14:textId="77777777" w:rsidTr="003F0239">
        <w:trPr>
          <w:trHeight w:val="569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45B1A4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BC8D17" w14:textId="77777777" w:rsidR="009C0158" w:rsidRPr="00367175" w:rsidRDefault="009C0158" w:rsidP="003F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Kontrola codzienna, materiały zużywalne</w:t>
            </w:r>
          </w:p>
        </w:tc>
        <w:tc>
          <w:tcPr>
            <w:tcW w:w="5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7D5AC9" w14:textId="77777777" w:rsidR="009C0158" w:rsidRPr="00367175" w:rsidRDefault="009C0158" w:rsidP="003F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175">
              <w:rPr>
                <w:rFonts w:ascii="Times New Roman" w:hAnsi="Times New Roman" w:cs="Times New Roman"/>
                <w:sz w:val="24"/>
                <w:szCs w:val="24"/>
              </w:rPr>
              <w:t>odpowiednio do ilości badań</w:t>
            </w:r>
          </w:p>
        </w:tc>
      </w:tr>
    </w:tbl>
    <w:p w14:paraId="0BE45F07" w14:textId="77777777" w:rsidR="003F0239" w:rsidRDefault="003F0239" w:rsidP="009C0158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1E48F0" w14:textId="77777777" w:rsidR="009C0158" w:rsidRPr="00954114" w:rsidRDefault="009C0158" w:rsidP="009C0158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UWAGA :  badania metodą RT PCR. </w:t>
      </w:r>
    </w:p>
    <w:p w14:paraId="4BE0FE45" w14:textId="681AFE90" w:rsidR="009C0158" w:rsidRDefault="009C0158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6EA4C84E" w14:textId="42A54B0D" w:rsidR="00804973" w:rsidRDefault="00804973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D0F28" w14:textId="77777777" w:rsidR="00804973" w:rsidRDefault="00804973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29BB434C" w14:textId="589B59CA" w:rsidR="00804973" w:rsidRDefault="00804973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Tabela nr 2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04973">
        <w:rPr>
          <w:rFonts w:ascii="Times New Roman" w:hAnsi="Times New Roman" w:cs="Times New Roman"/>
          <w:b/>
          <w:bCs/>
          <w:sz w:val="28"/>
          <w:szCs w:val="28"/>
        </w:rPr>
        <w:t xml:space="preserve">Kontrola </w:t>
      </w:r>
      <w:proofErr w:type="spellStart"/>
      <w:r w:rsidRPr="00804973">
        <w:rPr>
          <w:rFonts w:ascii="Times New Roman" w:hAnsi="Times New Roman" w:cs="Times New Roman"/>
          <w:b/>
          <w:bCs/>
          <w:sz w:val="28"/>
          <w:szCs w:val="28"/>
        </w:rPr>
        <w:t>zewnątrzlaboratoryjna</w:t>
      </w:r>
      <w:proofErr w:type="spellEnd"/>
    </w:p>
    <w:p w14:paraId="5AD06EFA" w14:textId="77777777" w:rsidR="00804973" w:rsidRDefault="00804973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961"/>
        <w:gridCol w:w="3147"/>
      </w:tblGrid>
      <w:tr w:rsidR="00804973" w14:paraId="4FCA9CF6" w14:textId="77777777" w:rsidTr="00804973">
        <w:trPr>
          <w:trHeight w:val="1014"/>
          <w:jc w:val="center"/>
        </w:trPr>
        <w:tc>
          <w:tcPr>
            <w:tcW w:w="992" w:type="dxa"/>
            <w:vAlign w:val="center"/>
          </w:tcPr>
          <w:p w14:paraId="536C7D16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961" w:type="dxa"/>
            <w:vAlign w:val="center"/>
          </w:tcPr>
          <w:p w14:paraId="04079B46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Nazwa badania</w:t>
            </w:r>
          </w:p>
        </w:tc>
        <w:tc>
          <w:tcPr>
            <w:tcW w:w="3147" w:type="dxa"/>
            <w:vAlign w:val="center"/>
          </w:tcPr>
          <w:p w14:paraId="32DC7D95" w14:textId="2A8639E6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Minimalna częstotliwość sprawdzianów na 24 miesiące</w:t>
            </w:r>
          </w:p>
        </w:tc>
      </w:tr>
      <w:tr w:rsidR="00804973" w14:paraId="74BAA4AF" w14:textId="77777777" w:rsidTr="00804973">
        <w:trPr>
          <w:jc w:val="center"/>
        </w:trPr>
        <w:tc>
          <w:tcPr>
            <w:tcW w:w="992" w:type="dxa"/>
          </w:tcPr>
          <w:p w14:paraId="2AF46F6C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14:paraId="7E6344D8" w14:textId="77777777" w:rsidR="00804973" w:rsidRPr="00A9583C" w:rsidRDefault="00804973" w:rsidP="00101097">
            <w:pPr>
              <w:spacing w:after="120"/>
              <w:ind w:right="-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 xml:space="preserve">wykrywanie wirusa SARS </w:t>
            </w:r>
            <w:proofErr w:type="spellStart"/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CoV</w:t>
            </w:r>
            <w:proofErr w:type="spellEnd"/>
            <w:r w:rsidRPr="00A9583C">
              <w:rPr>
                <w:rFonts w:ascii="Times New Roman" w:hAnsi="Times New Roman" w:cs="Times New Roman"/>
                <w:sz w:val="24"/>
                <w:szCs w:val="24"/>
              </w:rPr>
              <w:t xml:space="preserve"> -2</w:t>
            </w:r>
          </w:p>
        </w:tc>
        <w:tc>
          <w:tcPr>
            <w:tcW w:w="3147" w:type="dxa"/>
          </w:tcPr>
          <w:p w14:paraId="4154FEAA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04973" w14:paraId="09A19A01" w14:textId="77777777" w:rsidTr="00804973">
        <w:trPr>
          <w:jc w:val="center"/>
        </w:trPr>
        <w:tc>
          <w:tcPr>
            <w:tcW w:w="992" w:type="dxa"/>
          </w:tcPr>
          <w:p w14:paraId="374CC11D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14:paraId="169952F9" w14:textId="77777777" w:rsidR="00804973" w:rsidRPr="00A9583C" w:rsidRDefault="00804973" w:rsidP="00101097">
            <w:pPr>
              <w:spacing w:after="120"/>
              <w:ind w:right="-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wykrywanie wirusa HIV ilościowo</w:t>
            </w:r>
          </w:p>
        </w:tc>
        <w:tc>
          <w:tcPr>
            <w:tcW w:w="3147" w:type="dxa"/>
          </w:tcPr>
          <w:p w14:paraId="1310E158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04973" w:rsidRPr="00F87B57" w14:paraId="420DD009" w14:textId="77777777" w:rsidTr="00804973">
        <w:trPr>
          <w:jc w:val="center"/>
        </w:trPr>
        <w:tc>
          <w:tcPr>
            <w:tcW w:w="992" w:type="dxa"/>
          </w:tcPr>
          <w:p w14:paraId="179DD236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14:paraId="1C961DC9" w14:textId="77777777" w:rsidR="00804973" w:rsidRPr="00A9583C" w:rsidRDefault="00804973" w:rsidP="00101097">
            <w:pPr>
              <w:spacing w:after="120"/>
              <w:ind w:right="-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wykrywanie wirusa HCV ilościowo</w:t>
            </w:r>
          </w:p>
        </w:tc>
        <w:tc>
          <w:tcPr>
            <w:tcW w:w="3147" w:type="dxa"/>
          </w:tcPr>
          <w:p w14:paraId="46017C64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804973" w:rsidRPr="00F87B57" w14:paraId="427DA982" w14:textId="77777777" w:rsidTr="00804973">
        <w:trPr>
          <w:jc w:val="center"/>
        </w:trPr>
        <w:tc>
          <w:tcPr>
            <w:tcW w:w="992" w:type="dxa"/>
          </w:tcPr>
          <w:p w14:paraId="26F2BC97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14:paraId="4939C618" w14:textId="77777777" w:rsidR="00804973" w:rsidRPr="00A9583C" w:rsidRDefault="00804973" w:rsidP="00101097">
            <w:pPr>
              <w:spacing w:after="120"/>
              <w:ind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wykrywanie wirusa HBV ilościowo</w:t>
            </w:r>
          </w:p>
        </w:tc>
        <w:tc>
          <w:tcPr>
            <w:tcW w:w="3147" w:type="dxa"/>
          </w:tcPr>
          <w:p w14:paraId="48716D5F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804973" w:rsidRPr="00F87B57" w14:paraId="7DBC0E64" w14:textId="77777777" w:rsidTr="00804973">
        <w:trPr>
          <w:jc w:val="center"/>
        </w:trPr>
        <w:tc>
          <w:tcPr>
            <w:tcW w:w="992" w:type="dxa"/>
          </w:tcPr>
          <w:p w14:paraId="69DCAB74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14:paraId="51AA6911" w14:textId="77777777" w:rsidR="00804973" w:rsidRPr="00A9583C" w:rsidRDefault="00804973" w:rsidP="00101097">
            <w:pPr>
              <w:spacing w:after="120"/>
              <w:ind w:left="30"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 xml:space="preserve">wykrywanie genów oporności na </w:t>
            </w:r>
            <w:proofErr w:type="spellStart"/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karbapenemazy</w:t>
            </w:r>
            <w:proofErr w:type="spellEnd"/>
            <w:r w:rsidRPr="00A9583C">
              <w:rPr>
                <w:rFonts w:ascii="Times New Roman" w:hAnsi="Times New Roman" w:cs="Times New Roman"/>
                <w:sz w:val="24"/>
                <w:szCs w:val="24"/>
              </w:rPr>
              <w:t xml:space="preserve">: KPC, NDM, VIM, IMP, OXA-48, </w:t>
            </w:r>
            <w:proofErr w:type="spellStart"/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jakościwo</w:t>
            </w:r>
            <w:proofErr w:type="spellEnd"/>
          </w:p>
        </w:tc>
        <w:tc>
          <w:tcPr>
            <w:tcW w:w="3147" w:type="dxa"/>
          </w:tcPr>
          <w:p w14:paraId="118D888C" w14:textId="03F2608F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804973" w:rsidRPr="00F87B57" w14:paraId="3B05F7CC" w14:textId="77777777" w:rsidTr="00804973">
        <w:trPr>
          <w:jc w:val="center"/>
        </w:trPr>
        <w:tc>
          <w:tcPr>
            <w:tcW w:w="992" w:type="dxa"/>
          </w:tcPr>
          <w:p w14:paraId="328100A0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14:paraId="1A01BBFD" w14:textId="77777777" w:rsidR="00804973" w:rsidRPr="00A9583C" w:rsidRDefault="00804973" w:rsidP="00101097">
            <w:pPr>
              <w:spacing w:after="120"/>
              <w:ind w:left="30"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wykrywanie wirusa SARS CoV2, FLU/RSV, jakościowo</w:t>
            </w:r>
          </w:p>
        </w:tc>
        <w:tc>
          <w:tcPr>
            <w:tcW w:w="3147" w:type="dxa"/>
          </w:tcPr>
          <w:p w14:paraId="4F95A5C9" w14:textId="2E9FA66A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804973" w:rsidRPr="00F87B57" w14:paraId="4B9F19E3" w14:textId="77777777" w:rsidTr="00804973">
        <w:trPr>
          <w:jc w:val="center"/>
        </w:trPr>
        <w:tc>
          <w:tcPr>
            <w:tcW w:w="992" w:type="dxa"/>
          </w:tcPr>
          <w:p w14:paraId="6F001689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14:paraId="716D8645" w14:textId="77777777" w:rsidR="00804973" w:rsidRPr="00A9583C" w:rsidRDefault="00804973" w:rsidP="00101097">
            <w:pPr>
              <w:spacing w:after="120"/>
              <w:ind w:left="30" w:right="-72"/>
              <w:rPr>
                <w:rFonts w:ascii="Times New Roman" w:hAnsi="Times New Roman" w:cs="Times New Roman"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sz w:val="24"/>
                <w:szCs w:val="24"/>
              </w:rPr>
              <w:t>wykrywanie wirusa FLU/RSV , jakościowo</w:t>
            </w:r>
          </w:p>
        </w:tc>
        <w:tc>
          <w:tcPr>
            <w:tcW w:w="3147" w:type="dxa"/>
          </w:tcPr>
          <w:p w14:paraId="11C4F2B1" w14:textId="77777777" w:rsidR="00804973" w:rsidRPr="00A9583C" w:rsidRDefault="00804973" w:rsidP="00101097">
            <w:pPr>
              <w:spacing w:after="120"/>
              <w:ind w:right="-7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83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</w:tbl>
    <w:p w14:paraId="0041D609" w14:textId="77777777" w:rsidR="00804973" w:rsidRPr="009C0158" w:rsidRDefault="00804973" w:rsidP="0080497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04973" w:rsidRPr="009C0158" w:rsidSect="003950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BEFF0" w14:textId="77777777" w:rsidR="004C6232" w:rsidRDefault="004C6232" w:rsidP="00527ACF">
      <w:pPr>
        <w:spacing w:after="0" w:line="240" w:lineRule="auto"/>
      </w:pPr>
      <w:r>
        <w:separator/>
      </w:r>
    </w:p>
  </w:endnote>
  <w:endnote w:type="continuationSeparator" w:id="0">
    <w:p w14:paraId="29070C99" w14:textId="77777777" w:rsidR="004C6232" w:rsidRDefault="004C6232" w:rsidP="00527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78A2A" w14:textId="77777777" w:rsidR="004C6232" w:rsidRDefault="004C6232" w:rsidP="00527ACF">
      <w:pPr>
        <w:spacing w:after="0" w:line="240" w:lineRule="auto"/>
      </w:pPr>
      <w:r>
        <w:separator/>
      </w:r>
    </w:p>
  </w:footnote>
  <w:footnote w:type="continuationSeparator" w:id="0">
    <w:p w14:paraId="0FC27EEF" w14:textId="77777777" w:rsidR="004C6232" w:rsidRDefault="004C6232" w:rsidP="00527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0BE1E" w14:textId="7D1DC182" w:rsidR="00527ACF" w:rsidRDefault="009C0158">
    <w:pPr>
      <w:pStyle w:val="Nagwek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Nr sprawy: ZP/5</w:t>
    </w:r>
    <w:r w:rsidR="00882963">
      <w:rPr>
        <w:rFonts w:ascii="Times New Roman" w:hAnsi="Times New Roman" w:cs="Times New Roman"/>
        <w:b/>
        <w:bCs/>
      </w:rPr>
      <w:t>5</w:t>
    </w:r>
    <w:r>
      <w:rPr>
        <w:rFonts w:ascii="Times New Roman" w:hAnsi="Times New Roman" w:cs="Times New Roman"/>
        <w:b/>
        <w:bCs/>
      </w:rPr>
      <w:t>/2021</w:t>
    </w:r>
  </w:p>
  <w:p w14:paraId="7A0A3DEA" w14:textId="77777777" w:rsidR="009C0158" w:rsidRDefault="009C0158" w:rsidP="009C0158">
    <w:pPr>
      <w:pStyle w:val="Nagwek"/>
      <w:jc w:val="right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Załącznik nr 1</w:t>
    </w:r>
    <w:r w:rsidR="003F0239">
      <w:rPr>
        <w:rFonts w:ascii="Times New Roman" w:hAnsi="Times New Roman" w:cs="Times New Roman"/>
        <w:b/>
        <w:bCs/>
      </w:rPr>
      <w:t>A</w:t>
    </w:r>
    <w:r>
      <w:rPr>
        <w:rFonts w:ascii="Times New Roman" w:hAnsi="Times New Roman" w:cs="Times New Roman"/>
        <w:b/>
        <w:bCs/>
      </w:rPr>
      <w:t xml:space="preserve"> do SWZ</w:t>
    </w:r>
  </w:p>
  <w:p w14:paraId="75F642F9" w14:textId="77777777" w:rsidR="003F0239" w:rsidRDefault="003F0239" w:rsidP="009C0158">
    <w:pPr>
      <w:pStyle w:val="Nagwek"/>
      <w:jc w:val="right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Załącznik nr 2 do Umowy</w:t>
    </w:r>
  </w:p>
  <w:p w14:paraId="03744C29" w14:textId="77777777" w:rsidR="00527ACF" w:rsidRPr="00527ACF" w:rsidRDefault="00527ACF" w:rsidP="00527ACF">
    <w:pPr>
      <w:pStyle w:val="Nagwek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519F"/>
    <w:multiLevelType w:val="hybridMultilevel"/>
    <w:tmpl w:val="6A90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251B8"/>
    <w:multiLevelType w:val="hybridMultilevel"/>
    <w:tmpl w:val="7FBA9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43C2"/>
    <w:multiLevelType w:val="hybridMultilevel"/>
    <w:tmpl w:val="CD8AA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B25EC"/>
    <w:multiLevelType w:val="hybridMultilevel"/>
    <w:tmpl w:val="EC1A4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00E54"/>
    <w:multiLevelType w:val="hybridMultilevel"/>
    <w:tmpl w:val="386E5FE2"/>
    <w:lvl w:ilvl="0" w:tplc="928C9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FA1626"/>
    <w:multiLevelType w:val="hybridMultilevel"/>
    <w:tmpl w:val="9628EDC6"/>
    <w:lvl w:ilvl="0" w:tplc="DB26F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636694"/>
    <w:multiLevelType w:val="hybridMultilevel"/>
    <w:tmpl w:val="676037B2"/>
    <w:lvl w:ilvl="0" w:tplc="BBE25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FB56F5"/>
    <w:multiLevelType w:val="hybridMultilevel"/>
    <w:tmpl w:val="8DCC2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731F3"/>
    <w:multiLevelType w:val="hybridMultilevel"/>
    <w:tmpl w:val="4E1CE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341DC"/>
    <w:multiLevelType w:val="hybridMultilevel"/>
    <w:tmpl w:val="89420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0AA"/>
    <w:rsid w:val="00022F63"/>
    <w:rsid w:val="0002563B"/>
    <w:rsid w:val="00061436"/>
    <w:rsid w:val="001A02B9"/>
    <w:rsid w:val="001E1885"/>
    <w:rsid w:val="00213F7A"/>
    <w:rsid w:val="002E48B0"/>
    <w:rsid w:val="00317E7F"/>
    <w:rsid w:val="0034770D"/>
    <w:rsid w:val="00367175"/>
    <w:rsid w:val="003950AA"/>
    <w:rsid w:val="003F0239"/>
    <w:rsid w:val="004304EC"/>
    <w:rsid w:val="004C6232"/>
    <w:rsid w:val="004F006D"/>
    <w:rsid w:val="00527ACF"/>
    <w:rsid w:val="00533BA1"/>
    <w:rsid w:val="005759DD"/>
    <w:rsid w:val="005A7CB7"/>
    <w:rsid w:val="005D6D0C"/>
    <w:rsid w:val="007D0E73"/>
    <w:rsid w:val="00804973"/>
    <w:rsid w:val="00866281"/>
    <w:rsid w:val="00880633"/>
    <w:rsid w:val="00882963"/>
    <w:rsid w:val="00954114"/>
    <w:rsid w:val="009C0158"/>
    <w:rsid w:val="00A9583C"/>
    <w:rsid w:val="00AD276B"/>
    <w:rsid w:val="00B377F9"/>
    <w:rsid w:val="00B83C99"/>
    <w:rsid w:val="00BE299F"/>
    <w:rsid w:val="00CC420B"/>
    <w:rsid w:val="00CD68B7"/>
    <w:rsid w:val="00D3120C"/>
    <w:rsid w:val="00D3622A"/>
    <w:rsid w:val="00D94D3E"/>
    <w:rsid w:val="00E27D56"/>
    <w:rsid w:val="00F2560E"/>
    <w:rsid w:val="00F87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6541"/>
  <w15:docId w15:val="{7F227F37-F053-4EA4-84CA-B627AFCB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4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9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50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7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7ACF"/>
  </w:style>
  <w:style w:type="paragraph" w:styleId="Stopka">
    <w:name w:val="footer"/>
    <w:basedOn w:val="Normalny"/>
    <w:link w:val="StopkaZnak"/>
    <w:uiPriority w:val="99"/>
    <w:unhideWhenUsed/>
    <w:rsid w:val="00527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7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Wosik</dc:creator>
  <cp:lastModifiedBy>Barbara Bogusz</cp:lastModifiedBy>
  <cp:revision>2</cp:revision>
  <cp:lastPrinted>2021-10-14T08:27:00Z</cp:lastPrinted>
  <dcterms:created xsi:type="dcterms:W3CDTF">2021-11-19T09:49:00Z</dcterms:created>
  <dcterms:modified xsi:type="dcterms:W3CDTF">2021-11-19T09:49:00Z</dcterms:modified>
</cp:coreProperties>
</file>