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73E42" w14:textId="77777777" w:rsidR="002E6BF0" w:rsidRPr="0054716E" w:rsidRDefault="001E106B" w:rsidP="001A283E">
      <w:pPr>
        <w:rPr>
          <w:rFonts w:ascii="Times New Roman" w:hAnsi="Times New Roman" w:cs="Times New Roman"/>
          <w:b/>
          <w:sz w:val="28"/>
          <w:szCs w:val="28"/>
        </w:rPr>
      </w:pPr>
      <w:r w:rsidRPr="0054716E">
        <w:rPr>
          <w:rFonts w:ascii="Times New Roman" w:hAnsi="Times New Roman" w:cs="Times New Roman"/>
          <w:b/>
          <w:sz w:val="28"/>
          <w:szCs w:val="28"/>
        </w:rPr>
        <w:t>Tabela nr 1</w:t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W w:w="158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1"/>
        <w:gridCol w:w="2194"/>
        <w:gridCol w:w="708"/>
        <w:gridCol w:w="850"/>
        <w:gridCol w:w="1134"/>
        <w:gridCol w:w="1109"/>
        <w:gridCol w:w="993"/>
        <w:gridCol w:w="850"/>
        <w:gridCol w:w="709"/>
        <w:gridCol w:w="988"/>
        <w:gridCol w:w="1276"/>
        <w:gridCol w:w="709"/>
        <w:gridCol w:w="712"/>
        <w:gridCol w:w="1135"/>
        <w:gridCol w:w="695"/>
        <w:gridCol w:w="993"/>
      </w:tblGrid>
      <w:tr w:rsidR="002E6BF0" w:rsidRPr="0054716E" w14:paraId="1BD3F66F" w14:textId="77777777" w:rsidTr="004A59E7">
        <w:trPr>
          <w:cantSplit/>
          <w:trHeight w:val="1595"/>
        </w:trPr>
        <w:tc>
          <w:tcPr>
            <w:tcW w:w="781" w:type="dxa"/>
            <w:noWrap/>
          </w:tcPr>
          <w:p w14:paraId="513C709F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716E">
              <w:rPr>
                <w:rFonts w:ascii="Times New Roman" w:hAnsi="Times New Roman" w:cs="Times New Roman"/>
                <w:sz w:val="28"/>
                <w:szCs w:val="28"/>
              </w:rPr>
              <w:t>Lp.</w:t>
            </w:r>
          </w:p>
        </w:tc>
        <w:tc>
          <w:tcPr>
            <w:tcW w:w="2194" w:type="dxa"/>
            <w:noWrap/>
          </w:tcPr>
          <w:p w14:paraId="16B96D5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Nazwa i opis przedmiotu zamówien</w:t>
            </w:r>
            <w:r w:rsidR="001E106B" w:rsidRPr="0054716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ia</w:t>
            </w:r>
          </w:p>
        </w:tc>
        <w:tc>
          <w:tcPr>
            <w:tcW w:w="708" w:type="dxa"/>
            <w:textDirection w:val="btLr"/>
          </w:tcPr>
          <w:p w14:paraId="62A45375" w14:textId="77777777" w:rsidR="002E6BF0" w:rsidRPr="0054716E" w:rsidRDefault="002E6BF0" w:rsidP="009F3D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Nazwa handlowa</w:t>
            </w:r>
          </w:p>
        </w:tc>
        <w:tc>
          <w:tcPr>
            <w:tcW w:w="850" w:type="dxa"/>
            <w:textDirection w:val="btLr"/>
          </w:tcPr>
          <w:p w14:paraId="552299D4" w14:textId="77777777" w:rsidR="002E6BF0" w:rsidRPr="0054716E" w:rsidRDefault="002E6BF0" w:rsidP="009F3D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Numer katalogowy</w:t>
            </w:r>
          </w:p>
        </w:tc>
        <w:tc>
          <w:tcPr>
            <w:tcW w:w="1134" w:type="dxa"/>
          </w:tcPr>
          <w:p w14:paraId="2B742A31" w14:textId="0B3D4F92" w:rsidR="002E6BF0" w:rsidRPr="0054716E" w:rsidRDefault="0041285F" w:rsidP="001874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sztuk /ml</w:t>
            </w:r>
            <w:r w:rsidR="00A0089D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 zestawy</w:t>
            </w:r>
            <w:r w:rsidR="001874F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na</w:t>
            </w:r>
            <w:r w:rsidR="001874F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24</w:t>
            </w:r>
            <w:r w:rsidR="002E6BF0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1874F3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</w:t>
            </w:r>
            <w:r w:rsidR="001874F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109" w:type="dxa"/>
          </w:tcPr>
          <w:p w14:paraId="22835AEA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Wielkość opakowania</w:t>
            </w:r>
            <w:r w:rsidRPr="0054716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/ilość pełnych opakowań</w:t>
            </w:r>
          </w:p>
        </w:tc>
        <w:tc>
          <w:tcPr>
            <w:tcW w:w="993" w:type="dxa"/>
          </w:tcPr>
          <w:p w14:paraId="244396EE" w14:textId="77777777" w:rsidR="00A112B4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</w:t>
            </w:r>
          </w:p>
          <w:p w14:paraId="5001ECB8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szt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14:paraId="74E33AE3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bez 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850" w:type="dxa"/>
          </w:tcPr>
          <w:p w14:paraId="4C5713D2" w14:textId="77777777" w:rsidR="002E6BF0" w:rsidRPr="0054716E" w:rsidRDefault="0041285F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</w:t>
            </w:r>
            <w:r w:rsidR="002E6BF0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ena </w:t>
            </w:r>
          </w:p>
          <w:p w14:paraId="43A034C8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opak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bez 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709" w:type="dxa"/>
          </w:tcPr>
          <w:p w14:paraId="7415C028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1 szt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z VAT 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988" w:type="dxa"/>
          </w:tcPr>
          <w:p w14:paraId="0179C721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</w:t>
            </w:r>
          </w:p>
          <w:p w14:paraId="37D8F58F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1  opak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z VAT 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1276" w:type="dxa"/>
          </w:tcPr>
          <w:p w14:paraId="19514E1D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bez VAT 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  <w:p w14:paraId="5F2E6156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( ilość sztuk </w:t>
            </w:r>
          </w:p>
          <w:p w14:paraId="1158FFEE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x cena 1 szt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bez VAT )</w:t>
            </w:r>
          </w:p>
        </w:tc>
        <w:tc>
          <w:tcPr>
            <w:tcW w:w="709" w:type="dxa"/>
          </w:tcPr>
          <w:p w14:paraId="1E5EFF37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D71ABD6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%</w:t>
            </w:r>
          </w:p>
        </w:tc>
        <w:tc>
          <w:tcPr>
            <w:tcW w:w="712" w:type="dxa"/>
          </w:tcPr>
          <w:p w14:paraId="4CD9F5D3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60B88B9F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1135" w:type="dxa"/>
          </w:tcPr>
          <w:p w14:paraId="22D14927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z 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  <w:p w14:paraId="51F01058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( ilość sztuk </w:t>
            </w:r>
          </w:p>
          <w:p w14:paraId="01AFDC22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x cena 1 szt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14:paraId="529CC7DC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 VAT )</w:t>
            </w:r>
          </w:p>
        </w:tc>
        <w:tc>
          <w:tcPr>
            <w:tcW w:w="695" w:type="dxa"/>
            <w:textDirection w:val="btLr"/>
            <w:vAlign w:val="center"/>
          </w:tcPr>
          <w:p w14:paraId="63AC3603" w14:textId="77777777" w:rsidR="002E6BF0" w:rsidRPr="0054716E" w:rsidRDefault="002E6BF0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Data ważności w miesiącach/min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3" w:type="dxa"/>
            <w:noWrap/>
          </w:tcPr>
          <w:p w14:paraId="60A101EE" w14:textId="77777777" w:rsidR="002E6BF0" w:rsidRPr="004A59E7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A59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Producent</w:t>
            </w:r>
          </w:p>
        </w:tc>
      </w:tr>
      <w:tr w:rsidR="002E6BF0" w:rsidRPr="0054716E" w14:paraId="6C3072F5" w14:textId="77777777" w:rsidTr="004A59E7">
        <w:trPr>
          <w:cantSplit/>
          <w:trHeight w:val="1134"/>
        </w:trPr>
        <w:tc>
          <w:tcPr>
            <w:tcW w:w="781" w:type="dxa"/>
            <w:noWrap/>
          </w:tcPr>
          <w:p w14:paraId="2DA1B42D" w14:textId="77777777" w:rsidR="002E6BF0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94" w:type="dxa"/>
          </w:tcPr>
          <w:p w14:paraId="2F89F080" w14:textId="592F0A47" w:rsidR="002E6BF0" w:rsidRPr="0054716E" w:rsidRDefault="001B3F91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Odczynniki, płyny , kontrole i kalibratory potrzebne do wykonania oznaczeń przewidziane w tabeli </w:t>
            </w:r>
            <w:r w:rsidR="001C47B9">
              <w:rPr>
                <w:rFonts w:ascii="Times New Roman" w:hAnsi="Times New Roman" w:cs="Times New Roman"/>
                <w:b/>
                <w:bCs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</w:rPr>
              <w:t>szacunkowa ilość badań.</w:t>
            </w:r>
          </w:p>
        </w:tc>
        <w:tc>
          <w:tcPr>
            <w:tcW w:w="708" w:type="dxa"/>
          </w:tcPr>
          <w:p w14:paraId="59DC2348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6D42779E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9F3C8E8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086F445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F9CE80A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17E90D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F874D56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64AED626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25A5DF4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FD30D90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5EBC48CB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78417AC5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030FCE68" w14:textId="77777777" w:rsidR="002E6BF0" w:rsidRPr="0054716E" w:rsidRDefault="0098157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993" w:type="dxa"/>
          </w:tcPr>
          <w:p w14:paraId="106E228F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A2DDE" w:rsidRPr="0054716E" w14:paraId="4D4944F9" w14:textId="77777777" w:rsidTr="004A59E7">
        <w:trPr>
          <w:cantSplit/>
          <w:trHeight w:val="1689"/>
        </w:trPr>
        <w:tc>
          <w:tcPr>
            <w:tcW w:w="781" w:type="dxa"/>
            <w:noWrap/>
          </w:tcPr>
          <w:p w14:paraId="7999ED08" w14:textId="5015B0C6" w:rsidR="00EA2DDE" w:rsidRPr="0054716E" w:rsidRDefault="001B3F91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94" w:type="dxa"/>
            <w:noWrap/>
          </w:tcPr>
          <w:p w14:paraId="21275028" w14:textId="7DD0528B" w:rsidR="00EA2DDE" w:rsidRPr="0054716E" w:rsidRDefault="001B3F91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</w:t>
            </w:r>
            <w:r w:rsidR="00655B34" w:rsidRPr="0054716E">
              <w:rPr>
                <w:rFonts w:ascii="Times New Roman" w:hAnsi="Times New Roman" w:cs="Times New Roman"/>
                <w:b/>
                <w:bCs/>
              </w:rPr>
              <w:t>ateriały zużywalne niezbędne do wykonania w/w oznaczeń na oferowanym analizatorze.</w:t>
            </w:r>
          </w:p>
        </w:tc>
        <w:tc>
          <w:tcPr>
            <w:tcW w:w="708" w:type="dxa"/>
            <w:noWrap/>
          </w:tcPr>
          <w:p w14:paraId="7C3AD8EF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850" w:type="dxa"/>
            <w:noWrap/>
          </w:tcPr>
          <w:p w14:paraId="78A130D2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noWrap/>
            <w:textDirection w:val="btLr"/>
          </w:tcPr>
          <w:p w14:paraId="5ADAECFC" w14:textId="77777777" w:rsidR="00EA2DDE" w:rsidRPr="0054716E" w:rsidRDefault="00EA2DDE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1BC273C3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3" w:type="dxa"/>
            <w:noWrap/>
          </w:tcPr>
          <w:p w14:paraId="0DDFCF1E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5E196C1E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105599E9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3EFE3F69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3AD368BA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5B656948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5C84D475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6ED77C85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shd w:val="clear" w:color="auto" w:fill="FFFFFF" w:themeFill="background1"/>
            <w:noWrap/>
            <w:textDirection w:val="btLr"/>
            <w:vAlign w:val="center"/>
          </w:tcPr>
          <w:p w14:paraId="5BD0E95C" w14:textId="3F6F4FCE" w:rsidR="00EA2DDE" w:rsidRPr="0054716E" w:rsidRDefault="001B3F91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miesięcy</w:t>
            </w:r>
          </w:p>
        </w:tc>
        <w:tc>
          <w:tcPr>
            <w:tcW w:w="993" w:type="dxa"/>
            <w:noWrap/>
          </w:tcPr>
          <w:p w14:paraId="78954FC0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13217715" w14:textId="77777777" w:rsidR="00FC6DE6" w:rsidRPr="0054716E" w:rsidRDefault="00FC6DE6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05E21DB3" w14:textId="77777777" w:rsidR="00FC6DE6" w:rsidRPr="0054716E" w:rsidRDefault="00FC6DE6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4E9A10ED" w14:textId="77777777" w:rsidR="00FC6DE6" w:rsidRPr="0054716E" w:rsidRDefault="00FC6DE6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07883715" w14:textId="77777777" w:rsidR="00FC6DE6" w:rsidRPr="0054716E" w:rsidRDefault="00FC6DE6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0FB5D216" w14:textId="77777777" w:rsidR="00FC6DE6" w:rsidRPr="0054716E" w:rsidRDefault="00FC6DE6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9918D2" w:rsidRPr="0054716E" w14:paraId="026F882B" w14:textId="77777777" w:rsidTr="004A59E7">
        <w:trPr>
          <w:cantSplit/>
          <w:trHeight w:val="1689"/>
        </w:trPr>
        <w:tc>
          <w:tcPr>
            <w:tcW w:w="781" w:type="dxa"/>
            <w:noWrap/>
          </w:tcPr>
          <w:p w14:paraId="271426CA" w14:textId="001B7E86" w:rsidR="009918D2" w:rsidRDefault="009918D2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94" w:type="dxa"/>
            <w:noWrap/>
          </w:tcPr>
          <w:p w14:paraId="4881AE43" w14:textId="77777777" w:rsidR="009918D2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Pipety:</w:t>
            </w:r>
          </w:p>
          <w:p w14:paraId="5BA7F633" w14:textId="08D098A9" w:rsidR="009918D2" w:rsidRPr="009918D2" w:rsidRDefault="009918D2" w:rsidP="009918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918D2">
              <w:rPr>
                <w:rFonts w:ascii="Times New Roman" w:hAnsi="Times New Roman" w:cs="Times New Roman"/>
                <w:b/>
                <w:bCs/>
              </w:rPr>
              <w:t xml:space="preserve">0,5-10 µl </w:t>
            </w:r>
            <w:r>
              <w:rPr>
                <w:rFonts w:ascii="Times New Roman" w:hAnsi="Times New Roman" w:cs="Times New Roman"/>
                <w:b/>
                <w:bCs/>
              </w:rPr>
              <w:t>(</w:t>
            </w:r>
            <w:r w:rsidRPr="009918D2">
              <w:rPr>
                <w:rFonts w:ascii="Times New Roman" w:hAnsi="Times New Roman" w:cs="Times New Roman"/>
                <w:b/>
                <w:bCs/>
              </w:rPr>
              <w:t>1 szt.</w:t>
            </w:r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  <w:p w14:paraId="559CD6F8" w14:textId="6F077805" w:rsidR="009918D2" w:rsidRPr="009918D2" w:rsidRDefault="009918D2" w:rsidP="009918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918D2">
              <w:rPr>
                <w:rFonts w:ascii="Times New Roman" w:hAnsi="Times New Roman" w:cs="Times New Roman"/>
                <w:b/>
                <w:bCs/>
              </w:rPr>
              <w:t xml:space="preserve">10-100 µl </w:t>
            </w:r>
            <w:r>
              <w:rPr>
                <w:rFonts w:ascii="Times New Roman" w:hAnsi="Times New Roman" w:cs="Times New Roman"/>
                <w:b/>
                <w:bCs/>
              </w:rPr>
              <w:t>(</w:t>
            </w:r>
            <w:r w:rsidRPr="009918D2">
              <w:rPr>
                <w:rFonts w:ascii="Times New Roman" w:hAnsi="Times New Roman" w:cs="Times New Roman"/>
                <w:b/>
                <w:bCs/>
              </w:rPr>
              <w:t>2 szt.</w:t>
            </w:r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  <w:p w14:paraId="7CEFDD21" w14:textId="48CF16F7" w:rsidR="009918D2" w:rsidRPr="009918D2" w:rsidRDefault="009918D2" w:rsidP="009918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918D2">
              <w:rPr>
                <w:rFonts w:ascii="Times New Roman" w:hAnsi="Times New Roman" w:cs="Times New Roman"/>
                <w:b/>
                <w:bCs/>
              </w:rPr>
              <w:t xml:space="preserve">20-200 µl </w:t>
            </w:r>
            <w:r w:rsidR="00955D23">
              <w:rPr>
                <w:rFonts w:ascii="Times New Roman" w:hAnsi="Times New Roman" w:cs="Times New Roman"/>
                <w:b/>
                <w:bCs/>
              </w:rPr>
              <w:t>(</w:t>
            </w:r>
            <w:r w:rsidRPr="009918D2">
              <w:rPr>
                <w:rFonts w:ascii="Times New Roman" w:hAnsi="Times New Roman" w:cs="Times New Roman"/>
                <w:b/>
                <w:bCs/>
              </w:rPr>
              <w:t>1 szt.</w:t>
            </w:r>
            <w:r w:rsidR="00955D23">
              <w:rPr>
                <w:rFonts w:ascii="Times New Roman" w:hAnsi="Times New Roman" w:cs="Times New Roman"/>
                <w:b/>
                <w:bCs/>
              </w:rPr>
              <w:t>)</w:t>
            </w:r>
          </w:p>
          <w:p w14:paraId="1903308E" w14:textId="5A34E999" w:rsidR="009918D2" w:rsidRPr="009918D2" w:rsidRDefault="009918D2" w:rsidP="009918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918D2">
              <w:rPr>
                <w:rFonts w:ascii="Times New Roman" w:hAnsi="Times New Roman" w:cs="Times New Roman"/>
                <w:b/>
                <w:bCs/>
              </w:rPr>
              <w:t xml:space="preserve">100-1000 µl </w:t>
            </w:r>
            <w:r w:rsidR="00955D23">
              <w:rPr>
                <w:rFonts w:ascii="Times New Roman" w:hAnsi="Times New Roman" w:cs="Times New Roman"/>
                <w:b/>
                <w:bCs/>
              </w:rPr>
              <w:t>(</w:t>
            </w:r>
            <w:r w:rsidRPr="009918D2">
              <w:rPr>
                <w:rFonts w:ascii="Times New Roman" w:hAnsi="Times New Roman" w:cs="Times New Roman"/>
                <w:b/>
                <w:bCs/>
              </w:rPr>
              <w:t>1 szt.</w:t>
            </w:r>
            <w:r w:rsidR="00955D23">
              <w:rPr>
                <w:rFonts w:ascii="Times New Roman" w:hAnsi="Times New Roman" w:cs="Times New Roman"/>
                <w:b/>
                <w:bCs/>
              </w:rPr>
              <w:t>)</w:t>
            </w:r>
          </w:p>
          <w:p w14:paraId="4B20E295" w14:textId="2A6A6AEA" w:rsidR="009918D2" w:rsidRDefault="009918D2" w:rsidP="009918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918D2">
              <w:rPr>
                <w:rFonts w:ascii="Times New Roman" w:hAnsi="Times New Roman" w:cs="Times New Roman"/>
                <w:b/>
                <w:bCs/>
              </w:rPr>
              <w:t>Przeznaczone do pipetowania materiału biologicznego w pracowniach wirusologicznych.</w:t>
            </w:r>
          </w:p>
        </w:tc>
        <w:tc>
          <w:tcPr>
            <w:tcW w:w="708" w:type="dxa"/>
            <w:noWrap/>
          </w:tcPr>
          <w:p w14:paraId="47A147BE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850" w:type="dxa"/>
            <w:noWrap/>
          </w:tcPr>
          <w:p w14:paraId="114A2728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noWrap/>
            <w:textDirection w:val="btLr"/>
          </w:tcPr>
          <w:p w14:paraId="64CCE8EB" w14:textId="77777777" w:rsidR="009918D2" w:rsidRPr="0054716E" w:rsidRDefault="009918D2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241072D6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3" w:type="dxa"/>
            <w:noWrap/>
          </w:tcPr>
          <w:p w14:paraId="26125210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27E2ECE1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47A64F00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523195FB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53539600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48AE5358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62C02C89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01796E3F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shd w:val="clear" w:color="auto" w:fill="FFFFFF" w:themeFill="background1"/>
            <w:noWrap/>
            <w:textDirection w:val="btLr"/>
            <w:vAlign w:val="center"/>
          </w:tcPr>
          <w:p w14:paraId="2A871EA3" w14:textId="77777777" w:rsidR="009918D2" w:rsidRDefault="009918D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noWrap/>
          </w:tcPr>
          <w:p w14:paraId="1CAF0C17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9918D2" w:rsidRPr="0054716E" w14:paraId="6E4AAE5F" w14:textId="77777777" w:rsidTr="004A59E7">
        <w:trPr>
          <w:cantSplit/>
          <w:trHeight w:val="1689"/>
        </w:trPr>
        <w:tc>
          <w:tcPr>
            <w:tcW w:w="781" w:type="dxa"/>
            <w:noWrap/>
          </w:tcPr>
          <w:p w14:paraId="1CAFB05C" w14:textId="04527916" w:rsidR="009918D2" w:rsidRDefault="00955D2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2194" w:type="dxa"/>
            <w:noWrap/>
          </w:tcPr>
          <w:p w14:paraId="1B0D767E" w14:textId="199C0957" w:rsidR="009918D2" w:rsidRDefault="00955D23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Końcówki do pipet min. 180 sztuk dla każdej pipety</w:t>
            </w:r>
          </w:p>
        </w:tc>
        <w:tc>
          <w:tcPr>
            <w:tcW w:w="708" w:type="dxa"/>
            <w:noWrap/>
          </w:tcPr>
          <w:p w14:paraId="6E8774AC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850" w:type="dxa"/>
            <w:noWrap/>
          </w:tcPr>
          <w:p w14:paraId="5D93CD77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noWrap/>
            <w:textDirection w:val="btLr"/>
          </w:tcPr>
          <w:p w14:paraId="0A3E2620" w14:textId="77777777" w:rsidR="009918D2" w:rsidRPr="0054716E" w:rsidRDefault="009918D2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0D494F94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3" w:type="dxa"/>
            <w:noWrap/>
          </w:tcPr>
          <w:p w14:paraId="507E8BD9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21C7EEAF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0E1C63CD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722D7A19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55B20DFD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2ACF74F5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73C6B0DE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287C3AFF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shd w:val="clear" w:color="auto" w:fill="FFFFFF" w:themeFill="background1"/>
            <w:noWrap/>
            <w:textDirection w:val="btLr"/>
            <w:vAlign w:val="center"/>
          </w:tcPr>
          <w:p w14:paraId="40F01656" w14:textId="77777777" w:rsidR="009918D2" w:rsidRDefault="009918D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noWrap/>
          </w:tcPr>
          <w:p w14:paraId="5595C8F1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9918D2" w:rsidRPr="0054716E" w14:paraId="1429551D" w14:textId="77777777" w:rsidTr="004A59E7">
        <w:trPr>
          <w:cantSplit/>
          <w:trHeight w:val="1689"/>
        </w:trPr>
        <w:tc>
          <w:tcPr>
            <w:tcW w:w="781" w:type="dxa"/>
            <w:noWrap/>
          </w:tcPr>
          <w:p w14:paraId="215A5AB4" w14:textId="4AAE10A7" w:rsidR="009918D2" w:rsidRDefault="00955D2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194" w:type="dxa"/>
            <w:noWrap/>
          </w:tcPr>
          <w:p w14:paraId="225675F2" w14:textId="20C10B93" w:rsidR="009918D2" w:rsidRDefault="00955D23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Etykiety kodów kreskowych 3000 sztuk</w:t>
            </w:r>
          </w:p>
        </w:tc>
        <w:tc>
          <w:tcPr>
            <w:tcW w:w="708" w:type="dxa"/>
            <w:noWrap/>
          </w:tcPr>
          <w:p w14:paraId="69F7947C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850" w:type="dxa"/>
            <w:noWrap/>
          </w:tcPr>
          <w:p w14:paraId="5A085580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noWrap/>
            <w:textDirection w:val="btLr"/>
          </w:tcPr>
          <w:p w14:paraId="0CC50464" w14:textId="77777777" w:rsidR="009918D2" w:rsidRPr="0054716E" w:rsidRDefault="009918D2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7D463196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3" w:type="dxa"/>
            <w:noWrap/>
          </w:tcPr>
          <w:p w14:paraId="08E94FB7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79A3DBA5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1E2E43AD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6FE70BB4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0DB8D9A7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07828675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356CDF1E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2CB8469C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shd w:val="clear" w:color="auto" w:fill="FFFFFF" w:themeFill="background1"/>
            <w:noWrap/>
            <w:textDirection w:val="btLr"/>
            <w:vAlign w:val="center"/>
          </w:tcPr>
          <w:p w14:paraId="347997CE" w14:textId="77777777" w:rsidR="009918D2" w:rsidRDefault="009918D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noWrap/>
          </w:tcPr>
          <w:p w14:paraId="37C1781A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DB2D79" w:rsidRPr="0054716E" w14:paraId="50D2977C" w14:textId="77777777" w:rsidTr="004A59E7">
        <w:trPr>
          <w:cantSplit/>
          <w:trHeight w:val="666"/>
        </w:trPr>
        <w:tc>
          <w:tcPr>
            <w:tcW w:w="781" w:type="dxa"/>
            <w:noWrap/>
          </w:tcPr>
          <w:p w14:paraId="0EE7DA07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194" w:type="dxa"/>
            <w:noWrap/>
          </w:tcPr>
          <w:p w14:paraId="6FA402A6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708" w:type="dxa"/>
            <w:noWrap/>
          </w:tcPr>
          <w:p w14:paraId="02069EC8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850" w:type="dxa"/>
            <w:noWrap/>
          </w:tcPr>
          <w:p w14:paraId="53061787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noWrap/>
          </w:tcPr>
          <w:p w14:paraId="2BC16AB7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3627C2B3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3" w:type="dxa"/>
            <w:noWrap/>
          </w:tcPr>
          <w:p w14:paraId="2E652D29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7A825974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75AEB5FE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4A88BF0B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7B15E6E1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1247366F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50FFFAFE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074CC4BC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noWrap/>
            <w:vAlign w:val="center"/>
          </w:tcPr>
          <w:p w14:paraId="27240756" w14:textId="77777777" w:rsidR="00DB2D79" w:rsidRPr="0054716E" w:rsidRDefault="00DB2D79" w:rsidP="00F85A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noWrap/>
          </w:tcPr>
          <w:p w14:paraId="2C3A3A12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14:paraId="3A0A4CCF" w14:textId="77777777" w:rsidR="004C7CF6" w:rsidRPr="0054716E" w:rsidRDefault="004C7CF6" w:rsidP="004C7CF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C2180F5" w14:textId="574FFF50" w:rsidR="00152F53" w:rsidRPr="0054716E" w:rsidRDefault="00152F53" w:rsidP="00152F53">
      <w:pPr>
        <w:rPr>
          <w:rFonts w:ascii="Times New Roman" w:hAnsi="Times New Roman" w:cs="Times New Roman"/>
          <w:b/>
          <w:lang w:eastAsia="ar-SA"/>
        </w:rPr>
      </w:pPr>
    </w:p>
    <w:p w14:paraId="38317618" w14:textId="77777777" w:rsidR="004C7CF6" w:rsidRPr="0054716E" w:rsidRDefault="004C7CF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4716E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5C8C48D7" w14:textId="77777777" w:rsidR="004C7CF6" w:rsidRDefault="001E106B" w:rsidP="004C7CF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4716E">
        <w:rPr>
          <w:rFonts w:ascii="Times New Roman" w:hAnsi="Times New Roman" w:cs="Times New Roman"/>
          <w:b/>
          <w:bCs/>
          <w:sz w:val="28"/>
          <w:szCs w:val="28"/>
        </w:rPr>
        <w:lastRenderedPageBreak/>
        <w:t>Tabela nr 2</w:t>
      </w:r>
      <w:r w:rsidR="004C7CF6" w:rsidRPr="0054716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CD33CF2" w14:textId="221020A1" w:rsidR="001E106B" w:rsidRDefault="00A112B4" w:rsidP="004C7CF6">
      <w:pPr>
        <w:spacing w:after="0" w:line="240" w:lineRule="auto"/>
        <w:rPr>
          <w:rFonts w:ascii="Times New Roman" w:hAnsi="Times New Roman" w:cs="Times New Roman"/>
        </w:rPr>
      </w:pPr>
      <w:r w:rsidRPr="0054716E">
        <w:rPr>
          <w:rFonts w:ascii="Times New Roman" w:hAnsi="Times New Roman" w:cs="Times New Roman"/>
        </w:rPr>
        <w:t>D</w:t>
      </w:r>
      <w:r w:rsidR="001E106B" w:rsidRPr="0054716E">
        <w:rPr>
          <w:rFonts w:ascii="Times New Roman" w:hAnsi="Times New Roman" w:cs="Times New Roman"/>
        </w:rPr>
        <w:t xml:space="preserve">zierżawa  oprogramowania wraz ze sprzętem obsługującym </w:t>
      </w:r>
      <w:r w:rsidR="00B17ACE">
        <w:rPr>
          <w:rFonts w:ascii="Times New Roman" w:hAnsi="Times New Roman" w:cs="Times New Roman"/>
        </w:rPr>
        <w:t>Pracowni</w:t>
      </w:r>
      <w:r w:rsidR="00152F53">
        <w:rPr>
          <w:rFonts w:ascii="Times New Roman" w:hAnsi="Times New Roman" w:cs="Times New Roman"/>
        </w:rPr>
        <w:t>ę</w:t>
      </w:r>
      <w:r w:rsidR="00B17ACE">
        <w:rPr>
          <w:rFonts w:ascii="Times New Roman" w:hAnsi="Times New Roman" w:cs="Times New Roman"/>
        </w:rPr>
        <w:t xml:space="preserve"> Wirusologii. </w:t>
      </w:r>
    </w:p>
    <w:p w14:paraId="260C88F1" w14:textId="77777777" w:rsidR="00B17ACE" w:rsidRPr="0054716E" w:rsidRDefault="00B17ACE" w:rsidP="004C7CF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16056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4123"/>
        <w:gridCol w:w="1405"/>
        <w:gridCol w:w="1418"/>
        <w:gridCol w:w="1276"/>
        <w:gridCol w:w="1275"/>
        <w:gridCol w:w="1276"/>
        <w:gridCol w:w="1559"/>
        <w:gridCol w:w="1560"/>
        <w:gridCol w:w="1460"/>
      </w:tblGrid>
      <w:tr w:rsidR="00955D23" w:rsidRPr="0054716E" w14:paraId="1F314B0B" w14:textId="77777777" w:rsidTr="00955D23">
        <w:trPr>
          <w:cantSplit/>
          <w:trHeight w:val="960"/>
          <w:jc w:val="center"/>
        </w:trPr>
        <w:tc>
          <w:tcPr>
            <w:tcW w:w="704" w:type="dxa"/>
            <w:noWrap/>
          </w:tcPr>
          <w:p w14:paraId="1ED5C56A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123" w:type="dxa"/>
            <w:noWrap/>
          </w:tcPr>
          <w:p w14:paraId="0A034183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Dzierżawa</w:t>
            </w:r>
          </w:p>
        </w:tc>
        <w:tc>
          <w:tcPr>
            <w:tcW w:w="1405" w:type="dxa"/>
          </w:tcPr>
          <w:p w14:paraId="508C3E71" w14:textId="30E07448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Nazwa przedmiotu dzierżawy</w:t>
            </w:r>
          </w:p>
        </w:tc>
        <w:tc>
          <w:tcPr>
            <w:tcW w:w="1418" w:type="dxa"/>
          </w:tcPr>
          <w:p w14:paraId="5FF04EA0" w14:textId="68A492C2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Wartość handlowa</w:t>
            </w:r>
          </w:p>
        </w:tc>
        <w:tc>
          <w:tcPr>
            <w:tcW w:w="1276" w:type="dxa"/>
            <w:noWrap/>
          </w:tcPr>
          <w:p w14:paraId="39F4F570" w14:textId="6911838B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Cena </w:t>
            </w:r>
            <w:r w:rsidRPr="00547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netto</w:t>
            </w:r>
          </w:p>
          <w:p w14:paraId="0578A208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na</w:t>
            </w:r>
          </w:p>
          <w:p w14:paraId="7FECC64C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miesiąc</w:t>
            </w:r>
          </w:p>
        </w:tc>
        <w:tc>
          <w:tcPr>
            <w:tcW w:w="1275" w:type="dxa"/>
            <w:noWrap/>
          </w:tcPr>
          <w:p w14:paraId="3980570F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VAT%</w:t>
            </w:r>
          </w:p>
          <w:p w14:paraId="0B98A143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/  PLN</w:t>
            </w:r>
          </w:p>
          <w:p w14:paraId="796F2D66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Pr="0054716E">
              <w:rPr>
                <w:rFonts w:ascii="Times New Roman" w:hAnsi="Times New Roman" w:cs="Times New Roman"/>
                <w:sz w:val="24"/>
                <w:szCs w:val="24"/>
              </w:rPr>
              <w:br/>
              <w:t>1 miesiąc</w:t>
            </w:r>
          </w:p>
        </w:tc>
        <w:tc>
          <w:tcPr>
            <w:tcW w:w="1276" w:type="dxa"/>
            <w:noWrap/>
          </w:tcPr>
          <w:p w14:paraId="392DACBF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Cena </w:t>
            </w:r>
            <w:r w:rsidRPr="0054716E">
              <w:rPr>
                <w:rFonts w:ascii="Times New Roman" w:hAnsi="Times New Roman" w:cs="Times New Roman"/>
                <w:b/>
                <w:sz w:val="24"/>
                <w:szCs w:val="24"/>
              </w:rPr>
              <w:t>brutto</w:t>
            </w: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 na </w:t>
            </w:r>
            <w:r w:rsidRPr="0054716E">
              <w:rPr>
                <w:rFonts w:ascii="Times New Roman" w:hAnsi="Times New Roman" w:cs="Times New Roman"/>
                <w:b/>
                <w:sz w:val="24"/>
                <w:szCs w:val="24"/>
              </w:rPr>
              <w:t>1miesiąc</w:t>
            </w:r>
          </w:p>
        </w:tc>
        <w:tc>
          <w:tcPr>
            <w:tcW w:w="1559" w:type="dxa"/>
            <w:noWrap/>
          </w:tcPr>
          <w:p w14:paraId="2848FD9F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Wartość</w:t>
            </w:r>
          </w:p>
          <w:p w14:paraId="13367543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 na</w:t>
            </w:r>
          </w:p>
          <w:p w14:paraId="2B3D3D2B" w14:textId="369668F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 miesiące</w:t>
            </w:r>
          </w:p>
        </w:tc>
        <w:tc>
          <w:tcPr>
            <w:tcW w:w="1560" w:type="dxa"/>
            <w:noWrap/>
          </w:tcPr>
          <w:p w14:paraId="67606C71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Wartość VAT w</w:t>
            </w:r>
          </w:p>
          <w:p w14:paraId="792D1260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PLN</w:t>
            </w:r>
          </w:p>
        </w:tc>
        <w:tc>
          <w:tcPr>
            <w:tcW w:w="1460" w:type="dxa"/>
          </w:tcPr>
          <w:p w14:paraId="5126D938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Wartość</w:t>
            </w:r>
          </w:p>
          <w:p w14:paraId="5A682C5B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brutto</w:t>
            </w: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na</w:t>
            </w:r>
          </w:p>
          <w:p w14:paraId="697A984A" w14:textId="5F080513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 miesiące</w:t>
            </w:r>
          </w:p>
        </w:tc>
      </w:tr>
      <w:tr w:rsidR="00955D23" w:rsidRPr="0054716E" w14:paraId="401F8DA4" w14:textId="77777777" w:rsidTr="00955D23">
        <w:trPr>
          <w:cantSplit/>
          <w:trHeight w:val="615"/>
          <w:jc w:val="center"/>
        </w:trPr>
        <w:tc>
          <w:tcPr>
            <w:tcW w:w="704" w:type="dxa"/>
            <w:noWrap/>
          </w:tcPr>
          <w:p w14:paraId="411897A6" w14:textId="77777777" w:rsidR="00955D23" w:rsidRPr="0054716E" w:rsidRDefault="00955D23" w:rsidP="00184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23" w:type="dxa"/>
            <w:noWrap/>
          </w:tcPr>
          <w:p w14:paraId="677E8D0D" w14:textId="6B97C593" w:rsidR="00955D23" w:rsidRPr="00B912B4" w:rsidRDefault="00955D23" w:rsidP="00955D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Dzierżawa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analizatora</w:t>
            </w:r>
          </w:p>
          <w:p w14:paraId="05783781" w14:textId="650E90B3" w:rsidR="00955D23" w:rsidRPr="00B912B4" w:rsidRDefault="00955D23" w:rsidP="00B17AC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05" w:type="dxa"/>
          </w:tcPr>
          <w:p w14:paraId="69EF79DF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5FF0C5D6" w14:textId="2F444A9F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6FF5F8EC" w14:textId="210535E1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noWrap/>
          </w:tcPr>
          <w:p w14:paraId="4A5B6441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2F21E875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14:paraId="42DF97FC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14:paraId="16D68354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0" w:type="dxa"/>
          </w:tcPr>
          <w:p w14:paraId="3E78ECC1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55D23" w:rsidRPr="0054716E" w14:paraId="71510F56" w14:textId="77777777" w:rsidTr="00955D23">
        <w:trPr>
          <w:cantSplit/>
          <w:trHeight w:val="495"/>
          <w:jc w:val="center"/>
        </w:trPr>
        <w:tc>
          <w:tcPr>
            <w:tcW w:w="704" w:type="dxa"/>
            <w:noWrap/>
          </w:tcPr>
          <w:p w14:paraId="69458075" w14:textId="78BA9042" w:rsidR="00955D23" w:rsidRPr="0054716E" w:rsidRDefault="00955D23" w:rsidP="00184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23" w:type="dxa"/>
            <w:noWrap/>
          </w:tcPr>
          <w:p w14:paraId="2A5E0543" w14:textId="4FDB5C26" w:rsidR="00955D23" w:rsidRPr="0054716E" w:rsidRDefault="00955D23" w:rsidP="00955D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Dzierżawa oprogramowania</w:t>
            </w:r>
          </w:p>
        </w:tc>
        <w:tc>
          <w:tcPr>
            <w:tcW w:w="1405" w:type="dxa"/>
          </w:tcPr>
          <w:p w14:paraId="73FC9F5F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3D7AFD04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324965E2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noWrap/>
          </w:tcPr>
          <w:p w14:paraId="44D66A5D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70BB54C3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14:paraId="5DAFBB05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14:paraId="39A68429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0" w:type="dxa"/>
          </w:tcPr>
          <w:p w14:paraId="4428EE76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55D23" w:rsidRPr="0054716E" w14:paraId="3F35FCE2" w14:textId="77777777" w:rsidTr="00955D23">
        <w:trPr>
          <w:cantSplit/>
          <w:trHeight w:val="425"/>
          <w:jc w:val="center"/>
        </w:trPr>
        <w:tc>
          <w:tcPr>
            <w:tcW w:w="704" w:type="dxa"/>
            <w:tcBorders>
              <w:bottom w:val="single" w:sz="4" w:space="0" w:color="auto"/>
            </w:tcBorders>
            <w:noWrap/>
          </w:tcPr>
          <w:p w14:paraId="7B578702" w14:textId="4731B044" w:rsidR="00955D23" w:rsidRPr="0054716E" w:rsidRDefault="006B295F" w:rsidP="00184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55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23" w:type="dxa"/>
            <w:tcBorders>
              <w:bottom w:val="single" w:sz="4" w:space="0" w:color="auto"/>
            </w:tcBorders>
            <w:noWrap/>
          </w:tcPr>
          <w:p w14:paraId="67E3457F" w14:textId="3C534D4D" w:rsidR="00955D23" w:rsidRDefault="00955D23" w:rsidP="00955D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Skanery</w:t>
            </w:r>
            <w:r w:rsidRPr="00B912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kodów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kreskowych</w:t>
            </w: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14:paraId="14EDF706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82A6B83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E6B3B42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noWrap/>
          </w:tcPr>
          <w:p w14:paraId="52CD356E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587B0BA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noWrap/>
          </w:tcPr>
          <w:p w14:paraId="61939B65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noWrap/>
          </w:tcPr>
          <w:p w14:paraId="76BD6AFF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14:paraId="5BBEBBC3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55D23" w:rsidRPr="0054716E" w14:paraId="570CA2A9" w14:textId="77777777" w:rsidTr="00955D23">
        <w:trPr>
          <w:cantSplit/>
          <w:trHeight w:val="531"/>
          <w:jc w:val="center"/>
        </w:trPr>
        <w:tc>
          <w:tcPr>
            <w:tcW w:w="704" w:type="dxa"/>
            <w:noWrap/>
          </w:tcPr>
          <w:p w14:paraId="28169AC2" w14:textId="44E3A1AA" w:rsidR="00955D23" w:rsidRPr="0054716E" w:rsidRDefault="006B295F" w:rsidP="00184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55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23" w:type="dxa"/>
            <w:noWrap/>
          </w:tcPr>
          <w:p w14:paraId="35703FA3" w14:textId="5DC3B355" w:rsidR="00955D23" w:rsidRDefault="00955D23" w:rsidP="00955D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</w:t>
            </w:r>
            <w:r w:rsidRPr="00B912B4">
              <w:rPr>
                <w:rFonts w:ascii="Times New Roman" w:hAnsi="Times New Roman" w:cs="Times New Roman"/>
                <w:bCs/>
                <w:sz w:val="24"/>
                <w:szCs w:val="24"/>
              </w:rPr>
              <w:t>rukarki kodów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kreskowych</w:t>
            </w:r>
          </w:p>
          <w:p w14:paraId="063BD6FA" w14:textId="326F10D0" w:rsidR="00955D23" w:rsidRDefault="00955D23" w:rsidP="00955D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05" w:type="dxa"/>
          </w:tcPr>
          <w:p w14:paraId="40B2E7C6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2A725E30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00942751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noWrap/>
          </w:tcPr>
          <w:p w14:paraId="4EB4F3AA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0EF4A52B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14:paraId="5A710A7B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14:paraId="3DAC02CD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0" w:type="dxa"/>
          </w:tcPr>
          <w:p w14:paraId="0AF43E74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55D23" w:rsidRPr="0054716E" w14:paraId="3F1929AE" w14:textId="77777777" w:rsidTr="00955D23">
        <w:trPr>
          <w:cantSplit/>
          <w:trHeight w:val="397"/>
          <w:jc w:val="center"/>
        </w:trPr>
        <w:tc>
          <w:tcPr>
            <w:tcW w:w="704" w:type="dxa"/>
            <w:noWrap/>
          </w:tcPr>
          <w:p w14:paraId="4E4E881E" w14:textId="6DAD3B98" w:rsidR="00955D23" w:rsidRPr="0054716E" w:rsidRDefault="006B295F" w:rsidP="00184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55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23" w:type="dxa"/>
            <w:noWrap/>
          </w:tcPr>
          <w:p w14:paraId="35C8B4D3" w14:textId="49389AA3" w:rsidR="00955D23" w:rsidRDefault="00955D23" w:rsidP="00955D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Kolorowe urządzenie wielofunkcyjne</w:t>
            </w:r>
          </w:p>
        </w:tc>
        <w:tc>
          <w:tcPr>
            <w:tcW w:w="1405" w:type="dxa"/>
          </w:tcPr>
          <w:p w14:paraId="6FCDD8E4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4706A5A7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650DD733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noWrap/>
          </w:tcPr>
          <w:p w14:paraId="5F05B011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784075A2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14:paraId="5BEDB28C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14:paraId="48E797E0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0" w:type="dxa"/>
          </w:tcPr>
          <w:p w14:paraId="77BA3F3E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55D23" w:rsidRPr="0054716E" w14:paraId="2E10D40F" w14:textId="77777777" w:rsidTr="00077542">
        <w:trPr>
          <w:cantSplit/>
          <w:trHeight w:val="488"/>
          <w:jc w:val="center"/>
        </w:trPr>
        <w:tc>
          <w:tcPr>
            <w:tcW w:w="704" w:type="dxa"/>
            <w:noWrap/>
          </w:tcPr>
          <w:p w14:paraId="6D4E9F64" w14:textId="4B4A353A" w:rsidR="00955D23" w:rsidRPr="0054716E" w:rsidRDefault="006B295F" w:rsidP="00184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55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23" w:type="dxa"/>
            <w:noWrap/>
          </w:tcPr>
          <w:p w14:paraId="7C45B291" w14:textId="0C9C8A71" w:rsidR="00955D23" w:rsidRDefault="00955D23" w:rsidP="00955D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Drukarka kolorowa</w:t>
            </w:r>
          </w:p>
        </w:tc>
        <w:tc>
          <w:tcPr>
            <w:tcW w:w="1405" w:type="dxa"/>
          </w:tcPr>
          <w:p w14:paraId="18E04C9B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6FE78762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2041B9D5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noWrap/>
          </w:tcPr>
          <w:p w14:paraId="1482E458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7C7EADC6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14:paraId="22DD92C5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14:paraId="29546390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0" w:type="dxa"/>
          </w:tcPr>
          <w:p w14:paraId="257C568B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7542" w:rsidRPr="0054716E" w14:paraId="7BFCA8A7" w14:textId="77777777" w:rsidTr="00955D23">
        <w:trPr>
          <w:cantSplit/>
          <w:trHeight w:val="488"/>
          <w:jc w:val="center"/>
        </w:trPr>
        <w:tc>
          <w:tcPr>
            <w:tcW w:w="704" w:type="dxa"/>
            <w:tcBorders>
              <w:bottom w:val="single" w:sz="4" w:space="0" w:color="auto"/>
            </w:tcBorders>
            <w:noWrap/>
          </w:tcPr>
          <w:p w14:paraId="7D8E7D04" w14:textId="13DB32BA" w:rsidR="00077542" w:rsidRDefault="006B295F" w:rsidP="00184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775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23" w:type="dxa"/>
            <w:tcBorders>
              <w:bottom w:val="single" w:sz="4" w:space="0" w:color="auto"/>
            </w:tcBorders>
            <w:noWrap/>
          </w:tcPr>
          <w:p w14:paraId="5E5EEF9F" w14:textId="3EBC643B" w:rsidR="00077542" w:rsidRDefault="00077542" w:rsidP="00955D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Serwer oraz UPS</w:t>
            </w: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14:paraId="7B1B99A0" w14:textId="77777777" w:rsidR="00077542" w:rsidRPr="0054716E" w:rsidRDefault="00077542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CE17A6B" w14:textId="77777777" w:rsidR="00077542" w:rsidRPr="0054716E" w:rsidRDefault="00077542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1225F46" w14:textId="77777777" w:rsidR="00077542" w:rsidRPr="0054716E" w:rsidRDefault="00077542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noWrap/>
          </w:tcPr>
          <w:p w14:paraId="3EADB268" w14:textId="77777777" w:rsidR="00077542" w:rsidRPr="0054716E" w:rsidRDefault="00077542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8A21F8B" w14:textId="77777777" w:rsidR="00077542" w:rsidRPr="0054716E" w:rsidRDefault="00077542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noWrap/>
          </w:tcPr>
          <w:p w14:paraId="6EA0D037" w14:textId="77777777" w:rsidR="00077542" w:rsidRPr="0054716E" w:rsidRDefault="00077542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noWrap/>
          </w:tcPr>
          <w:p w14:paraId="2A60BB14" w14:textId="77777777" w:rsidR="00077542" w:rsidRPr="0054716E" w:rsidRDefault="00077542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14:paraId="5BF5B3B9" w14:textId="77777777" w:rsidR="00077542" w:rsidRPr="0054716E" w:rsidRDefault="00077542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2EE44FF" w14:textId="65395071" w:rsidR="000112EB" w:rsidRPr="0054716E" w:rsidRDefault="000112EB" w:rsidP="000112EB">
      <w:pPr>
        <w:rPr>
          <w:rFonts w:ascii="Times New Roman" w:hAnsi="Times New Roman" w:cs="Times New Roman"/>
          <w:b/>
        </w:rPr>
      </w:pPr>
      <w:r w:rsidRPr="0054716E">
        <w:rPr>
          <w:rFonts w:ascii="Times New Roman" w:hAnsi="Times New Roman" w:cs="Times New Roman"/>
          <w:b/>
        </w:rPr>
        <w:t>Wartość handlowa przedmiotu dzierżawy w PLN brutto: ………………………………………………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9"/>
        <w:gridCol w:w="3827"/>
        <w:gridCol w:w="2552"/>
        <w:gridCol w:w="1984"/>
        <w:gridCol w:w="1984"/>
      </w:tblGrid>
      <w:tr w:rsidR="00775D19" w:rsidRPr="0054716E" w14:paraId="6D1642FA" w14:textId="77777777" w:rsidTr="00775D19">
        <w:trPr>
          <w:trHeight w:val="256"/>
          <w:jc w:val="center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9D077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F394D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6112A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Wartość bez VAT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D826E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VAT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16756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Wartość z VAT</w:t>
            </w:r>
          </w:p>
        </w:tc>
      </w:tr>
      <w:tr w:rsidR="00775D19" w:rsidRPr="0054716E" w14:paraId="033430FD" w14:textId="77777777" w:rsidTr="00775D19">
        <w:trPr>
          <w:trHeight w:val="256"/>
          <w:jc w:val="center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470E0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B052F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Odczynniki i materiały zużywalne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C4AC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EA34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A023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775D19" w:rsidRPr="0054716E" w14:paraId="5F365B07" w14:textId="77777777" w:rsidTr="00775D19">
        <w:trPr>
          <w:trHeight w:val="256"/>
          <w:jc w:val="center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81E53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00369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Dzierżawa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B8E4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C0A5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4E29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775D19" w:rsidRPr="0054716E" w14:paraId="55751BBA" w14:textId="77777777" w:rsidTr="00775D19">
        <w:trPr>
          <w:trHeight w:val="270"/>
          <w:jc w:val="center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F71B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A9F4C" w14:textId="4EBBF9CF" w:rsidR="00775D19" w:rsidRPr="0054716E" w:rsidRDefault="00B17ACE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</w:rPr>
              <w:t>RAZEM za 24 miesiące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144E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CB2D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6B30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14:paraId="08B5A230" w14:textId="77777777" w:rsidR="00775D19" w:rsidRPr="0054716E" w:rsidRDefault="00775D19" w:rsidP="00775D19">
      <w:pPr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54716E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14:paraId="3B1BC954" w14:textId="5C5D1CFB" w:rsidR="00775D19" w:rsidRPr="0054716E" w:rsidRDefault="00B17ACE" w:rsidP="000112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Wartość z VAT za 24</w:t>
      </w:r>
      <w:r w:rsidR="00775D19" w:rsidRPr="0054716E">
        <w:rPr>
          <w:rFonts w:ascii="Times New Roman" w:hAnsi="Times New Roman" w:cs="Times New Roman"/>
          <w:b/>
        </w:rPr>
        <w:t xml:space="preserve"> miesięcy wynosi:   słownie: ……………………………………………..</w:t>
      </w:r>
    </w:p>
    <w:p w14:paraId="340776B4" w14:textId="77777777" w:rsidR="00775D19" w:rsidRPr="0054716E" w:rsidRDefault="000112EB" w:rsidP="00775D19">
      <w:pPr>
        <w:jc w:val="right"/>
        <w:rPr>
          <w:rFonts w:ascii="Times New Roman" w:hAnsi="Times New Roman" w:cs="Times New Roman"/>
        </w:rPr>
      </w:pPr>
      <w:r w:rsidRPr="0054716E">
        <w:rPr>
          <w:rFonts w:ascii="Times New Roman" w:hAnsi="Times New Roman" w:cs="Times New Roman"/>
        </w:rPr>
        <w:t>………….</w:t>
      </w:r>
      <w:r w:rsidR="00775D19" w:rsidRPr="0054716E">
        <w:rPr>
          <w:rFonts w:ascii="Times New Roman" w:hAnsi="Times New Roman" w:cs="Times New Roman"/>
        </w:rPr>
        <w:t>……….……………………………………</w:t>
      </w:r>
    </w:p>
    <w:sectPr w:rsidR="00775D19" w:rsidRPr="0054716E" w:rsidSect="006B29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3B2323" w14:textId="77777777" w:rsidR="006E41C6" w:rsidRDefault="006E41C6" w:rsidP="006F666B">
      <w:pPr>
        <w:spacing w:after="0" w:line="240" w:lineRule="auto"/>
      </w:pPr>
      <w:r>
        <w:separator/>
      </w:r>
    </w:p>
  </w:endnote>
  <w:endnote w:type="continuationSeparator" w:id="0">
    <w:p w14:paraId="3F73CFD3" w14:textId="77777777" w:rsidR="006E41C6" w:rsidRDefault="006E41C6" w:rsidP="006F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69657" w14:textId="77777777" w:rsidR="00B66941" w:rsidRDefault="00B669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24633" w14:textId="77777777" w:rsidR="002E6BF0" w:rsidRDefault="002E6BF0" w:rsidP="008433A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438572" w14:textId="77777777" w:rsidR="00B66941" w:rsidRDefault="00B66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88842B" w14:textId="77777777" w:rsidR="006E41C6" w:rsidRDefault="006E41C6" w:rsidP="006F666B">
      <w:pPr>
        <w:spacing w:after="0" w:line="240" w:lineRule="auto"/>
      </w:pPr>
      <w:r>
        <w:separator/>
      </w:r>
    </w:p>
  </w:footnote>
  <w:footnote w:type="continuationSeparator" w:id="0">
    <w:p w14:paraId="54267A3E" w14:textId="77777777" w:rsidR="006E41C6" w:rsidRDefault="006E41C6" w:rsidP="006F6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25B5A" w14:textId="77777777" w:rsidR="00B66941" w:rsidRDefault="00B669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F838B" w14:textId="54C9C4D5" w:rsidR="004C7CF6" w:rsidRPr="00152F53" w:rsidRDefault="00152F53" w:rsidP="001B3F91">
    <w:pPr>
      <w:ind w:right="-495"/>
      <w:rPr>
        <w:rFonts w:ascii="Times New Roman" w:hAnsi="Times New Roman" w:cs="Times New Roman"/>
        <w:b/>
        <w:bCs/>
        <w:sz w:val="20"/>
        <w:szCs w:val="20"/>
      </w:rPr>
    </w:pPr>
    <w:r w:rsidRPr="00152F53">
      <w:rPr>
        <w:rFonts w:ascii="Times New Roman" w:hAnsi="Times New Roman" w:cs="Times New Roman"/>
        <w:b/>
        <w:bCs/>
        <w:sz w:val="20"/>
        <w:szCs w:val="20"/>
      </w:rPr>
      <w:t xml:space="preserve">Nr sprawy: </w:t>
    </w:r>
    <w:r w:rsidRPr="00152F53">
      <w:rPr>
        <w:rFonts w:ascii="Times New Roman" w:hAnsi="Times New Roman" w:cs="Times New Roman"/>
        <w:b/>
        <w:bCs/>
        <w:sz w:val="20"/>
        <w:szCs w:val="20"/>
      </w:rPr>
      <w:t>ZP/5</w:t>
    </w:r>
    <w:r w:rsidR="00B66941">
      <w:rPr>
        <w:rFonts w:ascii="Times New Roman" w:hAnsi="Times New Roman" w:cs="Times New Roman"/>
        <w:b/>
        <w:bCs/>
        <w:sz w:val="20"/>
        <w:szCs w:val="20"/>
      </w:rPr>
      <w:t>5</w:t>
    </w:r>
    <w:bookmarkStart w:id="0" w:name="_GoBack"/>
    <w:bookmarkEnd w:id="0"/>
    <w:r w:rsidRPr="00152F53">
      <w:rPr>
        <w:rFonts w:ascii="Times New Roman" w:hAnsi="Times New Roman" w:cs="Times New Roman"/>
        <w:b/>
        <w:bCs/>
        <w:sz w:val="20"/>
        <w:szCs w:val="20"/>
      </w:rPr>
      <w:t>/2021</w:t>
    </w:r>
  </w:p>
  <w:p w14:paraId="66666C72" w14:textId="4BCAE556" w:rsidR="002E6BF0" w:rsidRPr="00152F53" w:rsidRDefault="00152F53" w:rsidP="00152F53">
    <w:pPr>
      <w:pStyle w:val="Nagwek"/>
      <w:jc w:val="right"/>
      <w:rPr>
        <w:rFonts w:ascii="Times New Roman" w:hAnsi="Times New Roman" w:cs="Times New Roman"/>
      </w:rPr>
    </w:pPr>
    <w:r w:rsidRPr="00152F53">
      <w:rPr>
        <w:rFonts w:ascii="Times New Roman" w:hAnsi="Times New Roman" w:cs="Times New Roman"/>
      </w:rPr>
      <w:t>Zał</w:t>
    </w:r>
    <w:r>
      <w:rPr>
        <w:rFonts w:ascii="Times New Roman" w:hAnsi="Times New Roman" w:cs="Times New Roman"/>
      </w:rPr>
      <w:t>ą</w:t>
    </w:r>
    <w:r w:rsidRPr="00152F53">
      <w:rPr>
        <w:rFonts w:ascii="Times New Roman" w:hAnsi="Times New Roman" w:cs="Times New Roman"/>
      </w:rPr>
      <w:t>cznik nr 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36C9F" w14:textId="77777777" w:rsidR="00B66941" w:rsidRDefault="00B669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D1F42"/>
    <w:multiLevelType w:val="hybridMultilevel"/>
    <w:tmpl w:val="37FC4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40436"/>
    <w:multiLevelType w:val="hybridMultilevel"/>
    <w:tmpl w:val="54E2D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6B"/>
    <w:rsid w:val="000112EB"/>
    <w:rsid w:val="00025EA4"/>
    <w:rsid w:val="000316EF"/>
    <w:rsid w:val="00035ACC"/>
    <w:rsid w:val="0004099D"/>
    <w:rsid w:val="00056F5A"/>
    <w:rsid w:val="000618DE"/>
    <w:rsid w:val="00071D65"/>
    <w:rsid w:val="00071F56"/>
    <w:rsid w:val="0007716F"/>
    <w:rsid w:val="00077542"/>
    <w:rsid w:val="00083C74"/>
    <w:rsid w:val="00086DA9"/>
    <w:rsid w:val="000C32E9"/>
    <w:rsid w:val="000D1579"/>
    <w:rsid w:val="000D6F2E"/>
    <w:rsid w:val="000F6541"/>
    <w:rsid w:val="00105353"/>
    <w:rsid w:val="00152F53"/>
    <w:rsid w:val="001874F3"/>
    <w:rsid w:val="001875D5"/>
    <w:rsid w:val="001942E5"/>
    <w:rsid w:val="001A283E"/>
    <w:rsid w:val="001B3F91"/>
    <w:rsid w:val="001B411D"/>
    <w:rsid w:val="001C2B4B"/>
    <w:rsid w:val="001C47B9"/>
    <w:rsid w:val="001E106B"/>
    <w:rsid w:val="00222DF7"/>
    <w:rsid w:val="00240FAF"/>
    <w:rsid w:val="002411E9"/>
    <w:rsid w:val="00266A81"/>
    <w:rsid w:val="00267823"/>
    <w:rsid w:val="00275B10"/>
    <w:rsid w:val="00280D33"/>
    <w:rsid w:val="00296ABC"/>
    <w:rsid w:val="002A61F1"/>
    <w:rsid w:val="002C043C"/>
    <w:rsid w:val="002C664D"/>
    <w:rsid w:val="002E034A"/>
    <w:rsid w:val="002E6585"/>
    <w:rsid w:val="002E6BF0"/>
    <w:rsid w:val="00307585"/>
    <w:rsid w:val="00330F26"/>
    <w:rsid w:val="00334424"/>
    <w:rsid w:val="0035369B"/>
    <w:rsid w:val="00373E11"/>
    <w:rsid w:val="003A3236"/>
    <w:rsid w:val="003A4494"/>
    <w:rsid w:val="003A4F25"/>
    <w:rsid w:val="003B1B9E"/>
    <w:rsid w:val="003B485E"/>
    <w:rsid w:val="003C6C86"/>
    <w:rsid w:val="003D1EC1"/>
    <w:rsid w:val="003F0BEF"/>
    <w:rsid w:val="003F41D2"/>
    <w:rsid w:val="0041285F"/>
    <w:rsid w:val="004156E8"/>
    <w:rsid w:val="00425BAD"/>
    <w:rsid w:val="00435D8C"/>
    <w:rsid w:val="00442AA8"/>
    <w:rsid w:val="00450461"/>
    <w:rsid w:val="00475F27"/>
    <w:rsid w:val="004A59E7"/>
    <w:rsid w:val="004C7CF6"/>
    <w:rsid w:val="004D7D61"/>
    <w:rsid w:val="004F006D"/>
    <w:rsid w:val="004F1E0B"/>
    <w:rsid w:val="005238D4"/>
    <w:rsid w:val="00526594"/>
    <w:rsid w:val="0054716E"/>
    <w:rsid w:val="005529ED"/>
    <w:rsid w:val="005B6715"/>
    <w:rsid w:val="005F7944"/>
    <w:rsid w:val="00601CD5"/>
    <w:rsid w:val="00634526"/>
    <w:rsid w:val="00655B34"/>
    <w:rsid w:val="0066527A"/>
    <w:rsid w:val="006A370B"/>
    <w:rsid w:val="006A4383"/>
    <w:rsid w:val="006B124E"/>
    <w:rsid w:val="006B295F"/>
    <w:rsid w:val="006D190C"/>
    <w:rsid w:val="006D72BA"/>
    <w:rsid w:val="006E41C6"/>
    <w:rsid w:val="006F666B"/>
    <w:rsid w:val="0070086B"/>
    <w:rsid w:val="00702D7F"/>
    <w:rsid w:val="00703AE9"/>
    <w:rsid w:val="007208E1"/>
    <w:rsid w:val="0072705F"/>
    <w:rsid w:val="00727F70"/>
    <w:rsid w:val="00737715"/>
    <w:rsid w:val="00737CAC"/>
    <w:rsid w:val="00747ACF"/>
    <w:rsid w:val="00751BDB"/>
    <w:rsid w:val="00752BAA"/>
    <w:rsid w:val="007723CD"/>
    <w:rsid w:val="00775D19"/>
    <w:rsid w:val="00787EF0"/>
    <w:rsid w:val="007A4FF1"/>
    <w:rsid w:val="007C49D5"/>
    <w:rsid w:val="007C4DE3"/>
    <w:rsid w:val="007E72D1"/>
    <w:rsid w:val="007E7DE8"/>
    <w:rsid w:val="008009A5"/>
    <w:rsid w:val="00802CE4"/>
    <w:rsid w:val="00803322"/>
    <w:rsid w:val="00816CE6"/>
    <w:rsid w:val="008433A7"/>
    <w:rsid w:val="00882425"/>
    <w:rsid w:val="008829EE"/>
    <w:rsid w:val="00895829"/>
    <w:rsid w:val="008967AF"/>
    <w:rsid w:val="008E0AD2"/>
    <w:rsid w:val="00907737"/>
    <w:rsid w:val="00925C77"/>
    <w:rsid w:val="009277E2"/>
    <w:rsid w:val="0093518D"/>
    <w:rsid w:val="00951910"/>
    <w:rsid w:val="00955D23"/>
    <w:rsid w:val="009574BD"/>
    <w:rsid w:val="0096645E"/>
    <w:rsid w:val="00981572"/>
    <w:rsid w:val="009918D2"/>
    <w:rsid w:val="00992EBF"/>
    <w:rsid w:val="009C7F4F"/>
    <w:rsid w:val="009F0709"/>
    <w:rsid w:val="009F3D50"/>
    <w:rsid w:val="00A0089D"/>
    <w:rsid w:val="00A112B4"/>
    <w:rsid w:val="00A17918"/>
    <w:rsid w:val="00A91CED"/>
    <w:rsid w:val="00AB2816"/>
    <w:rsid w:val="00AB5542"/>
    <w:rsid w:val="00AD1464"/>
    <w:rsid w:val="00AE4583"/>
    <w:rsid w:val="00B017E6"/>
    <w:rsid w:val="00B17ACE"/>
    <w:rsid w:val="00B31212"/>
    <w:rsid w:val="00B37DD1"/>
    <w:rsid w:val="00B4351B"/>
    <w:rsid w:val="00B51E9B"/>
    <w:rsid w:val="00B66941"/>
    <w:rsid w:val="00B772A8"/>
    <w:rsid w:val="00B83958"/>
    <w:rsid w:val="00B8650F"/>
    <w:rsid w:val="00B912B4"/>
    <w:rsid w:val="00B945C8"/>
    <w:rsid w:val="00BB5673"/>
    <w:rsid w:val="00BC1420"/>
    <w:rsid w:val="00C14B91"/>
    <w:rsid w:val="00C577C2"/>
    <w:rsid w:val="00C742C9"/>
    <w:rsid w:val="00C910D5"/>
    <w:rsid w:val="00CE58C8"/>
    <w:rsid w:val="00CF4590"/>
    <w:rsid w:val="00D04D6F"/>
    <w:rsid w:val="00D11A85"/>
    <w:rsid w:val="00D234E5"/>
    <w:rsid w:val="00D3120C"/>
    <w:rsid w:val="00D52B34"/>
    <w:rsid w:val="00D630B9"/>
    <w:rsid w:val="00D76211"/>
    <w:rsid w:val="00DB2D79"/>
    <w:rsid w:val="00DD4ED7"/>
    <w:rsid w:val="00E02600"/>
    <w:rsid w:val="00E139FB"/>
    <w:rsid w:val="00E8120B"/>
    <w:rsid w:val="00E84D09"/>
    <w:rsid w:val="00EA2DDE"/>
    <w:rsid w:val="00ED221E"/>
    <w:rsid w:val="00F15592"/>
    <w:rsid w:val="00F34E8E"/>
    <w:rsid w:val="00F85A51"/>
    <w:rsid w:val="00F9517C"/>
    <w:rsid w:val="00FA24C5"/>
    <w:rsid w:val="00FB1439"/>
    <w:rsid w:val="00FC6DE6"/>
    <w:rsid w:val="00FE7389"/>
    <w:rsid w:val="00FF3E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A1684F7"/>
  <w15:docId w15:val="{A2F437A7-B8E3-4018-8699-BF2EABB12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3322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6F666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6F6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F666B"/>
  </w:style>
  <w:style w:type="paragraph" w:styleId="Stopka">
    <w:name w:val="footer"/>
    <w:basedOn w:val="Normalny"/>
    <w:link w:val="StopkaZnak"/>
    <w:uiPriority w:val="99"/>
    <w:rsid w:val="006F6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F666B"/>
  </w:style>
  <w:style w:type="paragraph" w:styleId="Akapitzlist">
    <w:name w:val="List Paragraph"/>
    <w:basedOn w:val="Normalny"/>
    <w:uiPriority w:val="99"/>
    <w:qFormat/>
    <w:rsid w:val="003A449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3344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4424"/>
    <w:rPr>
      <w:rFonts w:ascii="Segoe UI" w:hAnsi="Segoe UI" w:cs="Segoe UI"/>
      <w:sz w:val="18"/>
      <w:szCs w:val="18"/>
    </w:rPr>
  </w:style>
  <w:style w:type="character" w:customStyle="1" w:styleId="ZnakZnak1">
    <w:name w:val="Znak Znak1"/>
    <w:basedOn w:val="Domylnaczcionkaakapitu"/>
    <w:uiPriority w:val="99"/>
    <w:locked/>
    <w:rsid w:val="00C74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69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E8AF0-4552-4436-9B61-7B9840908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281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Wosik</dc:creator>
  <cp:keywords/>
  <dc:description/>
  <cp:lastModifiedBy>Barbara Bogusz</cp:lastModifiedBy>
  <cp:revision>5</cp:revision>
  <cp:lastPrinted>2021-10-19T07:46:00Z</cp:lastPrinted>
  <dcterms:created xsi:type="dcterms:W3CDTF">2021-10-19T07:46:00Z</dcterms:created>
  <dcterms:modified xsi:type="dcterms:W3CDTF">2021-11-16T09:48:00Z</dcterms:modified>
</cp:coreProperties>
</file>