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88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"/>
        <w:gridCol w:w="2489"/>
        <w:gridCol w:w="3749"/>
        <w:gridCol w:w="740"/>
        <w:gridCol w:w="680"/>
        <w:gridCol w:w="901"/>
        <w:gridCol w:w="620"/>
        <w:gridCol w:w="954"/>
        <w:gridCol w:w="1226"/>
        <w:gridCol w:w="1369"/>
        <w:gridCol w:w="1852"/>
      </w:tblGrid>
      <w:tr w:rsidR="00A66B2A" w:rsidTr="003E3864">
        <w:trPr>
          <w:trHeight w:val="463"/>
        </w:trPr>
        <w:tc>
          <w:tcPr>
            <w:tcW w:w="14884" w:type="dxa"/>
            <w:gridSpan w:val="11"/>
          </w:tcPr>
          <w:p w:rsidR="00A66B2A" w:rsidRPr="00A66B2A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KALKULACJA CENOWA – KC-ZP.272-636/21</w:t>
            </w:r>
          </w:p>
        </w:tc>
      </w:tr>
      <w:tr w:rsidR="00A66B2A" w:rsidTr="00A66B2A">
        <w:trPr>
          <w:trHeight w:val="463"/>
        </w:trPr>
        <w:tc>
          <w:tcPr>
            <w:tcW w:w="307" w:type="dxa"/>
          </w:tcPr>
          <w:p w:rsidR="00A66B2A" w:rsidRPr="004F4C5F" w:rsidRDefault="00A66B2A" w:rsidP="00A66B2A">
            <w:pPr>
              <w:rPr>
                <w:sz w:val="18"/>
              </w:rPr>
            </w:pPr>
          </w:p>
        </w:tc>
        <w:tc>
          <w:tcPr>
            <w:tcW w:w="2598" w:type="dxa"/>
          </w:tcPr>
          <w:p w:rsidR="00A66B2A" w:rsidRPr="004F4C5F" w:rsidRDefault="00A66B2A" w:rsidP="00A66B2A">
            <w:pPr>
              <w:jc w:val="center"/>
              <w:rPr>
                <w:b/>
                <w:sz w:val="18"/>
              </w:rPr>
            </w:pPr>
          </w:p>
        </w:tc>
        <w:tc>
          <w:tcPr>
            <w:tcW w:w="3914" w:type="dxa"/>
          </w:tcPr>
          <w:p w:rsidR="00A66B2A" w:rsidRPr="00A66B2A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Szatnie czynne</w:t>
            </w:r>
          </w:p>
        </w:tc>
        <w:tc>
          <w:tcPr>
            <w:tcW w:w="576" w:type="dxa"/>
          </w:tcPr>
          <w:p w:rsidR="00A66B2A" w:rsidRPr="00A66B2A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Ilość szatni</w:t>
            </w:r>
          </w:p>
        </w:tc>
        <w:tc>
          <w:tcPr>
            <w:tcW w:w="660" w:type="dxa"/>
          </w:tcPr>
          <w:p w:rsidR="00A66B2A" w:rsidRPr="00A66B2A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Ilość godz.</w:t>
            </w:r>
          </w:p>
        </w:tc>
        <w:tc>
          <w:tcPr>
            <w:tcW w:w="686" w:type="dxa"/>
          </w:tcPr>
          <w:p w:rsidR="00A66B2A" w:rsidRPr="00A66B2A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Stawka netto</w:t>
            </w:r>
          </w:p>
        </w:tc>
        <w:tc>
          <w:tcPr>
            <w:tcW w:w="617" w:type="dxa"/>
          </w:tcPr>
          <w:p w:rsidR="00A66B2A" w:rsidRPr="00A66B2A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Ilość dni</w:t>
            </w:r>
          </w:p>
        </w:tc>
        <w:tc>
          <w:tcPr>
            <w:tcW w:w="971" w:type="dxa"/>
          </w:tcPr>
          <w:p w:rsidR="00A66B2A" w:rsidRPr="00A66B2A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Ilość godz.</w:t>
            </w:r>
          </w:p>
        </w:tc>
        <w:tc>
          <w:tcPr>
            <w:tcW w:w="1239" w:type="dxa"/>
          </w:tcPr>
          <w:p w:rsidR="00A66B2A" w:rsidRPr="00F16C6E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16C6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Wartość</w:t>
            </w:r>
          </w:p>
          <w:p w:rsidR="00A66B2A" w:rsidRPr="00F16C6E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16C6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netto</w:t>
            </w:r>
          </w:p>
        </w:tc>
        <w:tc>
          <w:tcPr>
            <w:tcW w:w="1413" w:type="dxa"/>
          </w:tcPr>
          <w:p w:rsidR="00A66B2A" w:rsidRPr="00F16C6E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16C6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VAT 23%</w:t>
            </w:r>
          </w:p>
        </w:tc>
        <w:tc>
          <w:tcPr>
            <w:tcW w:w="1903" w:type="dxa"/>
          </w:tcPr>
          <w:p w:rsidR="00A66B2A" w:rsidRPr="00F16C6E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16C6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Wartość </w:t>
            </w:r>
          </w:p>
          <w:p w:rsidR="00A66B2A" w:rsidRPr="00F16C6E" w:rsidRDefault="00A66B2A" w:rsidP="00A66B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16C6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brutto</w:t>
            </w:r>
          </w:p>
        </w:tc>
      </w:tr>
      <w:tr w:rsidR="00A66B2A" w:rsidTr="00A66B2A">
        <w:trPr>
          <w:trHeight w:val="889"/>
        </w:trPr>
        <w:tc>
          <w:tcPr>
            <w:tcW w:w="307" w:type="dxa"/>
          </w:tcPr>
          <w:p w:rsidR="00A66B2A" w:rsidRPr="00CA4860" w:rsidRDefault="00A66B2A" w:rsidP="00A66B2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98" w:type="dxa"/>
          </w:tcPr>
          <w:p w:rsidR="00A66B2A" w:rsidRPr="00CB48E8" w:rsidRDefault="00A66B2A" w:rsidP="00A66B2A">
            <w:pPr>
              <w:rPr>
                <w:b/>
                <w:color w:val="0070C0"/>
              </w:rPr>
            </w:pPr>
          </w:p>
          <w:p w:rsidR="00A66B2A" w:rsidRPr="00A66B2A" w:rsidRDefault="00A66B2A" w:rsidP="00A66B2A">
            <w:pPr>
              <w:rPr>
                <w:b/>
              </w:rPr>
            </w:pPr>
            <w:r w:rsidRPr="00A66B2A">
              <w:rPr>
                <w:b/>
              </w:rPr>
              <w:t xml:space="preserve">D-10    </w:t>
            </w:r>
          </w:p>
        </w:tc>
        <w:tc>
          <w:tcPr>
            <w:tcW w:w="3914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proofErr w:type="spellStart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pon</w:t>
            </w:r>
            <w:proofErr w:type="spellEnd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proofErr w:type="spellStart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piąt</w:t>
            </w:r>
            <w:proofErr w:type="spellEnd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.   7.00-21.00</w:t>
            </w:r>
          </w:p>
        </w:tc>
        <w:tc>
          <w:tcPr>
            <w:tcW w:w="576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</w:t>
            </w:r>
          </w:p>
        </w:tc>
        <w:tc>
          <w:tcPr>
            <w:tcW w:w="660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14,0</w:t>
            </w:r>
          </w:p>
        </w:tc>
        <w:tc>
          <w:tcPr>
            <w:tcW w:w="686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17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79</w:t>
            </w:r>
          </w:p>
        </w:tc>
        <w:tc>
          <w:tcPr>
            <w:tcW w:w="971" w:type="dxa"/>
          </w:tcPr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F16C6E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 xml:space="preserve">  1 106</w:t>
            </w:r>
          </w:p>
        </w:tc>
        <w:tc>
          <w:tcPr>
            <w:tcW w:w="1239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A66B2A" w:rsidRPr="00C515C9" w:rsidRDefault="00A66B2A" w:rsidP="00A66B2A"/>
        </w:tc>
      </w:tr>
      <w:tr w:rsidR="00A66B2A" w:rsidTr="00A66B2A">
        <w:trPr>
          <w:trHeight w:val="917"/>
        </w:trPr>
        <w:tc>
          <w:tcPr>
            <w:tcW w:w="307" w:type="dxa"/>
          </w:tcPr>
          <w:p w:rsidR="00A66B2A" w:rsidRPr="006F58CC" w:rsidRDefault="00A66B2A" w:rsidP="00A66B2A">
            <w:pPr>
              <w:rPr>
                <w:b/>
              </w:rPr>
            </w:pPr>
            <w:r w:rsidRPr="006F58CC">
              <w:rPr>
                <w:b/>
              </w:rPr>
              <w:t>2</w:t>
            </w:r>
          </w:p>
        </w:tc>
        <w:tc>
          <w:tcPr>
            <w:tcW w:w="2598" w:type="dxa"/>
          </w:tcPr>
          <w:p w:rsidR="00A66B2A" w:rsidRPr="00732CCD" w:rsidRDefault="00A66B2A" w:rsidP="00A66B2A">
            <w:pPr>
              <w:rPr>
                <w:color w:val="0070C0"/>
                <w:lang w:val="en-US"/>
              </w:rPr>
            </w:pPr>
          </w:p>
          <w:p w:rsidR="00A66B2A" w:rsidRPr="00732CCD" w:rsidRDefault="00A66B2A" w:rsidP="00A66B2A">
            <w:pPr>
              <w:rPr>
                <w:lang w:val="en-US"/>
              </w:rPr>
            </w:pPr>
            <w:r w:rsidRPr="00732CCD">
              <w:rPr>
                <w:b/>
                <w:lang w:val="en-US"/>
              </w:rPr>
              <w:t>D-4</w:t>
            </w:r>
            <w:r>
              <w:rPr>
                <w:b/>
                <w:lang w:val="en-US"/>
              </w:rPr>
              <w:t xml:space="preserve">, </w:t>
            </w:r>
            <w:r w:rsidRPr="00732CCD">
              <w:rPr>
                <w:b/>
                <w:lang w:val="en-US"/>
              </w:rPr>
              <w:t>B-2Ip,</w:t>
            </w:r>
          </w:p>
        </w:tc>
        <w:tc>
          <w:tcPr>
            <w:tcW w:w="3914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proofErr w:type="spellStart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pon-piąt</w:t>
            </w:r>
            <w:proofErr w:type="spellEnd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7.30-20.30</w:t>
            </w:r>
          </w:p>
        </w:tc>
        <w:tc>
          <w:tcPr>
            <w:tcW w:w="576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</w:t>
            </w:r>
          </w:p>
        </w:tc>
        <w:tc>
          <w:tcPr>
            <w:tcW w:w="660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13,0</w:t>
            </w:r>
          </w:p>
        </w:tc>
        <w:tc>
          <w:tcPr>
            <w:tcW w:w="686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17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79</w:t>
            </w:r>
          </w:p>
        </w:tc>
        <w:tc>
          <w:tcPr>
            <w:tcW w:w="971" w:type="dxa"/>
          </w:tcPr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F16C6E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 xml:space="preserve">  </w:t>
            </w:r>
          </w:p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F16C6E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 xml:space="preserve">  2 054</w:t>
            </w:r>
          </w:p>
        </w:tc>
        <w:tc>
          <w:tcPr>
            <w:tcW w:w="1239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A66B2A" w:rsidRPr="00EB66BC" w:rsidRDefault="00A66B2A" w:rsidP="00A66B2A">
            <w:pPr>
              <w:rPr>
                <w:color w:val="FF0000"/>
              </w:rPr>
            </w:pPr>
          </w:p>
        </w:tc>
      </w:tr>
      <w:tr w:rsidR="00A66B2A" w:rsidTr="00A66B2A">
        <w:trPr>
          <w:trHeight w:val="1302"/>
        </w:trPr>
        <w:tc>
          <w:tcPr>
            <w:tcW w:w="307" w:type="dxa"/>
          </w:tcPr>
          <w:p w:rsidR="00A66B2A" w:rsidRPr="006F58CC" w:rsidRDefault="00A66B2A" w:rsidP="00A66B2A">
            <w:pPr>
              <w:rPr>
                <w:b/>
              </w:rPr>
            </w:pPr>
            <w:r w:rsidRPr="006F58CC">
              <w:rPr>
                <w:b/>
              </w:rPr>
              <w:t>3</w:t>
            </w:r>
          </w:p>
        </w:tc>
        <w:tc>
          <w:tcPr>
            <w:tcW w:w="2598" w:type="dxa"/>
          </w:tcPr>
          <w:p w:rsidR="00A66B2A" w:rsidRPr="00BC1817" w:rsidRDefault="00A66B2A" w:rsidP="00A66B2A">
            <w:pPr>
              <w:rPr>
                <w:b/>
              </w:rPr>
            </w:pPr>
            <w:r w:rsidRPr="00CB48E8">
              <w:rPr>
                <w:b/>
                <w:sz w:val="24"/>
              </w:rPr>
              <w:t>A-0</w:t>
            </w:r>
            <w:r>
              <w:rPr>
                <w:b/>
                <w:sz w:val="24"/>
              </w:rPr>
              <w:t xml:space="preserve"> </w:t>
            </w:r>
            <w:r w:rsidRPr="00CB48E8">
              <w:rPr>
                <w:b/>
              </w:rPr>
              <w:t>(</w:t>
            </w:r>
            <w:r w:rsidRPr="00CB48E8">
              <w:rPr>
                <w:b/>
                <w:sz w:val="20"/>
              </w:rPr>
              <w:t>2 osoby</w:t>
            </w:r>
            <w:r>
              <w:rPr>
                <w:b/>
                <w:sz w:val="20"/>
              </w:rPr>
              <w:t>)</w:t>
            </w:r>
            <w:r w:rsidRPr="00CB48E8">
              <w:rPr>
                <w:b/>
              </w:rPr>
              <w:t xml:space="preserve">  </w:t>
            </w:r>
            <w:r w:rsidRPr="00CB48E8">
              <w:rPr>
                <w:b/>
                <w:sz w:val="24"/>
              </w:rPr>
              <w:t>A-</w:t>
            </w:r>
            <w:r>
              <w:rPr>
                <w:b/>
                <w:sz w:val="24"/>
              </w:rPr>
              <w:t>4, B-1,     B-2, B-3,B-4, B-6</w:t>
            </w:r>
            <w:r w:rsidRPr="00CB48E8">
              <w:rPr>
                <w:b/>
                <w:sz w:val="24"/>
              </w:rPr>
              <w:t xml:space="preserve"> B-7,</w:t>
            </w:r>
            <w:r>
              <w:rPr>
                <w:b/>
                <w:sz w:val="24"/>
              </w:rPr>
              <w:t xml:space="preserve">     </w:t>
            </w:r>
            <w:r w:rsidRPr="00CB48E8">
              <w:rPr>
                <w:b/>
                <w:sz w:val="24"/>
              </w:rPr>
              <w:t>C-3 C-4,C-6,D-14,</w:t>
            </w:r>
            <w:r>
              <w:rPr>
                <w:b/>
                <w:sz w:val="24"/>
              </w:rPr>
              <w:t xml:space="preserve"> </w:t>
            </w:r>
            <w:r w:rsidRPr="00CB48E8">
              <w:rPr>
                <w:b/>
                <w:sz w:val="24"/>
              </w:rPr>
              <w:t>D-17</w:t>
            </w:r>
          </w:p>
        </w:tc>
        <w:tc>
          <w:tcPr>
            <w:tcW w:w="3914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proofErr w:type="spellStart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pon-piąt</w:t>
            </w:r>
            <w:proofErr w:type="spellEnd"/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. 7.30-2</w:t>
            </w:r>
            <w:r w:rsidR="00077B3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.30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sobota    8.00-18.00              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niedziela 8.00-16.00</w:t>
            </w:r>
          </w:p>
        </w:tc>
        <w:tc>
          <w:tcPr>
            <w:tcW w:w="576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 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</w:t>
            </w:r>
          </w:p>
        </w:tc>
        <w:tc>
          <w:tcPr>
            <w:tcW w:w="660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13,0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8,0</w:t>
            </w:r>
          </w:p>
        </w:tc>
        <w:tc>
          <w:tcPr>
            <w:tcW w:w="686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79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                                                  </w:t>
            </w:r>
          </w:p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</w:p>
        </w:tc>
        <w:tc>
          <w:tcPr>
            <w:tcW w:w="971" w:type="dxa"/>
          </w:tcPr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F16C6E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 xml:space="preserve"> 14 378 </w:t>
            </w:r>
          </w:p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F16C6E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 xml:space="preserve">   2 240</w:t>
            </w:r>
          </w:p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F16C6E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 xml:space="preserve">   1 680</w:t>
            </w:r>
          </w:p>
        </w:tc>
        <w:tc>
          <w:tcPr>
            <w:tcW w:w="1239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A66B2A" w:rsidRPr="0020192A" w:rsidRDefault="00A66B2A" w:rsidP="00A66B2A">
            <w:pPr>
              <w:rPr>
                <w:sz w:val="20"/>
              </w:rPr>
            </w:pPr>
          </w:p>
        </w:tc>
      </w:tr>
      <w:tr w:rsidR="00A66B2A" w:rsidTr="009412CC">
        <w:trPr>
          <w:trHeight w:val="689"/>
        </w:trPr>
        <w:tc>
          <w:tcPr>
            <w:tcW w:w="307" w:type="dxa"/>
          </w:tcPr>
          <w:p w:rsidR="00A66B2A" w:rsidRPr="006F58CC" w:rsidRDefault="00A66B2A" w:rsidP="00A66B2A">
            <w:pPr>
              <w:rPr>
                <w:b/>
              </w:rPr>
            </w:pPr>
          </w:p>
        </w:tc>
        <w:tc>
          <w:tcPr>
            <w:tcW w:w="9051" w:type="dxa"/>
            <w:gridSpan w:val="6"/>
          </w:tcPr>
          <w:p w:rsidR="00A66B2A" w:rsidRPr="00A66B2A" w:rsidRDefault="00A66B2A" w:rsidP="00A66B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B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RAZEM</w:t>
            </w:r>
          </w:p>
        </w:tc>
        <w:tc>
          <w:tcPr>
            <w:tcW w:w="971" w:type="dxa"/>
          </w:tcPr>
          <w:p w:rsidR="00A66B2A" w:rsidRPr="00F16C6E" w:rsidRDefault="00A66B2A" w:rsidP="00A66B2A">
            <w:pPr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  <w:r w:rsidRPr="00F16C6E"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  <w:t xml:space="preserve"> 21 458</w:t>
            </w:r>
          </w:p>
        </w:tc>
        <w:tc>
          <w:tcPr>
            <w:tcW w:w="1239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</w:tcPr>
          <w:p w:rsidR="00A66B2A" w:rsidRPr="00A66B2A" w:rsidRDefault="00A66B2A" w:rsidP="00A66B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03" w:type="dxa"/>
          </w:tcPr>
          <w:p w:rsidR="00A66B2A" w:rsidRPr="00C515C9" w:rsidRDefault="00A66B2A" w:rsidP="00A66B2A">
            <w:pPr>
              <w:rPr>
                <w:b/>
                <w:sz w:val="20"/>
              </w:rPr>
            </w:pPr>
          </w:p>
        </w:tc>
      </w:tr>
    </w:tbl>
    <w:p w:rsidR="000A6A56" w:rsidRDefault="000A6A56"/>
    <w:p w:rsidR="00A66B2A" w:rsidRPr="003260C3" w:rsidRDefault="00A66B2A" w:rsidP="00A66B2A">
      <w:pPr>
        <w:jc w:val="both"/>
        <w:rPr>
          <w:b/>
          <w:i/>
          <w:color w:val="FF0000"/>
          <w:sz w:val="20"/>
          <w:szCs w:val="20"/>
        </w:rPr>
      </w:pPr>
      <w:r>
        <w:rPr>
          <w:b/>
          <w:i/>
          <w:color w:val="FF0000"/>
          <w:sz w:val="20"/>
          <w:szCs w:val="20"/>
        </w:rPr>
        <w:t xml:space="preserve">            Dokument </w:t>
      </w:r>
      <w:r w:rsidRPr="003260C3">
        <w:rPr>
          <w:b/>
          <w:i/>
          <w:color w:val="FF0000"/>
          <w:sz w:val="20"/>
          <w:szCs w:val="20"/>
        </w:rPr>
        <w:t>należy sporządzić w postaci elektronicznej i podpisać kwalifikowanym podpisem elektronicznym.</w:t>
      </w:r>
    </w:p>
    <w:p w:rsidR="004F4C5F" w:rsidRDefault="004F4C5F"/>
    <w:p w:rsidR="00197059" w:rsidRDefault="00197059"/>
    <w:sectPr w:rsidR="00197059" w:rsidSect="00A66B2A">
      <w:headerReference w:type="default" r:id="rId8"/>
      <w:pgSz w:w="16838" w:h="11906" w:orient="landscape"/>
      <w:pgMar w:top="1702" w:right="1417" w:bottom="1417" w:left="709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FA7" w:rsidRDefault="00427FA7" w:rsidP="004F4C5F">
      <w:pPr>
        <w:spacing w:after="0" w:line="240" w:lineRule="auto"/>
      </w:pPr>
      <w:r>
        <w:separator/>
      </w:r>
    </w:p>
  </w:endnote>
  <w:endnote w:type="continuationSeparator" w:id="0">
    <w:p w:rsidR="00427FA7" w:rsidRDefault="00427FA7" w:rsidP="004F4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FA7" w:rsidRDefault="00427FA7" w:rsidP="004F4C5F">
      <w:pPr>
        <w:spacing w:after="0" w:line="240" w:lineRule="auto"/>
      </w:pPr>
      <w:r>
        <w:separator/>
      </w:r>
    </w:p>
  </w:footnote>
  <w:footnote w:type="continuationSeparator" w:id="0">
    <w:p w:rsidR="00427FA7" w:rsidRDefault="00427FA7" w:rsidP="004F4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C5F" w:rsidRPr="004F4C5F" w:rsidRDefault="00C0406A" w:rsidP="00A66B2A">
    <w:pPr>
      <w:pStyle w:val="Nagwek"/>
      <w:jc w:val="right"/>
      <w:rPr>
        <w:b/>
      </w:rPr>
    </w:pPr>
    <w:r>
      <w:rPr>
        <w:b/>
      </w:rPr>
      <w:t xml:space="preserve">                            </w:t>
    </w:r>
    <w:r w:rsidR="00A66B2A">
      <w:rPr>
        <w:b/>
      </w:rPr>
      <w:t>Załącznik nr 1a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26C3"/>
    <w:multiLevelType w:val="multilevel"/>
    <w:tmpl w:val="0415001D"/>
    <w:styleLink w:val="AGH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C5F"/>
    <w:rsid w:val="00007D2D"/>
    <w:rsid w:val="000401DE"/>
    <w:rsid w:val="00057D77"/>
    <w:rsid w:val="00077B3A"/>
    <w:rsid w:val="000A6A56"/>
    <w:rsid w:val="000B47A9"/>
    <w:rsid w:val="000D0B32"/>
    <w:rsid w:val="000D76A7"/>
    <w:rsid w:val="00100264"/>
    <w:rsid w:val="001169EE"/>
    <w:rsid w:val="00126696"/>
    <w:rsid w:val="00197059"/>
    <w:rsid w:val="001B05E8"/>
    <w:rsid w:val="001B0CD1"/>
    <w:rsid w:val="0020192A"/>
    <w:rsid w:val="00251F6B"/>
    <w:rsid w:val="002B1219"/>
    <w:rsid w:val="002E585E"/>
    <w:rsid w:val="002F15A7"/>
    <w:rsid w:val="002F3A38"/>
    <w:rsid w:val="003311E2"/>
    <w:rsid w:val="00355807"/>
    <w:rsid w:val="0038033D"/>
    <w:rsid w:val="003A3ACB"/>
    <w:rsid w:val="003B2767"/>
    <w:rsid w:val="003B5911"/>
    <w:rsid w:val="003E04CF"/>
    <w:rsid w:val="004016BB"/>
    <w:rsid w:val="00412D87"/>
    <w:rsid w:val="00424C0F"/>
    <w:rsid w:val="00427FA7"/>
    <w:rsid w:val="00436939"/>
    <w:rsid w:val="00483010"/>
    <w:rsid w:val="00490B86"/>
    <w:rsid w:val="004C2AEC"/>
    <w:rsid w:val="004F2180"/>
    <w:rsid w:val="004F4C5F"/>
    <w:rsid w:val="005B682D"/>
    <w:rsid w:val="005D7A56"/>
    <w:rsid w:val="005F1558"/>
    <w:rsid w:val="00604384"/>
    <w:rsid w:val="00625C88"/>
    <w:rsid w:val="00663E0A"/>
    <w:rsid w:val="00670D88"/>
    <w:rsid w:val="006779E4"/>
    <w:rsid w:val="0068606C"/>
    <w:rsid w:val="006A3CFA"/>
    <w:rsid w:val="006B305C"/>
    <w:rsid w:val="006F58CC"/>
    <w:rsid w:val="00721C01"/>
    <w:rsid w:val="00731FBE"/>
    <w:rsid w:val="00732CCD"/>
    <w:rsid w:val="00737A6E"/>
    <w:rsid w:val="00757AB1"/>
    <w:rsid w:val="0078181B"/>
    <w:rsid w:val="007A62C6"/>
    <w:rsid w:val="007B7EE8"/>
    <w:rsid w:val="00801FEC"/>
    <w:rsid w:val="0081417E"/>
    <w:rsid w:val="0084678C"/>
    <w:rsid w:val="00877EEA"/>
    <w:rsid w:val="00894FD3"/>
    <w:rsid w:val="0091112D"/>
    <w:rsid w:val="00953A93"/>
    <w:rsid w:val="00980B0E"/>
    <w:rsid w:val="00A66B2A"/>
    <w:rsid w:val="00A94EC0"/>
    <w:rsid w:val="00AC0C86"/>
    <w:rsid w:val="00AD1AF1"/>
    <w:rsid w:val="00AF0D4D"/>
    <w:rsid w:val="00B73DBF"/>
    <w:rsid w:val="00B75D47"/>
    <w:rsid w:val="00B8156F"/>
    <w:rsid w:val="00BC1817"/>
    <w:rsid w:val="00C0406A"/>
    <w:rsid w:val="00C1764A"/>
    <w:rsid w:val="00C41DDD"/>
    <w:rsid w:val="00C515C9"/>
    <w:rsid w:val="00C677DB"/>
    <w:rsid w:val="00C76EFA"/>
    <w:rsid w:val="00CA4860"/>
    <w:rsid w:val="00CB48E8"/>
    <w:rsid w:val="00CE18A6"/>
    <w:rsid w:val="00CF2376"/>
    <w:rsid w:val="00D00E9A"/>
    <w:rsid w:val="00D579F1"/>
    <w:rsid w:val="00DB4F56"/>
    <w:rsid w:val="00DF04E9"/>
    <w:rsid w:val="00DF04FC"/>
    <w:rsid w:val="00E23B77"/>
    <w:rsid w:val="00E308E8"/>
    <w:rsid w:val="00EB66BC"/>
    <w:rsid w:val="00EF47FA"/>
    <w:rsid w:val="00F16C6E"/>
    <w:rsid w:val="00F275D3"/>
    <w:rsid w:val="00F36353"/>
    <w:rsid w:val="00F61AA3"/>
    <w:rsid w:val="00F62F92"/>
    <w:rsid w:val="00F66914"/>
    <w:rsid w:val="00FD3D8D"/>
    <w:rsid w:val="00FE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149A7-C265-4824-8B39-73A394A78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7059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B66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AGH">
    <w:name w:val="AGH"/>
    <w:uiPriority w:val="99"/>
    <w:rsid w:val="003E04CF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4F4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4C5F"/>
  </w:style>
  <w:style w:type="paragraph" w:styleId="Stopka">
    <w:name w:val="footer"/>
    <w:basedOn w:val="Normalny"/>
    <w:link w:val="StopkaZnak"/>
    <w:uiPriority w:val="99"/>
    <w:semiHidden/>
    <w:unhideWhenUsed/>
    <w:rsid w:val="004F4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F4C5F"/>
  </w:style>
  <w:style w:type="character" w:customStyle="1" w:styleId="Nagwek2Znak">
    <w:name w:val="Nagłówek 2 Znak"/>
    <w:basedOn w:val="Domylnaczcionkaakapitu"/>
    <w:link w:val="Nagwek2"/>
    <w:uiPriority w:val="9"/>
    <w:rsid w:val="00EB66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7430D-1BB6-415D-96DF-532AD47B0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ZbiŁ</dc:creator>
  <cp:lastModifiedBy>Anna Trybus</cp:lastModifiedBy>
  <cp:revision>2</cp:revision>
  <cp:lastPrinted>2021-10-24T04:03:00Z</cp:lastPrinted>
  <dcterms:created xsi:type="dcterms:W3CDTF">2021-11-12T07:28:00Z</dcterms:created>
  <dcterms:modified xsi:type="dcterms:W3CDTF">2021-11-12T07:28:00Z</dcterms:modified>
</cp:coreProperties>
</file>