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E05F2E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Znak sprawy: NA/O/</w:t>
      </w:r>
      <w:r w:rsidR="003C278D">
        <w:rPr>
          <w:rFonts w:ascii="Times New Roman" w:eastAsia="Times New Roman" w:hAnsi="Times New Roman" w:cs="Times New Roman"/>
          <w:sz w:val="24"/>
          <w:szCs w:val="20"/>
          <w:lang w:eastAsia="pl-PL"/>
        </w:rPr>
        <w:t>251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/2021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</w:t>
      </w:r>
    </w:p>
    <w:p w:rsidR="003C278D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Załącznik nr 1 </w:t>
      </w:r>
    </w:p>
    <w:p w:rsidR="007C6E8E" w:rsidRP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7C6E8E" w:rsidRPr="007C6E8E" w:rsidRDefault="00BB6FE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B6FEE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2.4pt;width:158.45pt;height:57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Default="007C6E8E" w:rsidP="00E05F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7C6E8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5D707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</w:t>
      </w:r>
      <w:r w:rsidRPr="00E05F2E">
        <w:rPr>
          <w:rFonts w:ascii="Times New Roman" w:eastAsia="Times New Roman" w:hAnsi="Times New Roman" w:cs="Times New Roman"/>
          <w:lang w:eastAsia="pl-PL"/>
        </w:rPr>
        <w:t xml:space="preserve">postępowania w trybie zapytania ofertowego na: </w:t>
      </w:r>
      <w:r w:rsidR="00597A3B" w:rsidRPr="00597A3B">
        <w:rPr>
          <w:rFonts w:ascii="Times New Roman" w:hAnsi="Times New Roman" w:cs="Times New Roman"/>
          <w:b/>
          <w:sz w:val="24"/>
        </w:rPr>
        <w:t>Adaptacja pokoju mieszkalnego jednoosobowego oraz łazienki zlokalizowanych  na parterze w Domu Studenckim „Ikar” Politechniki Rzeszowskiej  na potrzeby osób niepełnosprawnych ruchowo</w:t>
      </w:r>
      <w:r w:rsidRPr="00597A3B"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Oferujemy za wykonanie zamówienia: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</w:pP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="00350E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łącznie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:  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  <w:r w:rsidR="0077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(słownie 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złotych: 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............................)</w:t>
      </w: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  w wysokości </w:t>
      </w:r>
      <w:r w:rsidR="0077713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</w:t>
      </w:r>
      <w:r w:rsidR="0077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(?)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…………………………………………....……</w:t>
      </w:r>
    </w:p>
    <w:p w:rsid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.....................zł  (słownie złotych: ..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.................)</w:t>
      </w:r>
    </w:p>
    <w:p w:rsidR="00350EB5" w:rsidRDefault="00E05F2E" w:rsidP="00E05F2E">
      <w:pPr>
        <w:spacing w:after="24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tym:</w:t>
      </w:r>
    </w:p>
    <w:p w:rsidR="00E05F2E" w:rsidRDefault="00E05F2E" w:rsidP="00E05F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udzielam gwarancji i rękojmi licząc od daty odbioru na okres:</w:t>
      </w:r>
    </w:p>
    <w:p w:rsidR="007C6E8E" w:rsidRPr="007C6E8E" w:rsidRDefault="007C6E8E" w:rsidP="007C6E8E">
      <w:p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96"/>
          <w:szCs w:val="96"/>
          <w:lang w:eastAsia="pl-PL"/>
        </w:rPr>
        <w:t>□</w:t>
      </w:r>
      <w:r w:rsidR="00E05F2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3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a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96"/>
          <w:szCs w:val="96"/>
          <w:lang w:eastAsia="pl-PL"/>
        </w:rPr>
        <w:t xml:space="preserve"> □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</w:t>
      </w:r>
      <w:r w:rsidR="00E05F2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5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lat</w:t>
      </w:r>
    </w:p>
    <w:p w:rsidR="007C6E8E" w:rsidRDefault="007C6E8E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  <w:t>Należy zaznaczyć znakiem X właściwe pole.</w:t>
      </w:r>
    </w:p>
    <w:p w:rsidR="001C5FE2" w:rsidRPr="007C6E8E" w:rsidRDefault="001C5FE2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</w:p>
    <w:p w:rsidR="007C6E8E" w:rsidRPr="007C6E8E" w:rsidRDefault="007C6E8E" w:rsidP="00350EB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2. Deklaruję ponadto:</w:t>
      </w:r>
    </w:p>
    <w:p w:rsidR="007C6E8E" w:rsidRPr="007C6E8E" w:rsidRDefault="007C6E8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597A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21 grudnia</w:t>
      </w:r>
      <w:r w:rsidR="006E6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2021 roku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E05F2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8F35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bookmarkStart w:id="0" w:name="_GoBack"/>
      <w:bookmarkEnd w:id="0"/>
      <w:r w:rsidR="007C6E8E"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 przelew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7C6E8E" w:rsidP="00350EB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3. Oświadczam, że: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 się z opisem przedmiotu zamówienia i nie wnoszę do niego zastrzeżeń.  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projektem umowy i nie wnosimy do niego uwag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związani jesteśmy ofertą 30 dni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razie wybrania naszej oferty zobowiązujemy się do podpisania umowy na warunkach zawartych w ogłoszeniu o udzielanym zamówieniu, w miejscu i terminie określonym przez Zamawiającego.</w:t>
      </w:r>
    </w:p>
    <w:p w:rsidR="007C6E8E" w:rsidRPr="007C6E8E" w:rsidRDefault="007C6E8E" w:rsidP="00350EB5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podwykonawcy i zakres rzeczowy, któremu Wykonawca zamierza powierzyć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tabs>
                <w:tab w:val="center" w:pos="513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350E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3C278D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 Ofertę niniejszą składam na kolejno ponumerowanych stronach.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Wszelką korespondencję w sprawie niniejszego postępowania należy kierować na poniższy adres: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 adres Wykonawcy:…………………………………………………………………….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NIP:………………………, KRS …………………………………</w:t>
      </w:r>
    </w:p>
    <w:p w:rsidR="007C6E8E" w:rsidRPr="007C6E8E" w:rsidRDefault="007C6E8E" w:rsidP="00350EB5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……………….……., e-mail: …………………………..…..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7. Załącznikami do niniejszego formularza stanowiącymi integralną część oferty są: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F12A5E">
      <w:footerReference w:type="default" r:id="rId8"/>
      <w:headerReference w:type="first" r:id="rId9"/>
      <w:pgSz w:w="11906" w:h="16838"/>
      <w:pgMar w:top="851" w:right="1417" w:bottom="993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E49" w:rsidRDefault="00161E49" w:rsidP="007C6E8E">
      <w:pPr>
        <w:spacing w:after="0" w:line="240" w:lineRule="auto"/>
      </w:pPr>
      <w:r>
        <w:separator/>
      </w:r>
    </w:p>
  </w:endnote>
  <w:endnote w:type="continuationSeparator" w:id="0">
    <w:p w:rsidR="00161E49" w:rsidRDefault="00161E49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BB6FEE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C278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E49" w:rsidRDefault="00161E49" w:rsidP="007C6E8E">
      <w:pPr>
        <w:spacing w:after="0" w:line="240" w:lineRule="auto"/>
      </w:pPr>
      <w:r>
        <w:separator/>
      </w:r>
    </w:p>
  </w:footnote>
  <w:footnote w:type="continuationSeparator" w:id="0">
    <w:p w:rsidR="00161E49" w:rsidRDefault="00161E49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525" w:rsidRDefault="00161E49" w:rsidP="001A5D73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161E49"/>
    <w:rsid w:val="001C11FD"/>
    <w:rsid w:val="001C5FE2"/>
    <w:rsid w:val="002A4E4B"/>
    <w:rsid w:val="00350EB5"/>
    <w:rsid w:val="003A0489"/>
    <w:rsid w:val="003C278D"/>
    <w:rsid w:val="00597A3B"/>
    <w:rsid w:val="005D707E"/>
    <w:rsid w:val="00665C3C"/>
    <w:rsid w:val="006E674C"/>
    <w:rsid w:val="006F7648"/>
    <w:rsid w:val="00777138"/>
    <w:rsid w:val="007C6E8E"/>
    <w:rsid w:val="008F35A9"/>
    <w:rsid w:val="00921616"/>
    <w:rsid w:val="009E6ED6"/>
    <w:rsid w:val="00A750EF"/>
    <w:rsid w:val="00AA3087"/>
    <w:rsid w:val="00AF698F"/>
    <w:rsid w:val="00B362F0"/>
    <w:rsid w:val="00BB6FEE"/>
    <w:rsid w:val="00C50028"/>
    <w:rsid w:val="00DC0985"/>
    <w:rsid w:val="00E05F2E"/>
    <w:rsid w:val="00EA62A5"/>
    <w:rsid w:val="00F47CBA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20950-92C8-4CA3-9F8F-866C4AC80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5</cp:revision>
  <cp:lastPrinted>2021-09-10T11:30:00Z</cp:lastPrinted>
  <dcterms:created xsi:type="dcterms:W3CDTF">2021-10-06T05:59:00Z</dcterms:created>
  <dcterms:modified xsi:type="dcterms:W3CDTF">2021-10-06T08:26:00Z</dcterms:modified>
</cp:coreProperties>
</file>