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5A98" w:rsidRPr="00365A98" w:rsidRDefault="00365A98" w:rsidP="005C27F6">
      <w:pPr>
        <w:spacing w:after="0" w:line="240" w:lineRule="auto"/>
        <w:rPr>
          <w:rFonts w:ascii="Calibri" w:eastAsia="Times New Roman" w:hAnsi="Calibri" w:cs="Times New Roman"/>
          <w:i/>
          <w:sz w:val="20"/>
          <w:szCs w:val="20"/>
          <w:lang w:eastAsia="pl-PL"/>
        </w:rPr>
      </w:pPr>
      <w:bookmarkStart w:id="0" w:name="_GoBack"/>
      <w:bookmarkEnd w:id="0"/>
    </w:p>
    <w:p w:rsidR="005C27F6" w:rsidRPr="00D02ACD" w:rsidRDefault="00B40AC6" w:rsidP="005C27F6">
      <w:pPr>
        <w:spacing w:after="0" w:line="240" w:lineRule="auto"/>
        <w:jc w:val="center"/>
        <w:rPr>
          <w:rFonts w:ascii="Calibri" w:eastAsia="Times New Roman" w:hAnsi="Calibri" w:cs="Arial"/>
          <w:color w:val="808080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749925" cy="680085"/>
            <wp:effectExtent l="0" t="0" r="3175" b="5715"/>
            <wp:docPr id="1" name="Obraz 1" descr="ba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A98" w:rsidRDefault="00365A98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ZAŚWIADCZENIE O ODBYCIU 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SZKOLENIA</w:t>
      </w:r>
    </w:p>
    <w:p w:rsidR="005C27F6" w:rsidRPr="00D02ACD" w:rsidRDefault="005C27F6" w:rsidP="005C27F6">
      <w:pPr>
        <w:autoSpaceDE w:val="0"/>
        <w:autoSpaceDN w:val="0"/>
        <w:adjustRightInd w:val="0"/>
        <w:spacing w:after="0"/>
        <w:jc w:val="center"/>
        <w:rPr>
          <w:b/>
          <w:sz w:val="24"/>
          <w:szCs w:val="24"/>
        </w:rPr>
      </w:pP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r</w:t>
      </w:r>
      <w:r w:rsidRPr="00D02ACD"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>ealizowanego</w:t>
      </w:r>
      <w:r>
        <w:rPr>
          <w:rFonts w:ascii="Calibri" w:eastAsia="Times New Roman" w:hAnsi="Calibri" w:cs="Arial"/>
          <w:b/>
          <w:bCs/>
          <w:sz w:val="24"/>
          <w:szCs w:val="24"/>
          <w:lang w:eastAsia="pl-PL"/>
        </w:rPr>
        <w:t xml:space="preserve"> </w:t>
      </w:r>
      <w:r w:rsidRPr="00D02ACD">
        <w:rPr>
          <w:rFonts w:eastAsia="Times New Roman" w:cs="Arial"/>
          <w:b/>
          <w:sz w:val="24"/>
          <w:szCs w:val="24"/>
          <w:lang w:eastAsia="pl-PL"/>
        </w:rPr>
        <w:t xml:space="preserve">w ramach projektu </w:t>
      </w:r>
      <w:r w:rsidRPr="00D02ACD">
        <w:rPr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cs="Verdana"/>
          <w:b/>
          <w:sz w:val="24"/>
          <w:szCs w:val="24"/>
        </w:rPr>
        <w:t>”,</w:t>
      </w:r>
      <w:r>
        <w:rPr>
          <w:rFonts w:cs="Verdana"/>
          <w:b/>
          <w:sz w:val="24"/>
          <w:szCs w:val="24"/>
        </w:rPr>
        <w:t xml:space="preserve"> </w:t>
      </w:r>
      <w:r w:rsidRPr="00D02ACD">
        <w:rPr>
          <w:rFonts w:cs="Verdana"/>
          <w:b/>
          <w:sz w:val="24"/>
          <w:szCs w:val="24"/>
        </w:rPr>
        <w:t xml:space="preserve">nr </w:t>
      </w:r>
      <w:r>
        <w:rPr>
          <w:rFonts w:eastAsia="Tahoma"/>
          <w:b/>
          <w:color w:val="090A13"/>
          <w:sz w:val="24"/>
          <w:szCs w:val="24"/>
        </w:rPr>
        <w:t>POWR.03.05.00-00-Z307/17-00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b/>
          <w:bCs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…………………………………………..                                                 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          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dnia .......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.................. 20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..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r.</w:t>
      </w: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i/>
          <w:sz w:val="16"/>
          <w:szCs w:val="16"/>
          <w:lang w:eastAsia="pl-PL"/>
        </w:rPr>
        <w:t xml:space="preserve">pieczęć </w:t>
      </w:r>
      <w:r>
        <w:rPr>
          <w:rFonts w:ascii="Calibri" w:eastAsia="Times New Roman" w:hAnsi="Calibri" w:cs="Arial"/>
          <w:i/>
          <w:sz w:val="16"/>
          <w:szCs w:val="16"/>
          <w:lang w:eastAsia="pl-PL"/>
        </w:rPr>
        <w:t>podmiotu prowadzącego szkolenie</w:t>
      </w:r>
    </w:p>
    <w:p w:rsidR="005C27F6" w:rsidRDefault="005C27F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F0992" w:rsidRDefault="005F0992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F0992" w:rsidRDefault="005C27F6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Niniejszym zaświadcza się, że Pani/Pan .................................................................................................., Uczestniczka/Uczestnik </w:t>
      </w:r>
      <w:r w:rsidRPr="00D02ACD">
        <w:rPr>
          <w:rFonts w:ascii="Calibri" w:eastAsia="Times New Roman" w:hAnsi="Calibri" w:cs="Times New Roman"/>
          <w:lang w:eastAsia="pl-PL"/>
        </w:rPr>
        <w:t xml:space="preserve">projektu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D02ACD">
        <w:rPr>
          <w:rFonts w:ascii="Calibri" w:hAnsi="Calibri"/>
          <w:b/>
          <w:sz w:val="24"/>
          <w:szCs w:val="24"/>
        </w:rPr>
        <w:t>„</w:t>
      </w:r>
      <w:r>
        <w:rPr>
          <w:rFonts w:eastAsia="Tahoma"/>
          <w:b/>
          <w:color w:val="090A13"/>
          <w:sz w:val="24"/>
          <w:szCs w:val="24"/>
        </w:rPr>
        <w:t>Zintegrowany Program Rozwoju Akademii Górniczo-Hutniczej w Krakowie</w:t>
      </w:r>
      <w:r w:rsidRPr="00D02ACD">
        <w:rPr>
          <w:rFonts w:ascii="Calibri" w:hAnsi="Calibri" w:cs="Verdana"/>
          <w:b/>
          <w:sz w:val="24"/>
          <w:szCs w:val="24"/>
        </w:rPr>
        <w:t>”</w:t>
      </w:r>
      <w:r>
        <w:rPr>
          <w:rFonts w:ascii="Calibri" w:hAnsi="Calibri" w:cs="Verdana"/>
          <w:b/>
          <w:sz w:val="24"/>
          <w:szCs w:val="24"/>
        </w:rPr>
        <w:t xml:space="preserve">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odbyła/odbył </w:t>
      </w: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Szkolenie 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</w:p>
    <w:p w:rsidR="005F0992" w:rsidRDefault="005F0992" w:rsidP="005C27F6">
      <w:pPr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C27F6" w:rsidRPr="00D02ACD" w:rsidRDefault="005C27F6" w:rsidP="005C27F6">
      <w:pPr>
        <w:spacing w:after="0" w:line="360" w:lineRule="auto"/>
        <w:rPr>
          <w:rFonts w:ascii="Calibri" w:eastAsia="Times New Roman" w:hAnsi="Calibri" w:cs="Times New Roman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………….......................................................................................................................................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 xml:space="preserve">prowadzone przez </w:t>
      </w:r>
    </w:p>
    <w:p w:rsidR="005F0992" w:rsidRDefault="005F0992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C27F6" w:rsidRPr="00D02ACD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  <w:r w:rsidRPr="00D02ACD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      </w:t>
      </w:r>
    </w:p>
    <w:p w:rsidR="005C27F6" w:rsidRDefault="005C27F6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5F0992" w:rsidRPr="00D02ACD" w:rsidRDefault="005F0992" w:rsidP="005C27F6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i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Arial"/>
          <w:sz w:val="24"/>
          <w:szCs w:val="24"/>
          <w:lang w:eastAsia="pl-PL"/>
        </w:rPr>
      </w:pP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 xml:space="preserve"> w terminie od ............................... do .................. 20</w:t>
      </w:r>
      <w:r>
        <w:rPr>
          <w:rFonts w:ascii="Calibri" w:eastAsia="Times New Roman" w:hAnsi="Calibri" w:cs="Arial"/>
          <w:sz w:val="24"/>
          <w:szCs w:val="24"/>
          <w:lang w:eastAsia="pl-PL"/>
        </w:rPr>
        <w:t>..</w:t>
      </w:r>
      <w:r w:rsidRPr="00D02ACD">
        <w:rPr>
          <w:rFonts w:ascii="Calibri" w:eastAsia="Times New Roman" w:hAnsi="Calibri" w:cs="Arial"/>
          <w:sz w:val="24"/>
          <w:szCs w:val="24"/>
          <w:lang w:eastAsia="pl-PL"/>
        </w:rPr>
        <w:t>.. r.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365A98" w:rsidRDefault="00365A98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          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16"/>
          <w:szCs w:val="16"/>
          <w:lang w:eastAsia="pl-PL"/>
        </w:rPr>
      </w:pPr>
      <w:r>
        <w:rPr>
          <w:rFonts w:ascii="Calibri" w:eastAsia="Times New Roman" w:hAnsi="Calibri" w:cs="Arial"/>
          <w:sz w:val="16"/>
          <w:szCs w:val="16"/>
          <w:lang w:eastAsia="pl-PL"/>
        </w:rPr>
        <w:t xml:space="preserve">                                                                                         ……………………………………………………</w:t>
      </w:r>
    </w:p>
    <w:p w:rsidR="005C27F6" w:rsidRDefault="005C27F6" w:rsidP="005C27F6">
      <w:pPr>
        <w:autoSpaceDE w:val="0"/>
        <w:autoSpaceDN w:val="0"/>
        <w:adjustRightInd w:val="0"/>
        <w:spacing w:after="0" w:line="360" w:lineRule="auto"/>
        <w:jc w:val="center"/>
        <w:rPr>
          <w:rFonts w:ascii="Calibri" w:eastAsia="Times New Roman" w:hAnsi="Calibri" w:cs="Arial"/>
          <w:sz w:val="20"/>
          <w:szCs w:val="20"/>
          <w:lang w:eastAsia="pl-PL"/>
        </w:rPr>
      </w:pP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                                         </w:t>
      </w:r>
      <w:r>
        <w:rPr>
          <w:rFonts w:ascii="Calibri" w:eastAsia="Times New Roman" w:hAnsi="Calibri" w:cs="Arial"/>
          <w:sz w:val="20"/>
          <w:szCs w:val="20"/>
          <w:lang w:eastAsia="pl-PL"/>
        </w:rPr>
        <w:t xml:space="preserve">    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pieczęć i podpis osoby reprezentującej </w:t>
      </w:r>
      <w:r>
        <w:rPr>
          <w:rFonts w:ascii="Calibri" w:eastAsia="Times New Roman" w:hAnsi="Calibri" w:cs="Arial"/>
          <w:sz w:val="20"/>
          <w:szCs w:val="20"/>
          <w:lang w:eastAsia="pl-PL"/>
        </w:rPr>
        <w:t>podmiot prowadzący szkolenie</w:t>
      </w:r>
      <w:r w:rsidRPr="00EA5CB3">
        <w:rPr>
          <w:rFonts w:ascii="Calibri" w:eastAsia="Times New Roman" w:hAnsi="Calibri" w:cs="Arial"/>
          <w:sz w:val="20"/>
          <w:szCs w:val="20"/>
          <w:lang w:eastAsia="pl-PL"/>
        </w:rPr>
        <w:t xml:space="preserve"> </w:t>
      </w: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194721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585"/>
        <w:gridCol w:w="7226"/>
        <w:gridCol w:w="1936"/>
      </w:tblGrid>
      <w:tr w:rsidR="00194721" w:rsidRPr="00811333" w:rsidTr="00B66569">
        <w:trPr>
          <w:trHeight w:val="915"/>
        </w:trPr>
        <w:tc>
          <w:tcPr>
            <w:tcW w:w="585" w:type="dxa"/>
            <w:vAlign w:val="center"/>
            <w:hideMark/>
          </w:tcPr>
          <w:p w:rsidR="00194721" w:rsidRPr="00811333" w:rsidRDefault="00194721" w:rsidP="00B66569">
            <w:pPr>
              <w:jc w:val="center"/>
            </w:pPr>
            <w:bookmarkStart w:id="1" w:name="RANGE!A2:C17"/>
            <w:r w:rsidRPr="00811333">
              <w:t>L.p.</w:t>
            </w:r>
            <w:bookmarkEnd w:id="1"/>
          </w:p>
        </w:tc>
        <w:tc>
          <w:tcPr>
            <w:tcW w:w="7226" w:type="dxa"/>
            <w:noWrap/>
            <w:vAlign w:val="center"/>
            <w:hideMark/>
          </w:tcPr>
          <w:p w:rsidR="00194721" w:rsidRPr="00811333" w:rsidRDefault="00194721" w:rsidP="00B66569">
            <w:pPr>
              <w:jc w:val="center"/>
            </w:pPr>
            <w:r w:rsidRPr="00811333">
              <w:t>Temat szkolenia</w:t>
            </w:r>
          </w:p>
        </w:tc>
        <w:tc>
          <w:tcPr>
            <w:tcW w:w="1936" w:type="dxa"/>
            <w:vAlign w:val="center"/>
            <w:hideMark/>
          </w:tcPr>
          <w:p w:rsidR="00194721" w:rsidRPr="00811333" w:rsidRDefault="00194721" w:rsidP="00B66569">
            <w:pPr>
              <w:jc w:val="center"/>
            </w:pPr>
            <w:r w:rsidRPr="00811333">
              <w:t>liczba godzin dydaktycznych</w:t>
            </w:r>
          </w:p>
        </w:tc>
      </w:tr>
      <w:tr w:rsidR="00194721" w:rsidRPr="00811333" w:rsidTr="00B66569">
        <w:trPr>
          <w:trHeight w:val="6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1</w:t>
            </w:r>
          </w:p>
        </w:tc>
        <w:tc>
          <w:tcPr>
            <w:tcW w:w="7226" w:type="dxa"/>
            <w:hideMark/>
          </w:tcPr>
          <w:p w:rsidR="00194721" w:rsidRPr="00811333" w:rsidRDefault="00237719" w:rsidP="00B66569">
            <w:r w:rsidRPr="00237719">
              <w:t>Stosowanie w AGH ustawy o podatku od towarów i usług oraz podatku akcyzowym w uczelniach publicznych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2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Współpraca z kontrahentami AGH - zobowiązania - kodeks cywilny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6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3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Reforma szkolnictwa wyższego w ramach ustawy 2.0 - nowe wyzwania dla uczelni publicznej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4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Podstawy gospodarki finansowej uczelni publicznej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6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5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Decyzje administracyjne w działalności AGH - kodeks postępowania administracyjnego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6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6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Planowanie i realizacja zamówień finansowanych ze środków publicznych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7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Stosowanie instrukcji kancelaryjnej w AGH i archiwizacja dokumentów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hideMark/>
          </w:tcPr>
          <w:p w:rsidR="00194721" w:rsidRPr="00811333" w:rsidRDefault="00194721" w:rsidP="00B66569">
            <w:r w:rsidRPr="00811333">
              <w:t>8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Zasady ewidencji księgowej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9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9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Podniesienie kompetencji przez pracowników AGH w zakresie pozyskiwania i realizacji projektów finansowanych w ramach programów krajowych, unijnych i strukturalnych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10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Bezpieczeństwo informacji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11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Identyfikacja i reakcja na potencjalne działania korupcyjne 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12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Ochrona, korzystanie oraz komercjalizacja własności intelektualnej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13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Zatrudnianie pracowników w AGH - kodeks pracy, kodeks cywilny i inne.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14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Najważniejsze akty prawa wewnętrznego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  <w:tr w:rsidR="00194721" w:rsidRPr="00811333" w:rsidTr="00B66569">
        <w:trPr>
          <w:trHeight w:val="300"/>
        </w:trPr>
        <w:tc>
          <w:tcPr>
            <w:tcW w:w="585" w:type="dxa"/>
            <w:noWrap/>
            <w:hideMark/>
          </w:tcPr>
          <w:p w:rsidR="00194721" w:rsidRPr="00811333" w:rsidRDefault="00194721" w:rsidP="00B66569">
            <w:r w:rsidRPr="00811333">
              <w:t>15</w:t>
            </w:r>
          </w:p>
        </w:tc>
        <w:tc>
          <w:tcPr>
            <w:tcW w:w="7226" w:type="dxa"/>
            <w:hideMark/>
          </w:tcPr>
          <w:p w:rsidR="00194721" w:rsidRPr="00811333" w:rsidRDefault="00194721" w:rsidP="00B66569">
            <w:r w:rsidRPr="00811333">
              <w:t>Systemy informatyczne wspierające zarzadzanie w AGH</w:t>
            </w:r>
          </w:p>
        </w:tc>
        <w:tc>
          <w:tcPr>
            <w:tcW w:w="1936" w:type="dxa"/>
            <w:hideMark/>
          </w:tcPr>
          <w:p w:rsidR="00194721" w:rsidRPr="00811333" w:rsidRDefault="00194721" w:rsidP="00B66569">
            <w:r w:rsidRPr="00811333">
              <w:t> </w:t>
            </w:r>
          </w:p>
        </w:tc>
      </w:tr>
    </w:tbl>
    <w:p w:rsidR="00194721" w:rsidRPr="00CD0D00" w:rsidRDefault="00194721" w:rsidP="005C27F6">
      <w:pPr>
        <w:autoSpaceDE w:val="0"/>
        <w:autoSpaceDN w:val="0"/>
        <w:adjustRightInd w:val="0"/>
        <w:spacing w:after="0" w:line="360" w:lineRule="auto"/>
        <w:jc w:val="center"/>
        <w:rPr>
          <w:sz w:val="24"/>
          <w:szCs w:val="24"/>
        </w:rPr>
      </w:pPr>
    </w:p>
    <w:p w:rsidR="00434D10" w:rsidRDefault="00434D10"/>
    <w:sectPr w:rsidR="00434D10" w:rsidSect="005C27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57BC" w:rsidRDefault="00CC57BC" w:rsidP="00DC324C">
      <w:pPr>
        <w:spacing w:after="0" w:line="240" w:lineRule="auto"/>
      </w:pPr>
      <w:r>
        <w:separator/>
      </w:r>
    </w:p>
  </w:endnote>
  <w:endnote w:type="continuationSeparator" w:id="0">
    <w:p w:rsidR="00CC57BC" w:rsidRDefault="00CC57BC" w:rsidP="00DC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57BC" w:rsidRDefault="00CC57BC" w:rsidP="00DC324C">
      <w:pPr>
        <w:spacing w:after="0" w:line="240" w:lineRule="auto"/>
      </w:pPr>
      <w:r>
        <w:separator/>
      </w:r>
    </w:p>
  </w:footnote>
  <w:footnote w:type="continuationSeparator" w:id="0">
    <w:p w:rsidR="00CC57BC" w:rsidRDefault="00CC57BC" w:rsidP="00DC32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24C" w:rsidRDefault="00DC3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7F6"/>
    <w:rsid w:val="000B1DCB"/>
    <w:rsid w:val="000F5D50"/>
    <w:rsid w:val="00150F27"/>
    <w:rsid w:val="00194721"/>
    <w:rsid w:val="00230AEF"/>
    <w:rsid w:val="00237719"/>
    <w:rsid w:val="0032641D"/>
    <w:rsid w:val="00365A98"/>
    <w:rsid w:val="003F1510"/>
    <w:rsid w:val="00434D10"/>
    <w:rsid w:val="005363FC"/>
    <w:rsid w:val="005A0694"/>
    <w:rsid w:val="005C27F6"/>
    <w:rsid w:val="005F0992"/>
    <w:rsid w:val="0072057E"/>
    <w:rsid w:val="00760A56"/>
    <w:rsid w:val="007E2BEB"/>
    <w:rsid w:val="008B1E82"/>
    <w:rsid w:val="00915DEF"/>
    <w:rsid w:val="00960B63"/>
    <w:rsid w:val="00964093"/>
    <w:rsid w:val="00A0306E"/>
    <w:rsid w:val="00AE1287"/>
    <w:rsid w:val="00B40AC6"/>
    <w:rsid w:val="00B478AD"/>
    <w:rsid w:val="00CC57BC"/>
    <w:rsid w:val="00D86826"/>
    <w:rsid w:val="00DA3501"/>
    <w:rsid w:val="00DC324C"/>
    <w:rsid w:val="00DC7564"/>
    <w:rsid w:val="00DD76EA"/>
    <w:rsid w:val="00E3202E"/>
    <w:rsid w:val="00F0214A"/>
    <w:rsid w:val="00F327BC"/>
    <w:rsid w:val="00F4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C2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24C"/>
  </w:style>
  <w:style w:type="paragraph" w:styleId="Stopka">
    <w:name w:val="footer"/>
    <w:basedOn w:val="Normalny"/>
    <w:link w:val="StopkaZnak"/>
    <w:uiPriority w:val="99"/>
    <w:unhideWhenUsed/>
    <w:rsid w:val="00DC3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24C"/>
  </w:style>
  <w:style w:type="table" w:styleId="Tabela-Siatka">
    <w:name w:val="Table Grid"/>
    <w:basedOn w:val="Standardowy"/>
    <w:uiPriority w:val="59"/>
    <w:rsid w:val="0019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F15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5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2021-08-17T07:25:00Z</dcterms:created>
  <dcterms:modified xsi:type="dcterms:W3CDTF">2021-08-17T07:25:00Z</dcterms:modified>
</cp:coreProperties>
</file>