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5B4A1" w14:textId="77777777" w:rsidR="00D665F5" w:rsidRDefault="00D11875" w:rsidP="00D665F5">
      <w:pPr>
        <w:spacing w:after="240"/>
        <w:jc w:val="right"/>
        <w:rPr>
          <w:sz w:val="22"/>
          <w:szCs w:val="22"/>
        </w:rPr>
      </w:pPr>
      <w:r w:rsidRPr="00D1187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11875">
        <w:rPr>
          <w:sz w:val="22"/>
          <w:szCs w:val="22"/>
        </w:rPr>
        <w:t>2021-08-16</w:t>
      </w:r>
    </w:p>
    <w:p w14:paraId="14FF41E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F911F34" w14:textId="77777777" w:rsidR="00D11875" w:rsidRPr="00D11875" w:rsidRDefault="00D11875" w:rsidP="00577BC6">
      <w:pPr>
        <w:spacing w:after="40"/>
        <w:rPr>
          <w:b/>
          <w:bCs/>
          <w:sz w:val="22"/>
          <w:szCs w:val="22"/>
        </w:rPr>
      </w:pPr>
      <w:r w:rsidRPr="00D11875">
        <w:rPr>
          <w:b/>
          <w:bCs/>
          <w:sz w:val="22"/>
          <w:szCs w:val="22"/>
        </w:rPr>
        <w:t>Akademia Górniczo - Hutnicza</w:t>
      </w:r>
    </w:p>
    <w:p w14:paraId="1D66DC45" w14:textId="77777777" w:rsidR="00D11875" w:rsidRPr="00D11875" w:rsidRDefault="00D11875" w:rsidP="00577BC6">
      <w:pPr>
        <w:spacing w:after="40"/>
        <w:rPr>
          <w:b/>
          <w:bCs/>
          <w:sz w:val="22"/>
          <w:szCs w:val="22"/>
        </w:rPr>
      </w:pPr>
      <w:r w:rsidRPr="00D11875">
        <w:rPr>
          <w:b/>
          <w:bCs/>
          <w:sz w:val="22"/>
          <w:szCs w:val="22"/>
        </w:rPr>
        <w:t>im. Stanisława Staszica w Krakowie</w:t>
      </w:r>
    </w:p>
    <w:p w14:paraId="0E1CF665" w14:textId="77777777" w:rsidR="00D665F5" w:rsidRPr="00D91931" w:rsidRDefault="00D11875" w:rsidP="00577BC6">
      <w:pPr>
        <w:spacing w:after="40"/>
        <w:rPr>
          <w:b/>
          <w:bCs/>
          <w:sz w:val="22"/>
          <w:szCs w:val="22"/>
        </w:rPr>
      </w:pPr>
      <w:r w:rsidRPr="00D11875">
        <w:rPr>
          <w:b/>
          <w:bCs/>
          <w:sz w:val="22"/>
          <w:szCs w:val="22"/>
        </w:rPr>
        <w:t>Dział Zamówień Publicznych</w:t>
      </w:r>
    </w:p>
    <w:p w14:paraId="0825446E" w14:textId="77777777" w:rsidR="00D665F5" w:rsidRPr="00BD5546" w:rsidRDefault="00D11875" w:rsidP="00D665F5">
      <w:pPr>
        <w:rPr>
          <w:sz w:val="22"/>
          <w:szCs w:val="22"/>
        </w:rPr>
      </w:pPr>
      <w:r w:rsidRPr="00D1187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11875">
        <w:rPr>
          <w:sz w:val="22"/>
          <w:szCs w:val="22"/>
        </w:rPr>
        <w:t>30</w:t>
      </w:r>
    </w:p>
    <w:p w14:paraId="18BEEB3B" w14:textId="77777777" w:rsidR="00D665F5" w:rsidRPr="00BD5546" w:rsidRDefault="00D11875" w:rsidP="00D665F5">
      <w:pPr>
        <w:rPr>
          <w:sz w:val="22"/>
          <w:szCs w:val="22"/>
        </w:rPr>
      </w:pPr>
      <w:r w:rsidRPr="00D1187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11875">
        <w:rPr>
          <w:sz w:val="22"/>
          <w:szCs w:val="22"/>
        </w:rPr>
        <w:t>Kraków</w:t>
      </w:r>
    </w:p>
    <w:p w14:paraId="6F5303E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EC9D47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FE7C1F2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086B6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30C5BD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11875" w:rsidRPr="00D11875">
        <w:rPr>
          <w:b/>
          <w:sz w:val="22"/>
          <w:szCs w:val="22"/>
        </w:rPr>
        <w:t>Kc-zp.272-351/21</w:t>
      </w:r>
      <w:r w:rsidR="00A80738">
        <w:rPr>
          <w:sz w:val="24"/>
        </w:rPr>
        <w:tab/>
        <w:t xml:space="preserve"> </w:t>
      </w:r>
    </w:p>
    <w:p w14:paraId="1C2C9E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CA5C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5855A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DA043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DE1709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CA89E22" w14:textId="2DD792A9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>postępowania o udzielenie zamówienia publicznego prowadzonego w trybie</w:t>
      </w:r>
      <w:r w:rsidR="0018043F">
        <w:rPr>
          <w:sz w:val="22"/>
          <w:szCs w:val="22"/>
        </w:rPr>
        <w:t xml:space="preserve">: </w:t>
      </w:r>
      <w:r w:rsidR="00D11875" w:rsidRPr="00D1187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0BC732F4" w14:textId="77777777" w:rsidR="00A80738" w:rsidRPr="00577BC6" w:rsidRDefault="00D1187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11875">
        <w:rPr>
          <w:b/>
          <w:sz w:val="22"/>
          <w:szCs w:val="22"/>
        </w:rPr>
        <w:t>Wykonanie usługi audytu w ramach projektu realizowanego przez Instytut Informatyki na Wydziale Informatyki, Elektroniki i Telekomunikacji AGH finansowanego ze środków Narodowego Centrum Badań i Rozwoju zgodnie z umową nr DOB-BIO9/33/01/2018. - Kc-zp.272-351/21</w:t>
      </w:r>
    </w:p>
    <w:p w14:paraId="73FA81B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11875" w:rsidRPr="00D1187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C5064A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11875" w:rsidRPr="00D11875">
        <w:rPr>
          <w:sz w:val="22"/>
          <w:szCs w:val="22"/>
        </w:rPr>
        <w:t>16/08/2021</w:t>
      </w:r>
      <w:r w:rsidR="00FF4AB1" w:rsidRPr="00577BC6">
        <w:rPr>
          <w:sz w:val="22"/>
          <w:szCs w:val="22"/>
        </w:rPr>
        <w:t xml:space="preserve"> o godz. </w:t>
      </w:r>
      <w:r w:rsidR="00D11875" w:rsidRPr="00D1187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264D229" w14:textId="77777777" w:rsidTr="003F57CD">
        <w:tc>
          <w:tcPr>
            <w:tcW w:w="993" w:type="dxa"/>
            <w:shd w:val="clear" w:color="auto" w:fill="auto"/>
            <w:vAlign w:val="center"/>
          </w:tcPr>
          <w:p w14:paraId="633387C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AECE76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7591B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11875" w:rsidRPr="00493F8C" w14:paraId="2258F984" w14:textId="77777777" w:rsidTr="004507DD">
        <w:tc>
          <w:tcPr>
            <w:tcW w:w="993" w:type="dxa"/>
            <w:shd w:val="clear" w:color="auto" w:fill="auto"/>
            <w:vAlign w:val="center"/>
          </w:tcPr>
          <w:p w14:paraId="10DF21ED" w14:textId="77777777" w:rsidR="00D11875" w:rsidRPr="00490DC0" w:rsidRDefault="00D11875" w:rsidP="004507DD">
            <w:pPr>
              <w:spacing w:before="120" w:after="120"/>
              <w:jc w:val="center"/>
            </w:pPr>
            <w:r w:rsidRPr="00D11875">
              <w:t>1</w:t>
            </w:r>
          </w:p>
        </w:tc>
        <w:tc>
          <w:tcPr>
            <w:tcW w:w="5244" w:type="dxa"/>
            <w:shd w:val="clear" w:color="auto" w:fill="auto"/>
          </w:tcPr>
          <w:p w14:paraId="5B2528F5" w14:textId="77777777" w:rsidR="00D11875" w:rsidRPr="00490DC0" w:rsidRDefault="00D11875" w:rsidP="004507DD">
            <w:pPr>
              <w:spacing w:before="40"/>
            </w:pPr>
            <w:r w:rsidRPr="00D11875">
              <w:t>Kancelaria Adwokacka Adwokat Paweł Kikoła</w:t>
            </w:r>
          </w:p>
          <w:p w14:paraId="3BA1311F" w14:textId="77777777" w:rsidR="00D11875" w:rsidRPr="00490DC0" w:rsidRDefault="00D11875" w:rsidP="004507DD">
            <w:r w:rsidRPr="00D11875">
              <w:t>Krzywoustego</w:t>
            </w:r>
            <w:r w:rsidRPr="00490DC0">
              <w:t xml:space="preserve"> </w:t>
            </w:r>
            <w:r w:rsidRPr="00D11875">
              <w:t>273/I</w:t>
            </w:r>
            <w:r w:rsidRPr="00490DC0">
              <w:t xml:space="preserve"> </w:t>
            </w:r>
          </w:p>
          <w:p w14:paraId="31E63E3D" w14:textId="3DF1B336" w:rsidR="00D11875" w:rsidRPr="00490DC0" w:rsidRDefault="00D11875" w:rsidP="004507DD">
            <w:pPr>
              <w:spacing w:after="40"/>
              <w:jc w:val="both"/>
            </w:pPr>
            <w:r w:rsidRPr="00D11875">
              <w:t>51-31</w:t>
            </w:r>
            <w:r w:rsidR="00CF44D3">
              <w:t>0</w:t>
            </w:r>
            <w:r w:rsidRPr="00490DC0">
              <w:t xml:space="preserve"> </w:t>
            </w:r>
            <w:r w:rsidRPr="00D11875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EE8B0A" w14:textId="77777777" w:rsidR="00D11875" w:rsidRPr="00490DC0" w:rsidRDefault="00D11875" w:rsidP="004507DD">
            <w:pPr>
              <w:spacing w:before="120" w:after="120"/>
              <w:jc w:val="both"/>
            </w:pPr>
            <w:r w:rsidRPr="00D11875">
              <w:t>3 690.00 zł</w:t>
            </w:r>
          </w:p>
        </w:tc>
      </w:tr>
      <w:tr w:rsidR="00D11875" w:rsidRPr="00493F8C" w14:paraId="1FFE8041" w14:textId="77777777" w:rsidTr="004507DD">
        <w:tc>
          <w:tcPr>
            <w:tcW w:w="993" w:type="dxa"/>
            <w:shd w:val="clear" w:color="auto" w:fill="auto"/>
            <w:vAlign w:val="center"/>
          </w:tcPr>
          <w:p w14:paraId="4A691299" w14:textId="77777777" w:rsidR="00D11875" w:rsidRPr="00490DC0" w:rsidRDefault="00D11875" w:rsidP="004507DD">
            <w:pPr>
              <w:spacing w:before="120" w:after="120"/>
              <w:jc w:val="center"/>
            </w:pPr>
            <w:r w:rsidRPr="00D11875">
              <w:t>2</w:t>
            </w:r>
          </w:p>
        </w:tc>
        <w:tc>
          <w:tcPr>
            <w:tcW w:w="5244" w:type="dxa"/>
            <w:shd w:val="clear" w:color="auto" w:fill="auto"/>
          </w:tcPr>
          <w:p w14:paraId="3BFB42A9" w14:textId="77777777" w:rsidR="00D11875" w:rsidRPr="00490DC0" w:rsidRDefault="00D11875" w:rsidP="004507DD">
            <w:pPr>
              <w:spacing w:before="40"/>
            </w:pPr>
            <w:r w:rsidRPr="00D11875">
              <w:t>Audim-Andrzej Dwórnik</w:t>
            </w:r>
          </w:p>
          <w:p w14:paraId="31392762" w14:textId="77777777" w:rsidR="00D11875" w:rsidRPr="00490DC0" w:rsidRDefault="00D11875" w:rsidP="004507DD">
            <w:r w:rsidRPr="00D11875">
              <w:t>Działkowa</w:t>
            </w:r>
            <w:r w:rsidRPr="00490DC0">
              <w:t xml:space="preserve"> </w:t>
            </w:r>
            <w:r w:rsidRPr="00D11875">
              <w:t>26/8</w:t>
            </w:r>
            <w:r w:rsidRPr="00490DC0">
              <w:t xml:space="preserve"> </w:t>
            </w:r>
          </w:p>
          <w:p w14:paraId="78A8BA35" w14:textId="77777777" w:rsidR="00D11875" w:rsidRPr="00490DC0" w:rsidRDefault="00D11875" w:rsidP="004507DD">
            <w:pPr>
              <w:spacing w:after="40"/>
              <w:jc w:val="both"/>
            </w:pPr>
            <w:r w:rsidRPr="00D11875">
              <w:t>50-538</w:t>
            </w:r>
            <w:r w:rsidRPr="00490DC0">
              <w:t xml:space="preserve"> </w:t>
            </w:r>
            <w:r w:rsidRPr="00D11875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FC7AC3" w14:textId="77777777" w:rsidR="00D11875" w:rsidRPr="00490DC0" w:rsidRDefault="00D11875" w:rsidP="004507DD">
            <w:pPr>
              <w:spacing w:before="120" w:after="120"/>
              <w:jc w:val="both"/>
            </w:pPr>
            <w:r w:rsidRPr="00D11875">
              <w:t>8 608.77 zł</w:t>
            </w:r>
          </w:p>
        </w:tc>
      </w:tr>
      <w:tr w:rsidR="00D11875" w:rsidRPr="00493F8C" w14:paraId="122E0242" w14:textId="77777777" w:rsidTr="004507DD">
        <w:tc>
          <w:tcPr>
            <w:tcW w:w="993" w:type="dxa"/>
            <w:shd w:val="clear" w:color="auto" w:fill="auto"/>
            <w:vAlign w:val="center"/>
          </w:tcPr>
          <w:p w14:paraId="018B095F" w14:textId="77777777" w:rsidR="00D11875" w:rsidRPr="00490DC0" w:rsidRDefault="00D11875" w:rsidP="004507DD">
            <w:pPr>
              <w:spacing w:before="120" w:after="120"/>
              <w:jc w:val="center"/>
            </w:pPr>
            <w:r w:rsidRPr="00D11875">
              <w:t>3</w:t>
            </w:r>
          </w:p>
        </w:tc>
        <w:tc>
          <w:tcPr>
            <w:tcW w:w="5244" w:type="dxa"/>
            <w:shd w:val="clear" w:color="auto" w:fill="auto"/>
          </w:tcPr>
          <w:p w14:paraId="4DF32720" w14:textId="77777777" w:rsidR="00D11875" w:rsidRPr="00490DC0" w:rsidRDefault="00D11875" w:rsidP="004507DD">
            <w:pPr>
              <w:spacing w:before="40"/>
            </w:pPr>
            <w:r w:rsidRPr="00D11875">
              <w:t>KPW Audytor Sp. z o. o.</w:t>
            </w:r>
          </w:p>
          <w:p w14:paraId="0430D783" w14:textId="77777777" w:rsidR="00D11875" w:rsidRPr="00490DC0" w:rsidRDefault="00D11875" w:rsidP="004507DD">
            <w:r w:rsidRPr="00D11875">
              <w:t>Tymienieckiego</w:t>
            </w:r>
            <w:r w:rsidRPr="00490DC0">
              <w:t xml:space="preserve"> </w:t>
            </w:r>
            <w:r w:rsidRPr="00D11875">
              <w:t>25c/410</w:t>
            </w:r>
            <w:r w:rsidRPr="00490DC0">
              <w:t xml:space="preserve"> </w:t>
            </w:r>
          </w:p>
          <w:p w14:paraId="60C87635" w14:textId="77777777" w:rsidR="00D11875" w:rsidRPr="00490DC0" w:rsidRDefault="00D11875" w:rsidP="004507DD">
            <w:pPr>
              <w:spacing w:after="40"/>
              <w:jc w:val="both"/>
            </w:pPr>
            <w:r w:rsidRPr="00D11875">
              <w:t>90-350</w:t>
            </w:r>
            <w:r w:rsidRPr="00490DC0">
              <w:t xml:space="preserve"> </w:t>
            </w:r>
            <w:r w:rsidRPr="00D11875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6BC33F" w14:textId="77777777" w:rsidR="00D11875" w:rsidRPr="00490DC0" w:rsidRDefault="00D11875" w:rsidP="004507DD">
            <w:pPr>
              <w:spacing w:before="120" w:after="120"/>
              <w:jc w:val="both"/>
            </w:pPr>
            <w:r w:rsidRPr="00D11875">
              <w:t>14 391.00 zł</w:t>
            </w:r>
          </w:p>
        </w:tc>
      </w:tr>
      <w:tr w:rsidR="00D11875" w:rsidRPr="00493F8C" w14:paraId="3D52328A" w14:textId="77777777" w:rsidTr="004507DD">
        <w:tc>
          <w:tcPr>
            <w:tcW w:w="993" w:type="dxa"/>
            <w:shd w:val="clear" w:color="auto" w:fill="auto"/>
            <w:vAlign w:val="center"/>
          </w:tcPr>
          <w:p w14:paraId="0A196490" w14:textId="77777777" w:rsidR="00D11875" w:rsidRPr="00490DC0" w:rsidRDefault="00D11875" w:rsidP="004507DD">
            <w:pPr>
              <w:spacing w:before="120" w:after="120"/>
              <w:jc w:val="center"/>
            </w:pPr>
            <w:r w:rsidRPr="00D11875">
              <w:t>4</w:t>
            </w:r>
          </w:p>
        </w:tc>
        <w:tc>
          <w:tcPr>
            <w:tcW w:w="5244" w:type="dxa"/>
            <w:shd w:val="clear" w:color="auto" w:fill="auto"/>
          </w:tcPr>
          <w:p w14:paraId="0B339FD7" w14:textId="77777777" w:rsidR="00D11875" w:rsidRPr="00490DC0" w:rsidRDefault="00D11875" w:rsidP="004507DD">
            <w:pPr>
              <w:spacing w:before="40"/>
            </w:pPr>
            <w:r w:rsidRPr="00D11875">
              <w:t>Barbara Ciemała Audit4You usługi audytu i doradztwa</w:t>
            </w:r>
          </w:p>
          <w:p w14:paraId="56879F12" w14:textId="77777777" w:rsidR="00D11875" w:rsidRPr="00490DC0" w:rsidRDefault="00D11875" w:rsidP="004507DD">
            <w:r w:rsidRPr="00D11875">
              <w:t>Orkana</w:t>
            </w:r>
            <w:r w:rsidRPr="00490DC0">
              <w:t xml:space="preserve"> </w:t>
            </w:r>
            <w:r w:rsidRPr="00D11875">
              <w:t>14/3a</w:t>
            </w:r>
            <w:r w:rsidRPr="00490DC0">
              <w:t xml:space="preserve"> </w:t>
            </w:r>
          </w:p>
          <w:p w14:paraId="2BEE5693" w14:textId="77777777" w:rsidR="00D11875" w:rsidRPr="00490DC0" w:rsidRDefault="00D11875" w:rsidP="004507DD">
            <w:pPr>
              <w:spacing w:after="40"/>
              <w:jc w:val="both"/>
            </w:pPr>
            <w:r w:rsidRPr="00D11875">
              <w:t>40-553</w:t>
            </w:r>
            <w:r w:rsidRPr="00490DC0">
              <w:t xml:space="preserve"> </w:t>
            </w:r>
            <w:r w:rsidRPr="00D11875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7C017E" w14:textId="3A15E240" w:rsidR="00D11875" w:rsidRPr="00490DC0" w:rsidRDefault="00D11875" w:rsidP="004507DD">
            <w:pPr>
              <w:spacing w:before="120" w:after="120"/>
              <w:jc w:val="both"/>
            </w:pPr>
            <w:r w:rsidRPr="00D11875">
              <w:t>172</w:t>
            </w:r>
            <w:r w:rsidR="00CF44D3">
              <w:t xml:space="preserve">,200 </w:t>
            </w:r>
            <w:r w:rsidRPr="00D11875">
              <w:t>zł</w:t>
            </w:r>
          </w:p>
        </w:tc>
      </w:tr>
      <w:tr w:rsidR="00D11875" w:rsidRPr="00493F8C" w14:paraId="64D9F7ED" w14:textId="77777777" w:rsidTr="004507DD">
        <w:tc>
          <w:tcPr>
            <w:tcW w:w="993" w:type="dxa"/>
            <w:shd w:val="clear" w:color="auto" w:fill="auto"/>
            <w:vAlign w:val="center"/>
          </w:tcPr>
          <w:p w14:paraId="1569A40A" w14:textId="77777777" w:rsidR="00D11875" w:rsidRPr="00490DC0" w:rsidRDefault="00D11875" w:rsidP="004507DD">
            <w:pPr>
              <w:spacing w:before="120" w:after="120"/>
              <w:jc w:val="center"/>
            </w:pPr>
            <w:r w:rsidRPr="00D11875">
              <w:t>5</w:t>
            </w:r>
          </w:p>
        </w:tc>
        <w:tc>
          <w:tcPr>
            <w:tcW w:w="5244" w:type="dxa"/>
            <w:shd w:val="clear" w:color="auto" w:fill="auto"/>
          </w:tcPr>
          <w:p w14:paraId="10C6C730" w14:textId="77777777" w:rsidR="00D11875" w:rsidRPr="00490DC0" w:rsidRDefault="00D11875" w:rsidP="004507DD">
            <w:pPr>
              <w:spacing w:before="40"/>
            </w:pPr>
            <w:r w:rsidRPr="00D11875">
              <w:t>Synergia-Pro Artur Kustosz</w:t>
            </w:r>
          </w:p>
          <w:p w14:paraId="34D42EB7" w14:textId="77777777" w:rsidR="00D11875" w:rsidRPr="00490DC0" w:rsidRDefault="00D11875" w:rsidP="004507DD">
            <w:r w:rsidRPr="00D11875">
              <w:t>M. Konopnickiej</w:t>
            </w:r>
            <w:r w:rsidRPr="00490DC0">
              <w:t xml:space="preserve"> </w:t>
            </w:r>
            <w:r w:rsidRPr="00D11875">
              <w:t>12 a</w:t>
            </w:r>
            <w:r w:rsidRPr="00490DC0">
              <w:t xml:space="preserve"> </w:t>
            </w:r>
          </w:p>
          <w:p w14:paraId="4B10F7C0" w14:textId="77777777" w:rsidR="00D11875" w:rsidRPr="00490DC0" w:rsidRDefault="00D11875" w:rsidP="004507DD">
            <w:pPr>
              <w:spacing w:after="40"/>
              <w:jc w:val="both"/>
            </w:pPr>
            <w:r w:rsidRPr="00D11875">
              <w:t>32-200</w:t>
            </w:r>
            <w:r w:rsidRPr="00490DC0">
              <w:t xml:space="preserve"> </w:t>
            </w:r>
            <w:r w:rsidRPr="00D11875">
              <w:t>Miechów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FD4F59" w14:textId="77777777" w:rsidR="00D11875" w:rsidRPr="00490DC0" w:rsidRDefault="00D11875" w:rsidP="004507DD">
            <w:pPr>
              <w:spacing w:before="120" w:after="120"/>
              <w:jc w:val="both"/>
            </w:pPr>
            <w:r w:rsidRPr="00D11875">
              <w:t>7 000.00 zł</w:t>
            </w:r>
          </w:p>
        </w:tc>
      </w:tr>
      <w:tr w:rsidR="00D11875" w:rsidRPr="00493F8C" w14:paraId="50FDE254" w14:textId="77777777" w:rsidTr="004507DD">
        <w:tc>
          <w:tcPr>
            <w:tcW w:w="993" w:type="dxa"/>
            <w:shd w:val="clear" w:color="auto" w:fill="auto"/>
            <w:vAlign w:val="center"/>
          </w:tcPr>
          <w:p w14:paraId="19091CD6" w14:textId="77777777" w:rsidR="00D11875" w:rsidRPr="00490DC0" w:rsidRDefault="00D11875" w:rsidP="004507DD">
            <w:pPr>
              <w:spacing w:before="120" w:after="120"/>
              <w:jc w:val="center"/>
            </w:pPr>
            <w:r w:rsidRPr="00D11875">
              <w:t>6</w:t>
            </w:r>
          </w:p>
        </w:tc>
        <w:tc>
          <w:tcPr>
            <w:tcW w:w="5244" w:type="dxa"/>
            <w:shd w:val="clear" w:color="auto" w:fill="auto"/>
          </w:tcPr>
          <w:p w14:paraId="0DA3FA23" w14:textId="77777777" w:rsidR="00D11875" w:rsidRPr="00490DC0" w:rsidRDefault="00D11875" w:rsidP="004507DD">
            <w:pPr>
              <w:spacing w:before="40"/>
            </w:pPr>
            <w:r w:rsidRPr="00D11875">
              <w:t>Grupa Gumułka - Euroedukacja sp. z o.o.</w:t>
            </w:r>
          </w:p>
          <w:p w14:paraId="66BFD3A0" w14:textId="77777777" w:rsidR="00D11875" w:rsidRPr="00490DC0" w:rsidRDefault="00D11875" w:rsidP="004507DD">
            <w:r w:rsidRPr="00D11875">
              <w:t>Matejki Jana</w:t>
            </w:r>
            <w:r w:rsidRPr="00490DC0">
              <w:t xml:space="preserve"> </w:t>
            </w:r>
            <w:r w:rsidRPr="00D11875">
              <w:t>4</w:t>
            </w:r>
            <w:r w:rsidRPr="00490DC0">
              <w:t xml:space="preserve"> </w:t>
            </w:r>
          </w:p>
          <w:p w14:paraId="682682D4" w14:textId="77777777" w:rsidR="00D11875" w:rsidRPr="00490DC0" w:rsidRDefault="00D11875" w:rsidP="004507DD">
            <w:pPr>
              <w:spacing w:after="40"/>
              <w:jc w:val="both"/>
            </w:pPr>
            <w:r w:rsidRPr="00D11875">
              <w:t>40-077</w:t>
            </w:r>
            <w:r w:rsidRPr="00490DC0">
              <w:t xml:space="preserve"> </w:t>
            </w:r>
            <w:r w:rsidRPr="00D11875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75F9D3" w14:textId="77777777" w:rsidR="00D11875" w:rsidRPr="00490DC0" w:rsidRDefault="00D11875" w:rsidP="004507DD">
            <w:pPr>
              <w:spacing w:before="120" w:after="120"/>
              <w:jc w:val="both"/>
            </w:pPr>
            <w:r w:rsidRPr="00D11875">
              <w:t>15 621.00 zł</w:t>
            </w:r>
          </w:p>
        </w:tc>
      </w:tr>
      <w:tr w:rsidR="00D11875" w:rsidRPr="00493F8C" w14:paraId="0CF7C28A" w14:textId="77777777" w:rsidTr="004507DD">
        <w:tc>
          <w:tcPr>
            <w:tcW w:w="993" w:type="dxa"/>
            <w:shd w:val="clear" w:color="auto" w:fill="auto"/>
            <w:vAlign w:val="center"/>
          </w:tcPr>
          <w:p w14:paraId="36E07FB7" w14:textId="77777777" w:rsidR="00D11875" w:rsidRPr="00490DC0" w:rsidRDefault="00D11875" w:rsidP="004507DD">
            <w:pPr>
              <w:spacing w:before="120" w:after="120"/>
              <w:jc w:val="center"/>
            </w:pPr>
            <w:r w:rsidRPr="00D11875">
              <w:lastRenderedPageBreak/>
              <w:t>7</w:t>
            </w:r>
          </w:p>
        </w:tc>
        <w:tc>
          <w:tcPr>
            <w:tcW w:w="5244" w:type="dxa"/>
            <w:shd w:val="clear" w:color="auto" w:fill="auto"/>
          </w:tcPr>
          <w:p w14:paraId="152561D4" w14:textId="25AE98B7" w:rsidR="00663684" w:rsidRDefault="00663684" w:rsidP="004507DD">
            <w:r>
              <w:t>Konsorcjum: 1) DPC A. Danylczenko i Spółka Sp. J. – Lider 2) Audit Lab Sp. z o. o. – Partner</w:t>
            </w:r>
          </w:p>
          <w:p w14:paraId="081CA0DA" w14:textId="2FCE371F" w:rsidR="00D11875" w:rsidRPr="00490DC0" w:rsidRDefault="00D11875" w:rsidP="004507DD">
            <w:r w:rsidRPr="00D11875">
              <w:t>ul. Armii Krajowej</w:t>
            </w:r>
            <w:r w:rsidRPr="00490DC0">
              <w:t xml:space="preserve"> </w:t>
            </w:r>
            <w:r w:rsidRPr="00D11875">
              <w:t>15/7</w:t>
            </w:r>
            <w:r w:rsidRPr="00490DC0">
              <w:t xml:space="preserve"> </w:t>
            </w:r>
          </w:p>
          <w:p w14:paraId="4D538A96" w14:textId="77777777" w:rsidR="00D11875" w:rsidRPr="00490DC0" w:rsidRDefault="00D11875" w:rsidP="004507DD">
            <w:pPr>
              <w:spacing w:after="40"/>
              <w:jc w:val="both"/>
            </w:pPr>
            <w:r w:rsidRPr="00D11875">
              <w:t>45-071</w:t>
            </w:r>
            <w:r w:rsidRPr="00490DC0">
              <w:t xml:space="preserve"> </w:t>
            </w:r>
            <w:r w:rsidRPr="00D11875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F86999" w14:textId="77777777" w:rsidR="00D11875" w:rsidRPr="00490DC0" w:rsidRDefault="00D11875" w:rsidP="004507DD">
            <w:pPr>
              <w:spacing w:before="120" w:after="120"/>
              <w:jc w:val="both"/>
            </w:pPr>
            <w:r w:rsidRPr="00D11875">
              <w:t>13 566.90 zł</w:t>
            </w:r>
          </w:p>
        </w:tc>
      </w:tr>
      <w:tr w:rsidR="00D11875" w:rsidRPr="00493F8C" w14:paraId="01ED53EB" w14:textId="77777777" w:rsidTr="004507DD">
        <w:tc>
          <w:tcPr>
            <w:tcW w:w="993" w:type="dxa"/>
            <w:shd w:val="clear" w:color="auto" w:fill="auto"/>
            <w:vAlign w:val="center"/>
          </w:tcPr>
          <w:p w14:paraId="17EEE534" w14:textId="77777777" w:rsidR="00D11875" w:rsidRPr="00490DC0" w:rsidRDefault="00D11875" w:rsidP="004507DD">
            <w:pPr>
              <w:spacing w:before="120" w:after="120"/>
              <w:jc w:val="center"/>
            </w:pPr>
            <w:r w:rsidRPr="00D11875">
              <w:t>8</w:t>
            </w:r>
          </w:p>
        </w:tc>
        <w:tc>
          <w:tcPr>
            <w:tcW w:w="5244" w:type="dxa"/>
            <w:shd w:val="clear" w:color="auto" w:fill="auto"/>
          </w:tcPr>
          <w:p w14:paraId="42DBB0CA" w14:textId="77777777" w:rsidR="00D11875" w:rsidRPr="00490DC0" w:rsidRDefault="00D11875" w:rsidP="004507DD">
            <w:pPr>
              <w:spacing w:before="40"/>
            </w:pPr>
            <w:r w:rsidRPr="00D11875">
              <w:t>AS AUDYT, SZKOLENIA Jacek Sudomirski</w:t>
            </w:r>
          </w:p>
          <w:p w14:paraId="011A185E" w14:textId="77777777" w:rsidR="00D11875" w:rsidRPr="00490DC0" w:rsidRDefault="00D11875" w:rsidP="004507DD">
            <w:r w:rsidRPr="00D11875">
              <w:t>ul. Podhalańska</w:t>
            </w:r>
            <w:r w:rsidRPr="00490DC0">
              <w:t xml:space="preserve"> </w:t>
            </w:r>
            <w:r w:rsidRPr="00D11875">
              <w:t>10/11</w:t>
            </w:r>
            <w:r w:rsidRPr="00490DC0">
              <w:t xml:space="preserve"> </w:t>
            </w:r>
          </w:p>
          <w:p w14:paraId="61257F99" w14:textId="77777777" w:rsidR="00D11875" w:rsidRPr="00490DC0" w:rsidRDefault="00D11875" w:rsidP="004507DD">
            <w:pPr>
              <w:spacing w:after="40"/>
              <w:jc w:val="both"/>
            </w:pPr>
            <w:r w:rsidRPr="00D11875">
              <w:t>85-132</w:t>
            </w:r>
            <w:r w:rsidRPr="00490DC0">
              <w:t xml:space="preserve"> </w:t>
            </w:r>
            <w:r w:rsidRPr="00D11875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9D0C49" w14:textId="77777777" w:rsidR="00D11875" w:rsidRPr="00490DC0" w:rsidRDefault="00D11875" w:rsidP="004507DD">
            <w:pPr>
              <w:spacing w:before="120" w:after="120"/>
              <w:jc w:val="both"/>
            </w:pPr>
            <w:r w:rsidRPr="00D11875">
              <w:t>7 343.10 zł</w:t>
            </w:r>
          </w:p>
        </w:tc>
      </w:tr>
    </w:tbl>
    <w:p w14:paraId="08B91A8B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03BF481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B9D90A4" w14:textId="42222E18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8165C" w14:textId="77777777" w:rsidR="00F35A29" w:rsidRDefault="00F35A29">
      <w:r>
        <w:separator/>
      </w:r>
    </w:p>
  </w:endnote>
  <w:endnote w:type="continuationSeparator" w:id="0">
    <w:p w14:paraId="2A7851B7" w14:textId="77777777" w:rsidR="00F35A29" w:rsidRDefault="00F35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5109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DA442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EA025" w14:textId="77777777" w:rsidR="009F189D" w:rsidRDefault="00CF44D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ACADD2A">
        <v:line id="_x0000_s2049" style="position:absolute;left:0;text-align:left;z-index:251657728" from="-3.85pt,8.7pt" to="455.15pt,8.7pt"/>
      </w:pict>
    </w:r>
  </w:p>
  <w:p w14:paraId="27927F7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4FEC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3E2E1F" w14:textId="77777777" w:rsidR="009F189D" w:rsidRDefault="009F189D">
    <w:pPr>
      <w:pStyle w:val="Stopka"/>
      <w:tabs>
        <w:tab w:val="clear" w:pos="4536"/>
      </w:tabs>
      <w:jc w:val="center"/>
    </w:pPr>
  </w:p>
  <w:p w14:paraId="5E7C265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BF80D" w14:textId="77777777" w:rsidR="00F35A29" w:rsidRDefault="00F35A29">
      <w:r>
        <w:separator/>
      </w:r>
    </w:p>
  </w:footnote>
  <w:footnote w:type="continuationSeparator" w:id="0">
    <w:p w14:paraId="6D98760C" w14:textId="77777777" w:rsidR="00F35A29" w:rsidRDefault="00F35A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BE32F" w14:textId="77777777" w:rsidR="00D11875" w:rsidRDefault="00D118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288E8" w14:textId="77777777" w:rsidR="00D11875" w:rsidRDefault="00D118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25315" w14:textId="77777777" w:rsidR="00D11875" w:rsidRDefault="00D118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5A29"/>
    <w:rsid w:val="00007727"/>
    <w:rsid w:val="00017720"/>
    <w:rsid w:val="00035488"/>
    <w:rsid w:val="000D7F25"/>
    <w:rsid w:val="000E00E5"/>
    <w:rsid w:val="001146A4"/>
    <w:rsid w:val="00173B20"/>
    <w:rsid w:val="0018043F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63684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CF44D3"/>
    <w:rsid w:val="00D11875"/>
    <w:rsid w:val="00D665F5"/>
    <w:rsid w:val="00D7128F"/>
    <w:rsid w:val="00EA3476"/>
    <w:rsid w:val="00F35A29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559961"/>
  <w15:chartTrackingRefBased/>
  <w15:docId w15:val="{411399CB-F75C-4489-9855-614A5B358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249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2021-08-16T09:02:00Z</cp:lastPrinted>
  <dcterms:created xsi:type="dcterms:W3CDTF">2021-08-16T09:09:00Z</dcterms:created>
  <dcterms:modified xsi:type="dcterms:W3CDTF">2021-08-16T09:10:00Z</dcterms:modified>
</cp:coreProperties>
</file>