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4EE0" w:rsidRDefault="00D94EE0" w:rsidP="00D94EE0">
      <w:pPr>
        <w:tabs>
          <w:tab w:val="left" w:pos="694"/>
          <w:tab w:val="right" w:pos="9000"/>
        </w:tabs>
      </w:pPr>
    </w:p>
    <w:p w:rsidR="00D94EE0" w:rsidRDefault="00D94EE0" w:rsidP="00D94EE0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>Załącznik nr 5</w:t>
      </w:r>
    </w:p>
    <w:p w:rsidR="00D94EE0" w:rsidRPr="001F5526" w:rsidRDefault="00E82CEA" w:rsidP="00D94EE0">
      <w:pPr>
        <w:tabs>
          <w:tab w:val="right" w:pos="9000"/>
        </w:tabs>
        <w:rPr>
          <w:b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1030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ao0fQIAAAYFAAAOAAAAZHJzL2Uyb0RvYy54bWysVNuO2yAQfa/Uf0C8Z21Hdja24qz20lSV&#10;thdptx9AAMeoGCiQ2Ntq/70DjrPp5aGq6gc8wHA4M3OG1dXQSXTg1gmtapxdpBhxRTUTalfjz4+b&#10;2RIj54liRGrFa/zEHb5av3616k3F57rVknGLAES5qjc1br03VZI42vKOuAttuILNRtuOeJjaXcIs&#10;6QG9k8k8TRdJry0zVlPuHKzejZt4HfGbhlP/sWkc90jWGLj5ONo4bsOYrFek2lliWkGPNMg/sOiI&#10;UHDpCeqOeIL2VvwG1QlqtdONv6C6S3TTCMpjDBBNlv4SzUNLDI+xQHKcOaXJ/T9Y+uHwySLBoHYY&#10;KdJBiR754NGNHlARstMbV4HTgwE3P8By8AyROnOv6ReHlL5tidrxa2t133LCgF0WTiZnR0ccF0C2&#10;/XvN4Bqy9zoCDY3tAiAkAwE6VOnpVJlAhYYrizwviwIjCntZtpinkVxCqum0sc6/5bpDwaixhcpH&#10;dHK4dz6wIdXkEtlrKdhGSBkndre9lRYdCKhkE78YAAR57iZVcFY6HBsRxxUgCXeEvUA3Vv17mc3z&#10;9GZezjaL5eUs3+TFrLxMl7M0K2/KRZqX+d3mORDM8qoVjHF1LxSfFJjlf1fhYy+M2okaRH2Ny2Je&#10;jCU6Z+/Og0zj96cgO+GhIaXoarw8OZEqFPaNYhA2qTwRcrSTn+nHLEMOpn/MSpRBqPyoAT9sh6Pe&#10;ACxIZKvZE+jCaigbFB8eEzBabb9h1ENj1th93RPLMZLvFGgrdPFk2MnYTgZRFI7W2GM0mrd+7Pa9&#10;sWLXAvKoXqWvQX+NiNJ4YXFULTRbjOH4MIRuPp9Hr5fna/0DAAD//wMAUEsDBBQABgAIAAAAIQC+&#10;W15H3gAAAAgBAAAPAAAAZHJzL2Rvd25yZXYueG1sTI/NTsMwEITvSLyDtUhcEHUaSgshTgUt3ODQ&#10;H/W8jU0SEa8j22nSt2fhArfdndHsN/lytK04GR8aRwqmkwSEodLphioF+93b7QOIEJE0to6MgrMJ&#10;sCwuL3LMtBtoY07bWAkOoZChgjrGLpMylLWxGCauM8Tap/MWI6++ktrjwOG2lWmSzKXFhvhDjZ1Z&#10;1ab82vZWwXzt+2FDq5v1/vUdP7oqPbycD0pdX43PTyCiGeOfGX7wGR0KZjq6nnQQrYL7GVeJfJ/O&#10;QLCePi7uQBx/B5BFLv8XKL4BAAD//wMAUEsBAi0AFAAGAAgAAAAhALaDOJL+AAAA4QEAABMAAAAA&#10;AAAAAAAAAAAAAAAAAFtDb250ZW50X1R5cGVzXS54bWxQSwECLQAUAAYACAAAACEAOP0h/9YAAACU&#10;AQAACwAAAAAAAAAAAAAAAAAvAQAAX3JlbHMvLnJlbHNQSwECLQAUAAYACAAAACEA9smqNH0CAAAG&#10;BQAADgAAAAAAAAAAAAAAAAAuAgAAZHJzL2Uyb0RvYy54bWxQSwECLQAUAAYACAAAACEAvlteR94A&#10;AAAIAQAADwAAAAAAAAAAAAAAAADXBAAAZHJzL2Rvd25yZXYueG1sUEsFBgAAAAAEAAQA8wAAAOIF&#10;AAAAAA==&#10;" stroked="f">
            <v:textbox inset="0,0,0,0">
              <w:txbxContent>
                <w:p w:rsidR="00D94EE0" w:rsidRDefault="00D94EE0" w:rsidP="00D94EE0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:rsidR="00D94EE0" w:rsidRPr="00D94EE0" w:rsidRDefault="00D94EE0" w:rsidP="00D94EE0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SKIEROWANYCH PRZEZ WYKONAWCĘ DO REALIZACJI ZAMÓWIENIA </w:t>
      </w:r>
    </w:p>
    <w:p w:rsidR="00D94EE0" w:rsidRDefault="00D94EE0" w:rsidP="00D94EE0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:rsidR="00D94EE0" w:rsidRDefault="00D94EE0" w:rsidP="00D94EE0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D94EE0" w:rsidRDefault="00D94EE0" w:rsidP="00D94EE0">
      <w:pPr>
        <w:tabs>
          <w:tab w:val="left" w:pos="0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Przedmiot postepowania:</w:t>
      </w:r>
      <w:r>
        <w:rPr>
          <w:b/>
          <w:sz w:val="22"/>
          <w:szCs w:val="22"/>
        </w:rPr>
        <w:t xml:space="preserve"> </w:t>
      </w:r>
      <w:r w:rsidRPr="00636EEC">
        <w:rPr>
          <w:b/>
          <w:sz w:val="22"/>
          <w:szCs w:val="22"/>
        </w:rPr>
        <w:t>Wykonanie usługi audytu w ramach projektu realizowanego przez Instytut Informatyki na Wydziale Informatyki, Elektroniki i Telekomunikacji AGH finansowanego ze środków Narodowego Centrum Badań i Rozwoju zgodnie z umową nr DOB-BIO9/33/01/2018. - Kc-zp.272-351/21</w:t>
      </w:r>
      <w:r>
        <w:rPr>
          <w:b/>
          <w:sz w:val="22"/>
          <w:szCs w:val="22"/>
        </w:rPr>
        <w:t>.</w:t>
      </w:r>
    </w:p>
    <w:p w:rsidR="00D94EE0" w:rsidRPr="001F5526" w:rsidRDefault="00D94EE0" w:rsidP="00D94EE0">
      <w:p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Tryb: </w:t>
      </w:r>
      <w:r w:rsidRPr="008B7489">
        <w:rPr>
          <w:sz w:val="22"/>
          <w:szCs w:val="22"/>
        </w:rPr>
        <w:t>tryb podstawowy</w:t>
      </w:r>
    </w:p>
    <w:p w:rsidR="00D94EE0" w:rsidRDefault="00D94EE0" w:rsidP="00D94EE0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WYKAZ OSÓB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240"/>
        <w:gridCol w:w="2268"/>
      </w:tblGrid>
      <w:tr w:rsidR="00D94EE0" w:rsidRPr="001606F7" w:rsidTr="00F56984">
        <w:trPr>
          <w:trHeight w:val="210"/>
        </w:trPr>
        <w:tc>
          <w:tcPr>
            <w:tcW w:w="1701" w:type="dxa"/>
            <w:vAlign w:val="center"/>
          </w:tcPr>
          <w:p w:rsidR="00D94EE0" w:rsidRPr="001606F7" w:rsidRDefault="00D94EE0" w:rsidP="00F56984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606F7">
              <w:rPr>
                <w:b/>
                <w:color w:val="000000"/>
              </w:rPr>
              <w:t>Imię i nazwisko</w:t>
            </w:r>
          </w:p>
        </w:tc>
        <w:tc>
          <w:tcPr>
            <w:tcW w:w="5240" w:type="dxa"/>
            <w:tcBorders>
              <w:bottom w:val="nil"/>
            </w:tcBorders>
            <w:vAlign w:val="center"/>
          </w:tcPr>
          <w:p w:rsidR="00D94EE0" w:rsidRPr="001606F7" w:rsidRDefault="00D94EE0" w:rsidP="00F56984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606F7">
              <w:rPr>
                <w:b/>
                <w:color w:val="000000"/>
              </w:rPr>
              <w:t>Wymagania zgodnie z pkt V.1.5 SIWZ</w:t>
            </w:r>
          </w:p>
        </w:tc>
        <w:tc>
          <w:tcPr>
            <w:tcW w:w="2268" w:type="dxa"/>
            <w:vAlign w:val="center"/>
          </w:tcPr>
          <w:p w:rsidR="00D94EE0" w:rsidRPr="001606F7" w:rsidRDefault="00D94EE0" w:rsidP="00F56984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606F7">
              <w:rPr>
                <w:b/>
                <w:color w:val="000000"/>
              </w:rPr>
              <w:t>Informacja o podstawie do dysponowania osobą</w:t>
            </w:r>
            <w:r w:rsidRPr="001606F7">
              <w:rPr>
                <w:rStyle w:val="Odwoanieprzypisudolnego"/>
                <w:b/>
                <w:color w:val="000000"/>
              </w:rPr>
              <w:footnoteReference w:id="1"/>
            </w:r>
          </w:p>
        </w:tc>
      </w:tr>
      <w:tr w:rsidR="00D94EE0" w:rsidRPr="001606F7" w:rsidTr="00F56984">
        <w:tc>
          <w:tcPr>
            <w:tcW w:w="1701" w:type="dxa"/>
            <w:vMerge w:val="restart"/>
          </w:tcPr>
          <w:p w:rsidR="00D94EE0" w:rsidRPr="001606F7" w:rsidRDefault="00D94EE0" w:rsidP="00F5698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5240" w:type="dxa"/>
          </w:tcPr>
          <w:p w:rsidR="00D94EE0" w:rsidRPr="001606F7" w:rsidRDefault="00D94EE0" w:rsidP="00F56984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1606F7">
              <w:t xml:space="preserve">Posiada  obywatelstwo państwa członkowskiego Unii Europejskiej lub innego państwa, którego obywatelom, na podstawie umów międzynarodowych lub przepisów prawa wspólnotowego, przysługuje prawo podjęcia zatrudnienia na terytorium Rzeczypospolitej Polskiej </w:t>
            </w:r>
            <w:r w:rsidRPr="001606F7">
              <w:rPr>
                <w:highlight w:val="yellow"/>
              </w:rPr>
              <w:t>- TAK/NIE*</w:t>
            </w:r>
          </w:p>
        </w:tc>
        <w:tc>
          <w:tcPr>
            <w:tcW w:w="2268" w:type="dxa"/>
            <w:vMerge w:val="restart"/>
          </w:tcPr>
          <w:p w:rsidR="00D94EE0" w:rsidRPr="001606F7" w:rsidRDefault="00D94EE0" w:rsidP="00F5698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D94EE0" w:rsidRPr="001606F7" w:rsidRDefault="00D94EE0" w:rsidP="00F5698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D94EE0" w:rsidRPr="001606F7" w:rsidRDefault="00D94EE0" w:rsidP="00F5698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D94EE0" w:rsidRPr="001606F7" w:rsidRDefault="00D94EE0" w:rsidP="00F5698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D94EE0" w:rsidRDefault="00D94EE0" w:rsidP="00F5698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D94EE0" w:rsidRDefault="00D94EE0" w:rsidP="00F5698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D94EE0" w:rsidRDefault="00D94EE0" w:rsidP="00F5698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D94EE0" w:rsidRDefault="00D94EE0" w:rsidP="00F5698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D94EE0" w:rsidRDefault="00D94EE0" w:rsidP="00F5698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D94EE0" w:rsidRPr="001606F7" w:rsidRDefault="00D94EE0" w:rsidP="00F5698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D94EE0" w:rsidRPr="001606F7" w:rsidTr="00F56984">
        <w:tc>
          <w:tcPr>
            <w:tcW w:w="1701" w:type="dxa"/>
            <w:vMerge/>
          </w:tcPr>
          <w:p w:rsidR="00D94EE0" w:rsidRPr="001606F7" w:rsidRDefault="00D94EE0" w:rsidP="00F5698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5240" w:type="dxa"/>
          </w:tcPr>
          <w:p w:rsidR="00D94EE0" w:rsidRPr="001606F7" w:rsidRDefault="00D94EE0" w:rsidP="00F56984">
            <w:pPr>
              <w:tabs>
                <w:tab w:val="left" w:pos="0"/>
              </w:tabs>
              <w:jc w:val="both"/>
            </w:pPr>
            <w:r w:rsidRPr="00C25B93">
              <w:t xml:space="preserve">Ma  pełną zdolność do czynności prawnych oraz korzysta z pełni praw publicznych - </w:t>
            </w:r>
            <w:r w:rsidRPr="00C25B93">
              <w:rPr>
                <w:highlight w:val="yellow"/>
              </w:rPr>
              <w:t>TAK/NIE*</w:t>
            </w:r>
          </w:p>
        </w:tc>
        <w:tc>
          <w:tcPr>
            <w:tcW w:w="2268" w:type="dxa"/>
            <w:vMerge/>
          </w:tcPr>
          <w:p w:rsidR="00D94EE0" w:rsidRPr="001606F7" w:rsidRDefault="00D94EE0" w:rsidP="00F5698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D94EE0" w:rsidRPr="001606F7" w:rsidTr="00F56984">
        <w:tc>
          <w:tcPr>
            <w:tcW w:w="1701" w:type="dxa"/>
            <w:vMerge/>
          </w:tcPr>
          <w:p w:rsidR="00D94EE0" w:rsidRPr="001606F7" w:rsidRDefault="00D94EE0" w:rsidP="00F5698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5240" w:type="dxa"/>
          </w:tcPr>
          <w:p w:rsidR="00D94EE0" w:rsidRPr="001606F7" w:rsidRDefault="00D94EE0" w:rsidP="00F56984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C25B93">
              <w:rPr>
                <w:color w:val="000000"/>
                <w:highlight w:val="yellow"/>
              </w:rPr>
              <w:t>NIE BYŁA / BYŁA*</w:t>
            </w:r>
            <w:r w:rsidRPr="00C25B93">
              <w:rPr>
                <w:color w:val="000000"/>
              </w:rPr>
              <w:t xml:space="preserve">  karana za umyślne przestępstwo lub umyślne przestępstwo skarbowe</w:t>
            </w:r>
          </w:p>
        </w:tc>
        <w:tc>
          <w:tcPr>
            <w:tcW w:w="2268" w:type="dxa"/>
            <w:vMerge/>
          </w:tcPr>
          <w:p w:rsidR="00D94EE0" w:rsidRPr="001606F7" w:rsidRDefault="00D94EE0" w:rsidP="00F5698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D94EE0" w:rsidRPr="001606F7" w:rsidTr="00F56984">
        <w:tc>
          <w:tcPr>
            <w:tcW w:w="1701" w:type="dxa"/>
            <w:vMerge/>
          </w:tcPr>
          <w:p w:rsidR="00D94EE0" w:rsidRPr="001606F7" w:rsidRDefault="00D94EE0" w:rsidP="00F5698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5240" w:type="dxa"/>
          </w:tcPr>
          <w:p w:rsidR="00D94EE0" w:rsidRPr="001606F7" w:rsidRDefault="00D94EE0" w:rsidP="00F56984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C25B93">
              <w:rPr>
                <w:color w:val="000000"/>
              </w:rPr>
              <w:t>Posiada wyższe wykształcenie - TAK/NIE*</w:t>
            </w:r>
          </w:p>
        </w:tc>
        <w:tc>
          <w:tcPr>
            <w:tcW w:w="2268" w:type="dxa"/>
            <w:vMerge/>
          </w:tcPr>
          <w:p w:rsidR="00D94EE0" w:rsidRPr="001606F7" w:rsidRDefault="00D94EE0" w:rsidP="00F5698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D94EE0" w:rsidRPr="001606F7" w:rsidTr="00F56984">
        <w:tc>
          <w:tcPr>
            <w:tcW w:w="1701" w:type="dxa"/>
            <w:vMerge/>
          </w:tcPr>
          <w:p w:rsidR="00D94EE0" w:rsidRPr="001606F7" w:rsidRDefault="00D94EE0" w:rsidP="00F5698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5240" w:type="dxa"/>
          </w:tcPr>
          <w:p w:rsidR="00D94EE0" w:rsidRPr="001606F7" w:rsidRDefault="00D94EE0" w:rsidP="00F56984">
            <w:pPr>
              <w:tabs>
                <w:tab w:val="left" w:pos="0"/>
              </w:tabs>
              <w:jc w:val="both"/>
            </w:pPr>
            <w:r w:rsidRPr="001606F7">
              <w:t xml:space="preserve">Posiada </w:t>
            </w:r>
            <w:r>
              <w:t>kwalifikacje do przeprowadzenia audytu</w:t>
            </w:r>
            <w:r w:rsidRPr="001606F7">
              <w:t xml:space="preserve"> -</w:t>
            </w:r>
            <w:r w:rsidRPr="001606F7">
              <w:rPr>
                <w:highlight w:val="yellow"/>
              </w:rPr>
              <w:t xml:space="preserve"> TAK/NIE*</w:t>
            </w:r>
          </w:p>
          <w:p w:rsidR="00D94EE0" w:rsidRPr="001606F7" w:rsidRDefault="00D94EE0" w:rsidP="00F56984">
            <w:pPr>
              <w:tabs>
                <w:tab w:val="left" w:pos="0"/>
              </w:tabs>
              <w:jc w:val="both"/>
            </w:pPr>
          </w:p>
          <w:p w:rsidR="00D94EE0" w:rsidRPr="001606F7" w:rsidRDefault="00D94EE0" w:rsidP="00F56984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 w:rsidRPr="001606F7">
              <w:rPr>
                <w:highlight w:val="yellow"/>
              </w:rPr>
              <w:t xml:space="preserve">(wymienić rodzaj kwalifikacji zgodnie z pkt </w:t>
            </w:r>
            <w:r>
              <w:rPr>
                <w:highlight w:val="yellow"/>
              </w:rPr>
              <w:t>8.2.4</w:t>
            </w:r>
            <w:r w:rsidRPr="001606F7">
              <w:rPr>
                <w:highlight w:val="yellow"/>
              </w:rPr>
              <w:t xml:space="preserve"> </w:t>
            </w:r>
            <w:proofErr w:type="spellStart"/>
            <w:r w:rsidRPr="001606F7">
              <w:rPr>
                <w:highlight w:val="yellow"/>
              </w:rPr>
              <w:t>ppkt</w:t>
            </w:r>
            <w:proofErr w:type="spellEnd"/>
            <w:r>
              <w:rPr>
                <w:highlight w:val="yellow"/>
              </w:rPr>
              <w:t xml:space="preserve"> </w:t>
            </w:r>
            <w:r w:rsidRPr="001606F7">
              <w:rPr>
                <w:highlight w:val="yellow"/>
              </w:rPr>
              <w:t xml:space="preserve">5 </w:t>
            </w:r>
            <w:proofErr w:type="spellStart"/>
            <w:r w:rsidRPr="001606F7">
              <w:rPr>
                <w:highlight w:val="yellow"/>
              </w:rPr>
              <w:t>Swz</w:t>
            </w:r>
            <w:proofErr w:type="spellEnd"/>
            <w:r w:rsidRPr="001606F7">
              <w:rPr>
                <w:highlight w:val="yellow"/>
              </w:rPr>
              <w:t>)  …………………………………………………</w:t>
            </w:r>
          </w:p>
          <w:p w:rsidR="00D94EE0" w:rsidRPr="001606F7" w:rsidRDefault="00D94EE0" w:rsidP="00F56984">
            <w:pPr>
              <w:tabs>
                <w:tab w:val="left" w:pos="0"/>
              </w:tabs>
              <w:jc w:val="both"/>
              <w:rPr>
                <w:highlight w:val="yellow"/>
              </w:rPr>
            </w:pPr>
          </w:p>
          <w:p w:rsidR="00D94EE0" w:rsidRPr="001606F7" w:rsidRDefault="00D94EE0" w:rsidP="00F56984">
            <w:pPr>
              <w:tabs>
                <w:tab w:val="left" w:pos="0"/>
              </w:tabs>
              <w:jc w:val="both"/>
            </w:pPr>
            <w:r w:rsidRPr="001606F7">
              <w:rPr>
                <w:highlight w:val="yellow"/>
              </w:rPr>
              <w:t>……………………………………………………….</w:t>
            </w:r>
          </w:p>
          <w:p w:rsidR="00D94EE0" w:rsidRPr="001606F7" w:rsidRDefault="00D94EE0" w:rsidP="00F56984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2268" w:type="dxa"/>
            <w:vMerge/>
          </w:tcPr>
          <w:p w:rsidR="00D94EE0" w:rsidRPr="001606F7" w:rsidRDefault="00D94EE0" w:rsidP="00F5698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D94EE0" w:rsidRPr="001606F7" w:rsidTr="00F56984">
        <w:trPr>
          <w:trHeight w:val="1148"/>
        </w:trPr>
        <w:tc>
          <w:tcPr>
            <w:tcW w:w="1701" w:type="dxa"/>
            <w:vMerge/>
          </w:tcPr>
          <w:p w:rsidR="00D94EE0" w:rsidRPr="001606F7" w:rsidRDefault="00D94EE0" w:rsidP="00F5698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5240" w:type="dxa"/>
          </w:tcPr>
          <w:p w:rsidR="00D94EE0" w:rsidRPr="001606F7" w:rsidRDefault="00E82CEA" w:rsidP="00F56984">
            <w:pPr>
              <w:tabs>
                <w:tab w:val="left" w:pos="0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>W</w:t>
            </w:r>
            <w:r w:rsidRPr="00E82CEA">
              <w:rPr>
                <w:color w:val="000000"/>
              </w:rPr>
              <w:t xml:space="preserve"> okresie od </w:t>
            </w:r>
            <w:r w:rsidRPr="00E82CEA">
              <w:rPr>
                <w:color w:val="000000"/>
                <w:highlight w:val="yellow"/>
              </w:rPr>
              <w:t>……….</w:t>
            </w:r>
            <w:r w:rsidRPr="00E82CEA">
              <w:rPr>
                <w:color w:val="000000"/>
              </w:rPr>
              <w:t xml:space="preserve"> roku (wpisać okres) zrealizowała </w:t>
            </w:r>
            <w:r w:rsidRPr="00E82CEA">
              <w:rPr>
                <w:color w:val="000000"/>
                <w:highlight w:val="yellow"/>
              </w:rPr>
              <w:t>……………..</w:t>
            </w:r>
            <w:r w:rsidRPr="00E82CEA">
              <w:rPr>
                <w:color w:val="000000"/>
              </w:rPr>
              <w:t xml:space="preserve"> (wpisać ilość usług), usługi audytu zewnętrznego projektu polegającego m. in. na badaniu realizacji projektu z postanowieniami umowy w zakresie finansowym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tj</w:t>
            </w:r>
            <w:proofErr w:type="spellEnd"/>
            <w:r>
              <w:rPr>
                <w:color w:val="000000"/>
              </w:rPr>
              <w:t xml:space="preserve"> </w:t>
            </w:r>
            <w:r w:rsidRPr="00E82CEA">
              <w:rPr>
                <w:color w:val="000000"/>
                <w:highlight w:val="yellow"/>
              </w:rPr>
              <w:t>………….</w:t>
            </w:r>
            <w:r>
              <w:rPr>
                <w:color w:val="000000"/>
              </w:rPr>
              <w:t xml:space="preserve"> (wpisać nazwę audytowanych projektów)</w:t>
            </w:r>
            <w:r w:rsidRPr="00E82CEA">
              <w:rPr>
                <w:color w:val="000000"/>
              </w:rPr>
              <w:t xml:space="preserve">, zakończonego wydaniem raportu w weryfikowanym zakresie, o wartości projektu </w:t>
            </w:r>
            <w:r w:rsidRPr="00E82CEA">
              <w:rPr>
                <w:color w:val="000000"/>
                <w:highlight w:val="yellow"/>
              </w:rPr>
              <w:t>……………. zł.</w:t>
            </w:r>
            <w:r w:rsidRPr="00E82CEA">
              <w:rPr>
                <w:color w:val="000000"/>
              </w:rPr>
              <w:t xml:space="preserve"> (wpisać wartość projektu podlegającego audytowi).</w:t>
            </w:r>
          </w:p>
        </w:tc>
        <w:tc>
          <w:tcPr>
            <w:tcW w:w="2268" w:type="dxa"/>
            <w:vMerge/>
          </w:tcPr>
          <w:p w:rsidR="00D94EE0" w:rsidRPr="001606F7" w:rsidRDefault="00D94EE0" w:rsidP="00F5698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</w:tbl>
    <w:p w:rsidR="00D94EE0" w:rsidRDefault="00D94EE0" w:rsidP="00D94EE0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</w:p>
    <w:p w:rsidR="00D94EE0" w:rsidRDefault="00D94EE0" w:rsidP="00D94EE0">
      <w:pPr>
        <w:jc w:val="both"/>
        <w:rPr>
          <w:b/>
        </w:rPr>
      </w:pPr>
      <w:r>
        <w:rPr>
          <w:b/>
        </w:rPr>
        <w:t>Oświadczamy, że wyżej wskazane osoby posiadają doświadczenie wymienione w kol. 2. W przypadku wyboru mojej oferty dowody potwierdzające doświadczenie zostaną przedłożone zamawiającemu przed podpisaniem umowy.</w:t>
      </w:r>
      <w:r>
        <w:tab/>
      </w:r>
      <w:r>
        <w:tab/>
      </w:r>
      <w:r>
        <w:tab/>
      </w:r>
      <w:r>
        <w:tab/>
      </w:r>
    </w:p>
    <w:p w:rsidR="00D94EE0" w:rsidRDefault="00D94EE0" w:rsidP="00D94EE0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</w:pPr>
      <w:r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>Dokument należy sporządzić w postaci elektronicznej i podpisać kwalifikowanym</w:t>
      </w:r>
    </w:p>
    <w:p w:rsidR="00D94EE0" w:rsidRDefault="00D94EE0" w:rsidP="00D94EE0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2"/>
          <w:szCs w:val="22"/>
          <w:highlight w:val="yellow"/>
        </w:rPr>
      </w:pPr>
      <w:r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>podpisem elektronicznym lub podpisem zaufanym lub podpisem osobistym.</w:t>
      </w:r>
    </w:p>
    <w:p w:rsidR="00D94EE0" w:rsidRDefault="00D94EE0" w:rsidP="00D94EE0"/>
    <w:p w:rsidR="00F55B12" w:rsidRPr="00D94EE0" w:rsidRDefault="00F55B12" w:rsidP="00D94EE0">
      <w:bookmarkStart w:id="0" w:name="_GoBack"/>
      <w:bookmarkEnd w:id="0"/>
    </w:p>
    <w:sectPr w:rsidR="00F55B12" w:rsidRPr="00D94EE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242C" w:rsidRDefault="0028242C">
      <w:r>
        <w:separator/>
      </w:r>
    </w:p>
  </w:endnote>
  <w:endnote w:type="continuationSeparator" w:id="0">
    <w:p w:rsidR="0028242C" w:rsidRDefault="002824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05CD" w:rsidRDefault="00F005C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05CD" w:rsidRDefault="00F005C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05CD" w:rsidRDefault="00F005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242C" w:rsidRDefault="0028242C">
      <w:r>
        <w:separator/>
      </w:r>
    </w:p>
  </w:footnote>
  <w:footnote w:type="continuationSeparator" w:id="0">
    <w:p w:rsidR="0028242C" w:rsidRDefault="0028242C">
      <w:r>
        <w:continuationSeparator/>
      </w:r>
    </w:p>
  </w:footnote>
  <w:footnote w:id="1">
    <w:p w:rsidR="00D94EE0" w:rsidRDefault="00D94EE0" w:rsidP="00D94EE0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760791">
        <w:t xml:space="preserve">Należy podać podstawę do dysponowania osobami wskazanymi w wykazie, np. umowa o pracę, umowa zlecenie, itp. Ponadto, jeżeli wykonawca będzie polegał na osobach zdolnych do wykonania zamówienia innych podmiotów, </w:t>
      </w:r>
      <w:r w:rsidRPr="00C1209B">
        <w:t>niezależnie od charakteru prawnego łączących go z nim stosunków prawnych.</w:t>
      </w:r>
      <w:r>
        <w:t xml:space="preserve">, </w:t>
      </w:r>
      <w:r w:rsidRPr="00760791">
        <w:t xml:space="preserve">zobowiązany jest udowodnić Zamawiającemu, </w:t>
      </w:r>
      <w:r w:rsidRPr="00C1209B">
        <w:t>że realizując zamówienie, będzie dysponował niezbędnymi zasobami tych podmiotów, w szczególności przedstawiając zobowiązanie tych podmiotów do oddania mu do dyspozycji niezbędnych zasobów na potrzeby realizacji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05CD" w:rsidRDefault="00F005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05CD" w:rsidRDefault="00F005C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242C"/>
    <w:rsid w:val="002328A0"/>
    <w:rsid w:val="0028242C"/>
    <w:rsid w:val="002A7F51"/>
    <w:rsid w:val="00527F15"/>
    <w:rsid w:val="008539D0"/>
    <w:rsid w:val="008E4A55"/>
    <w:rsid w:val="008E66F9"/>
    <w:rsid w:val="009E4F5D"/>
    <w:rsid w:val="00B33027"/>
    <w:rsid w:val="00C303B2"/>
    <w:rsid w:val="00D94EE0"/>
    <w:rsid w:val="00E82CEA"/>
    <w:rsid w:val="00F005CD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2"/>
    <o:shapelayout v:ext="edit">
      <o:idmap v:ext="edit" data="1"/>
    </o:shapelayout>
  </w:shapeDefaults>
  <w:decimalSymbol w:val=","/>
  <w:listSeparator w:val=";"/>
  <w14:docId w14:val="081D691D"/>
  <w15:chartTrackingRefBased/>
  <w15:docId w15:val="{36DAE321-5EE1-42FE-9C3C-F38E375BB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94EE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F005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05CD"/>
  </w:style>
  <w:style w:type="paragraph" w:styleId="Tekstprzypisudolnego">
    <w:name w:val="footnote text"/>
    <w:basedOn w:val="Normalny"/>
    <w:link w:val="TekstprzypisudolnegoZnak"/>
    <w:semiHidden/>
    <w:unhideWhenUsed/>
    <w:rsid w:val="00D94EE0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D94EE0"/>
  </w:style>
  <w:style w:type="character" w:styleId="Odwoanieprzypisudolnego">
    <w:name w:val="footnote reference"/>
    <w:semiHidden/>
    <w:unhideWhenUsed/>
    <w:rsid w:val="00D94EE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241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3</cp:revision>
  <cp:lastPrinted>1899-12-31T23:00:00Z</cp:lastPrinted>
  <dcterms:created xsi:type="dcterms:W3CDTF">2021-07-15T11:20:00Z</dcterms:created>
  <dcterms:modified xsi:type="dcterms:W3CDTF">2021-07-15T11:22:00Z</dcterms:modified>
</cp:coreProperties>
</file>