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611DA" w:rsidRDefault="001F3273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ZP-271-28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/21</w:t>
      </w:r>
    </w:p>
    <w:p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1F3273" w:rsidRPr="001F3273">
        <w:rPr>
          <w:rFonts w:ascii="Times New Roman" w:hAnsi="Times New Roman" w:cs="Times New Roman"/>
          <w:b/>
          <w:bCs/>
          <w:iCs/>
          <w:sz w:val="24"/>
          <w:szCs w:val="24"/>
        </w:rPr>
        <w:t>Usługa serwisowania tomografów komputerowych</w:t>
      </w:r>
    </w:p>
    <w:p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 którym mowa w art. 125 ust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:rsidR="00F477F3" w:rsidRPr="00E80128" w:rsidRDefault="005F5D40" w:rsidP="004040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80128">
        <w:rPr>
          <w:rFonts w:ascii="Times New Roman" w:eastAsia="Times New Roman" w:hAnsi="Times New Roman" w:cs="Times New Roman"/>
          <w:sz w:val="24"/>
          <w:szCs w:val="24"/>
        </w:rPr>
        <w:t>w imieniu:</w:t>
      </w:r>
    </w:p>
    <w:p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80128">
        <w:rPr>
          <w:rFonts w:ascii="Times New Roman" w:eastAsia="Times New Roman" w:hAnsi="Times New Roman" w:cs="Times New Roman"/>
          <w:sz w:val="24"/>
          <w:szCs w:val="24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8012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:rsidR="00B623DC" w:rsidRPr="00E80128" w:rsidRDefault="005F5D40" w:rsidP="000E7732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(Dz. U. z 2019 r. poz. 1170</w:t>
      </w:r>
      <w:r w:rsidR="003F28E2">
        <w:rPr>
          <w:color w:val="000000" w:themeColor="text1"/>
        </w:rPr>
        <w:t xml:space="preserve"> ze zm.</w:t>
      </w:r>
      <w:bookmarkStart w:id="0" w:name="_GoBack"/>
      <w:bookmarkEnd w:id="0"/>
      <w:r w:rsidR="005540F7" w:rsidRPr="00E80128">
        <w:rPr>
          <w:color w:val="000000" w:themeColor="text1"/>
        </w:rPr>
        <w:t>)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</w:rPr>
        <w:t>osoby upoważnionej  do reprezentacji Wykonawcy</w:t>
      </w:r>
    </w:p>
    <w:p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:rsidR="00B22519" w:rsidRPr="000E7732" w:rsidRDefault="00B22519" w:rsidP="000E7732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</w:rPr>
        <w:t>osoby upoważnionej  do reprezentacji Wykonawcy</w:t>
      </w:r>
    </w:p>
    <w:sectPr w:rsidR="00B22519" w:rsidRPr="000E7732" w:rsidSect="004040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991" w:bottom="709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8D8" w:rsidRDefault="00EB48D8" w:rsidP="00F477F3">
      <w:pPr>
        <w:spacing w:after="0" w:line="240" w:lineRule="auto"/>
      </w:pPr>
      <w:r>
        <w:separator/>
      </w:r>
    </w:p>
  </w:endnote>
  <w:endnote w:type="continuationSeparator" w:id="0">
    <w:p w:rsidR="00EB48D8" w:rsidRDefault="00EB48D8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76" w:rsidRDefault="008F44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76" w:rsidRDefault="008F447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76" w:rsidRDefault="008F44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8D8" w:rsidRDefault="00EB48D8" w:rsidP="00F477F3">
      <w:pPr>
        <w:spacing w:after="0" w:line="240" w:lineRule="auto"/>
      </w:pPr>
      <w:r>
        <w:separator/>
      </w:r>
    </w:p>
  </w:footnote>
  <w:footnote w:type="continuationSeparator" w:id="0">
    <w:p w:rsidR="00EB48D8" w:rsidRDefault="00EB48D8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76" w:rsidRDefault="008F44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7F3" w:rsidRPr="00E80128" w:rsidRDefault="000E7732" w:rsidP="000E7732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="00F477F3" w:rsidRPr="008F4476">
      <w:rPr>
        <w:rFonts w:ascii="Times New Roman" w:hAnsi="Times New Roman" w:cs="Times New Roman"/>
        <w:sz w:val="24"/>
        <w:szCs w:val="24"/>
      </w:rPr>
      <w:t xml:space="preserve">Załącznik nr </w:t>
    </w:r>
    <w:r w:rsidR="008F4476" w:rsidRPr="008F4476">
      <w:rPr>
        <w:rFonts w:ascii="Times New Roman" w:hAnsi="Times New Roman" w:cs="Times New Roman"/>
        <w:sz w:val="24"/>
        <w:szCs w:val="24"/>
      </w:rPr>
      <w:t xml:space="preserve">5 </w:t>
    </w:r>
    <w:r w:rsidR="00E80128" w:rsidRPr="008F4476">
      <w:rPr>
        <w:rFonts w:ascii="Times New Roman" w:hAnsi="Times New Roman" w:cs="Times New Roman"/>
        <w:sz w:val="24"/>
        <w:szCs w:val="24"/>
      </w:rPr>
      <w:t>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76" w:rsidRDefault="008F44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F2"/>
    <w:rsid w:val="0006128F"/>
    <w:rsid w:val="000A4D26"/>
    <w:rsid w:val="000E7732"/>
    <w:rsid w:val="00104CB5"/>
    <w:rsid w:val="001228B3"/>
    <w:rsid w:val="001B71FA"/>
    <w:rsid w:val="001F3273"/>
    <w:rsid w:val="002777EE"/>
    <w:rsid w:val="00332B38"/>
    <w:rsid w:val="003611DA"/>
    <w:rsid w:val="003F016A"/>
    <w:rsid w:val="003F28E2"/>
    <w:rsid w:val="004040AE"/>
    <w:rsid w:val="0053796D"/>
    <w:rsid w:val="005540F7"/>
    <w:rsid w:val="00583637"/>
    <w:rsid w:val="005E2F1D"/>
    <w:rsid w:val="005F5D40"/>
    <w:rsid w:val="00683D53"/>
    <w:rsid w:val="00686781"/>
    <w:rsid w:val="007B3B2D"/>
    <w:rsid w:val="007E19E9"/>
    <w:rsid w:val="00810511"/>
    <w:rsid w:val="008273A0"/>
    <w:rsid w:val="00846475"/>
    <w:rsid w:val="008F4476"/>
    <w:rsid w:val="00915FC9"/>
    <w:rsid w:val="0091609B"/>
    <w:rsid w:val="009D33D2"/>
    <w:rsid w:val="009D6C14"/>
    <w:rsid w:val="00A26B2F"/>
    <w:rsid w:val="00AD2CBD"/>
    <w:rsid w:val="00AF1F4A"/>
    <w:rsid w:val="00B22519"/>
    <w:rsid w:val="00B623DC"/>
    <w:rsid w:val="00BB744F"/>
    <w:rsid w:val="00C8194E"/>
    <w:rsid w:val="00D27F9B"/>
    <w:rsid w:val="00DB4E78"/>
    <w:rsid w:val="00DC39FB"/>
    <w:rsid w:val="00DE658A"/>
    <w:rsid w:val="00E3541D"/>
    <w:rsid w:val="00E80128"/>
    <w:rsid w:val="00EB48D8"/>
    <w:rsid w:val="00EF4A90"/>
    <w:rsid w:val="00EF6E20"/>
    <w:rsid w:val="00EF72F2"/>
    <w:rsid w:val="00F4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m.szwarczewski</dc:creator>
  <cp:lastModifiedBy>Brygida Podsadecka</cp:lastModifiedBy>
  <cp:revision>2</cp:revision>
  <cp:lastPrinted>2021-02-12T11:11:00Z</cp:lastPrinted>
  <dcterms:created xsi:type="dcterms:W3CDTF">2021-06-25T12:51:00Z</dcterms:created>
  <dcterms:modified xsi:type="dcterms:W3CDTF">2021-06-25T12:51:00Z</dcterms:modified>
</cp:coreProperties>
</file>