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11" w:rsidRPr="00064311" w:rsidRDefault="00DB1318" w:rsidP="00064311">
      <w:pPr>
        <w:keepNext/>
        <w:spacing w:before="120"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</w:t>
      </w:r>
      <w:r w:rsidR="00064311" w:rsidRPr="00064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:rsidR="00064311" w:rsidRPr="00064311" w:rsidRDefault="00DB1318" w:rsidP="00064311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K-2/381/12</w:t>
      </w:r>
      <w:r w:rsidR="00064311"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064311" w:rsidRPr="00064311" w:rsidRDefault="00064311" w:rsidP="00064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064311" w:rsidRPr="00064311" w:rsidRDefault="00064311" w:rsidP="000643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064311" w:rsidRPr="00064311" w:rsidTr="00064311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4311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311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tępowania prowadzonego w trybie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bez negocjacji, którego przedmiotem jest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B1318">
        <w:rPr>
          <w:rFonts w:ascii="Times New Roman" w:eastAsia="Times New Roman" w:hAnsi="Times New Roman"/>
          <w:b/>
          <w:sz w:val="24"/>
          <w:szCs w:val="24"/>
          <w:lang w:eastAsia="pl-PL"/>
        </w:rPr>
        <w:t>Usługa sprzątania</w:t>
      </w:r>
      <w:r w:rsidR="00DB13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Zespołu Krytych Pływalni Akademii Wychowania Fizycznego w Krakowie</w:t>
      </w:r>
      <w:r w:rsidR="00DB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przedmiotu zamówienia zgodnie z wymogami określonymi w SWZ i projekcie umowy 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12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cenę:………………..zł brutto, w tym: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965"/>
        <w:gridCol w:w="1477"/>
        <w:gridCol w:w="1987"/>
        <w:gridCol w:w="2126"/>
      </w:tblGrid>
      <w:tr w:rsidR="00064311" w:rsidRPr="00064311" w:rsidTr="00064311">
        <w:trPr>
          <w:trHeight w:val="59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VAT-23%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1" w:rsidRPr="00064311" w:rsidRDefault="00064311" w:rsidP="0006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Sierpień 2021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65306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1" w:rsidRPr="00653069" w:rsidRDefault="00064311" w:rsidP="0065306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11" w:rsidRPr="00064311" w:rsidRDefault="00064311" w:rsidP="0006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311" w:rsidRPr="00064311" w:rsidTr="00064311">
        <w:trPr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311" w:rsidRPr="00064311" w:rsidRDefault="00DB1318" w:rsidP="00DB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064311"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ączna cena brutto w zł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12</w:t>
            </w:r>
            <w:r w:rsidR="00064311" w:rsidRPr="0006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miesięcy: </w:t>
            </w:r>
          </w:p>
        </w:tc>
      </w:tr>
    </w:tbl>
    <w:p w:rsidR="00653069" w:rsidRDefault="00653069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Mycie okien: ………………………………………….. zł brutto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Mycie okien stanowi osobną pozycję i nie należy wliczać tej wartości </w:t>
      </w:r>
      <w:r w:rsidR="00DB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ani 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miesięczną cenę usługi</w:t>
      </w:r>
      <w:r w:rsidR="00DB1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ani sumować do ceny oferty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311" w:rsidRPr="00064311" w:rsidRDefault="00064311" w:rsidP="00064311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Uwaga – drugim kryterium oceny ofert jest posiadanie certyfikatu, potwierdzającego spełnianie normy ISO 9001:2015 lub równoważnej.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 w:rsidRPr="00064311">
        <w:rPr>
          <w:rFonts w:ascii="Times New Roman" w:eastAsia="Calibri" w:hAnsi="Times New Roman" w:cs="Times New Roman"/>
          <w:b/>
        </w:rPr>
        <w:t xml:space="preserve">posiadamy certyfikat </w:t>
      </w: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potwierdzający spełnianie normy ISO 9001:2015 lub równoważnej</w:t>
      </w:r>
      <w:r w:rsidRPr="00064311">
        <w:rPr>
          <w:rFonts w:ascii="Times New Roman" w:eastAsia="Calibri" w:hAnsi="Times New Roman" w:cs="Times New Roman"/>
          <w:b/>
        </w:rPr>
        <w:t xml:space="preserve">    TAK / NIE*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64311">
        <w:rPr>
          <w:rFonts w:ascii="Times New Roman" w:eastAsia="Calibri" w:hAnsi="Times New Roman" w:cs="Times New Roman"/>
          <w:b/>
          <w:u w:val="single"/>
        </w:rPr>
        <w:t>*zaznaczyć zgodnie ze stanem faktycznym i złożyć certyfikat wraz z ofertą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43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Uwaga – trzecim kryterium oceny ofert jest termin płatności faktury.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311">
        <w:rPr>
          <w:rFonts w:ascii="Times New Roman" w:eastAsia="Calibri" w:hAnsi="Times New Roman" w:cs="Times New Roman"/>
          <w:b/>
        </w:rPr>
        <w:t>Oświadczamy, iż Zamawiający będzie płacił Wykonawcy za należycie wykonaną usługę na podstawie faktur miesięcznych wystawionych w zakresie danego zadania częściowego i dla każdego z tematów, przelewem na konto Wykonawcy wskazane w fakturach, w terminie ……………... dni  od daty ich otrzymania.</w:t>
      </w:r>
      <w:r w:rsidRPr="00064311">
        <w:rPr>
          <w:rFonts w:ascii="Times New Roman" w:eastAsia="Calibri" w:hAnsi="Times New Roman" w:cs="Times New Roman"/>
        </w:rPr>
        <w:t xml:space="preserve"> 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Warunków Zamówienia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a będzie realizowany w terminie podanym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SWZ.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i przyjmujemy do stosowania zakres obowiązków określony w załącznikach  do SWZ ( opis przedmiotu zamówienia oraz częstotliwość sprzątania).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warunki umowy.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osoby wykonujące wskazane przez Zamawiającego czynności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realizacji zamówienia – pr</w:t>
      </w:r>
      <w:r w:rsidR="00DB1318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acownicy serwisu i koordynator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, zatrudnione są na podstawie umowy o pracę, jeżeli wykonanie tych czynności polega na wykonywaniu pracy w sposób określony w art. 22 § 1 ustawy z dnia 26 czerwca 1974 r. - Kodeks pracy (</w:t>
      </w:r>
      <w:proofErr w:type="spellStart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917); zapoznaliśmy się z wymogami Zamawiającego odnośnie zatrudnienia przez Wykonawcę lub Podwykonawcę osób wykonujących czynności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realizacji zamówienia na podstawie umowy o pracę, określonymi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uznajemy się za związanych określonymi w niej zasadami postępowania.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5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wybór oferty:</w:t>
      </w:r>
    </w:p>
    <w:p w:rsidR="00064311" w:rsidRPr="00064311" w:rsidRDefault="00064311" w:rsidP="0006431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nie będzie prowadził do powstania u Zamawiającego obowiązku podatkowego zgodnie z przepisami o podatku od towarów i usług.*</w:t>
      </w:r>
    </w:p>
    <w:p w:rsidR="00064311" w:rsidRPr="00064311" w:rsidRDefault="00064311" w:rsidP="0006431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będzie prowadził do powstania u Zamawiającego obowiązku podatkowego zgodnie z przepisami o podatku od towarów i usług. Powyższy obowiązek podatkowy będzie dotyczył ……………………………………… (</w:t>
      </w:r>
      <w:r w:rsidRPr="000643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0643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</w:t>
      </w: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zamówienia.*</w:t>
      </w:r>
    </w:p>
    <w:p w:rsidR="00064311" w:rsidRPr="00064311" w:rsidRDefault="00DB1318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</w:t>
      </w:r>
      <w:r w:rsidR="00064311"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wniesione w dniu …..….……. w formie: …………………………………………………………………,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zwrot pieniędzy wniesionych tytułem wadium na konto*: ............................. …………...………………... (dotyczy tych Wykonawców, którzy wnoszą wadium przelewem)*,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na czas wskazany w specyfikacji warunków zamówienia,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zamówienia - zobowiązujemy się do zawarcia umowy w miejscu i terminie wyznaczonym przez Zamawiającego.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przyznania nam zamówienia </w:t>
      </w:r>
      <w:bookmarkStart w:id="0" w:name="_GoBack"/>
      <w:bookmarkEnd w:id="0"/>
      <w:r w:rsidRPr="0006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wniesiemy zabezpieczenie należytego wykonania przedmiotu zamówienia w  wysokości 5% ceny brutto oferty. 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064311">
        <w:rPr>
          <w:rFonts w:ascii="Times New Roman" w:eastAsia="Calibri" w:hAnsi="Times New Roman" w:cs="Times New Roman"/>
          <w:vertAlign w:val="superscript"/>
        </w:rPr>
        <w:footnoteReference w:id="1"/>
      </w:r>
      <w:r w:rsidRPr="00064311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4311">
        <w:rPr>
          <w:rFonts w:ascii="Times New Roman" w:eastAsia="Calibri" w:hAnsi="Times New Roman" w:cs="Times New Roman"/>
          <w:vertAlign w:val="superscript"/>
        </w:rPr>
        <w:footnoteReference w:id="2"/>
      </w:r>
      <w:r w:rsidRPr="00064311">
        <w:rPr>
          <w:rFonts w:ascii="Times New Roman" w:eastAsia="Calibri" w:hAnsi="Times New Roman" w:cs="Times New Roman"/>
        </w:rPr>
        <w:t>.</w:t>
      </w: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064311" w:rsidRPr="00064311" w:rsidTr="000643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311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064311" w:rsidRPr="00064311" w:rsidTr="000643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4311" w:rsidRPr="00064311" w:rsidTr="000643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4311" w:rsidRPr="00064311" w:rsidTr="000643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11" w:rsidRPr="00064311" w:rsidRDefault="00064311" w:rsidP="0006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64311" w:rsidRPr="00064311" w:rsidRDefault="00064311" w:rsidP="000643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 xml:space="preserve"> Oferta liczy </w:t>
      </w:r>
      <w:r w:rsidRPr="00064311">
        <w:rPr>
          <w:rFonts w:ascii="Times New Roman" w:eastAsia="Times New Roman" w:hAnsi="Times New Roman" w:cs="Times New Roman"/>
          <w:b/>
          <w:u w:val="single"/>
          <w:lang w:eastAsia="pl-PL"/>
        </w:rPr>
        <w:t>........................*</w:t>
      </w:r>
      <w:r w:rsidRPr="00064311">
        <w:rPr>
          <w:rFonts w:ascii="Times New Roman" w:eastAsia="Times New Roman" w:hAnsi="Times New Roman" w:cs="Times New Roman"/>
          <w:lang w:eastAsia="pl-PL"/>
        </w:rPr>
        <w:t xml:space="preserve"> kolejno ponumerowanych stron,</w:t>
      </w:r>
    </w:p>
    <w:p w:rsidR="00064311" w:rsidRPr="00064311" w:rsidRDefault="00064311" w:rsidP="0006431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Integralną część  oferty stanowią następujące dokumenty :</w:t>
      </w:r>
    </w:p>
    <w:p w:rsidR="00064311" w:rsidRPr="00064311" w:rsidRDefault="00064311" w:rsidP="000643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2.  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4. ...............................................................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6. ...............................................................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8.  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.....................................................     10.  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 w:rsidRPr="0006431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4311">
        <w:rPr>
          <w:rFonts w:ascii="Times New Roman" w:eastAsia="Times New Roman" w:hAnsi="Times New Roman" w:cs="Times New Roman"/>
          <w:lang w:eastAsia="pl-PL"/>
        </w:rPr>
        <w:t xml:space="preserve">) dokumentu (ów) rejestrowych ............................................................................................ (KRS, wypis </w:t>
      </w:r>
      <w:r w:rsidRPr="00064311">
        <w:rPr>
          <w:rFonts w:ascii="Times New Roman" w:eastAsia="Times New Roman" w:hAnsi="Times New Roman" w:cs="Times New Roman"/>
          <w:lang w:eastAsia="pl-PL"/>
        </w:rPr>
        <w:br/>
        <w:t>z ewidencji, pełnomocnictwo) , który (e) dołączamy do oferty.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4311">
        <w:rPr>
          <w:rFonts w:ascii="Times New Roman" w:eastAsia="Times New Roman" w:hAnsi="Times New Roman" w:cs="Times New Roman"/>
          <w:lang w:eastAsia="pl-PL"/>
        </w:rPr>
        <w:t>Funkcja ..................................................................................................................................</w:t>
      </w:r>
    </w:p>
    <w:p w:rsidR="00064311" w:rsidRPr="00064311" w:rsidRDefault="00064311" w:rsidP="00064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64311" w:rsidRPr="00064311" w:rsidRDefault="00064311" w:rsidP="00064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064311">
        <w:rPr>
          <w:rFonts w:ascii="Times New Roman" w:eastAsia="Times New Roman" w:hAnsi="Times New Roman" w:cs="Times New Roman"/>
          <w:i/>
          <w:iCs/>
          <w:lang w:eastAsia="pl-PL"/>
        </w:rPr>
        <w:t>Miejscowość .................................................. dnia ........................................... 2021 roku</w:t>
      </w:r>
    </w:p>
    <w:p w:rsidR="00064311" w:rsidRPr="00064311" w:rsidRDefault="00064311" w:rsidP="00064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64311" w:rsidRPr="00064311" w:rsidRDefault="00064311" w:rsidP="00064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64311" w:rsidRPr="00064311" w:rsidRDefault="00064311" w:rsidP="00064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311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Uwaga! Miejsca wykropkowane i/lub oznaczone „*” we wzorze formularza oferty i wzorach jego załączników Wykonawca zobowiązany jest odpowiednio do ich treści wypełnić lub skreślić.</w:t>
      </w:r>
    </w:p>
    <w:p w:rsidR="00064311" w:rsidRPr="00064311" w:rsidRDefault="00064311" w:rsidP="00064311">
      <w:pPr>
        <w:rPr>
          <w:rFonts w:ascii="Calibri" w:eastAsia="Calibri" w:hAnsi="Calibri" w:cs="Times New Roman"/>
        </w:rPr>
      </w:pPr>
    </w:p>
    <w:p w:rsidR="005E2117" w:rsidRDefault="005E2117"/>
    <w:sectPr w:rsidR="005E2117" w:rsidSect="00064311">
      <w:footerReference w:type="default" r:id="rId9"/>
      <w:pgSz w:w="11906" w:h="16838"/>
      <w:pgMar w:top="851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11" w:rsidRDefault="00064311" w:rsidP="00064311">
      <w:pPr>
        <w:spacing w:after="0" w:line="240" w:lineRule="auto"/>
      </w:pPr>
      <w:r>
        <w:separator/>
      </w:r>
    </w:p>
  </w:endnote>
  <w:endnote w:type="continuationSeparator" w:id="0">
    <w:p w:rsidR="00064311" w:rsidRDefault="00064311" w:rsidP="0006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128258"/>
      <w:docPartObj>
        <w:docPartGallery w:val="Page Numbers (Bottom of Page)"/>
        <w:docPartUnique/>
      </w:docPartObj>
    </w:sdtPr>
    <w:sdtEndPr/>
    <w:sdtContent>
      <w:p w:rsidR="00064311" w:rsidRDefault="00064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18">
          <w:rPr>
            <w:noProof/>
          </w:rPr>
          <w:t>3</w:t>
        </w:r>
        <w:r>
          <w:fldChar w:fldCharType="end"/>
        </w:r>
      </w:p>
    </w:sdtContent>
  </w:sdt>
  <w:p w:rsidR="00064311" w:rsidRDefault="00064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11" w:rsidRDefault="00064311" w:rsidP="00064311">
      <w:pPr>
        <w:spacing w:after="0" w:line="240" w:lineRule="auto"/>
      </w:pPr>
      <w:r>
        <w:separator/>
      </w:r>
    </w:p>
  </w:footnote>
  <w:footnote w:type="continuationSeparator" w:id="0">
    <w:p w:rsidR="00064311" w:rsidRDefault="00064311" w:rsidP="00064311">
      <w:pPr>
        <w:spacing w:after="0" w:line="240" w:lineRule="auto"/>
      </w:pPr>
      <w:r>
        <w:continuationSeparator/>
      </w:r>
    </w:p>
  </w:footnote>
  <w:footnote w:id="1">
    <w:p w:rsidR="00064311" w:rsidRDefault="00064311" w:rsidP="00064311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64311" w:rsidRDefault="00064311" w:rsidP="00064311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39A"/>
    <w:multiLevelType w:val="hybridMultilevel"/>
    <w:tmpl w:val="8EBEA924"/>
    <w:lvl w:ilvl="0" w:tplc="3F5E4514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F74F9"/>
    <w:multiLevelType w:val="hybridMultilevel"/>
    <w:tmpl w:val="796E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48CF"/>
    <w:multiLevelType w:val="hybridMultilevel"/>
    <w:tmpl w:val="DF42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37ADA"/>
    <w:multiLevelType w:val="hybridMultilevel"/>
    <w:tmpl w:val="83D2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1939"/>
    <w:multiLevelType w:val="hybridMultilevel"/>
    <w:tmpl w:val="C366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A37"/>
    <w:multiLevelType w:val="hybridMultilevel"/>
    <w:tmpl w:val="81FE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17A5B"/>
    <w:multiLevelType w:val="hybridMultilevel"/>
    <w:tmpl w:val="7CF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075086F"/>
    <w:multiLevelType w:val="hybridMultilevel"/>
    <w:tmpl w:val="8C16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D7191"/>
    <w:multiLevelType w:val="hybridMultilevel"/>
    <w:tmpl w:val="D7E279EE"/>
    <w:lvl w:ilvl="0" w:tplc="FE8A940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872F7"/>
    <w:multiLevelType w:val="hybridMultilevel"/>
    <w:tmpl w:val="F6E43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1"/>
    <w:rsid w:val="00007FA7"/>
    <w:rsid w:val="00064311"/>
    <w:rsid w:val="00395DB9"/>
    <w:rsid w:val="005E2117"/>
    <w:rsid w:val="00653069"/>
    <w:rsid w:val="0072231B"/>
    <w:rsid w:val="00D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643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3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643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3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4311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0643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643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3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643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3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4311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0643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02D6-71F4-4CF9-8972-A7D281DE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2021-06-09T16:38:00Z</dcterms:created>
  <dcterms:modified xsi:type="dcterms:W3CDTF">2021-06-09T16:53:00Z</dcterms:modified>
</cp:coreProperties>
</file>