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311" w:rsidRPr="00064311" w:rsidRDefault="00DB1318" w:rsidP="00064311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</w:t>
      </w:r>
      <w:r w:rsidR="00064311" w:rsidRPr="000643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</w:t>
      </w:r>
    </w:p>
    <w:p w:rsidR="00064311" w:rsidRPr="00064311" w:rsidRDefault="00DB1318" w:rsidP="00064311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K-2/381/12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/2021</w:t>
      </w:r>
    </w:p>
    <w:p w:rsidR="00064311" w:rsidRPr="00064311" w:rsidRDefault="00064311" w:rsidP="000643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64311" w:rsidRPr="00064311" w:rsidTr="0006431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64311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311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tępowania prowadzonego w trybie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podstawowym bez negocjacji, którego przedmiotem jest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DB1318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</w:t>
      </w:r>
      <w:r w:rsidR="00DB13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Zespołu Krytych Pływalni Akademii Wychowania Fizycznego w Krakowie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i projekcie umowy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12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cenę:………………..zł brutto, w tym: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B1318" w:rsidP="00DB1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</w:t>
            </w: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</w:t>
            </w:r>
            <w:r w:rsidR="00064311"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ączna cena brutto w zł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okresie 12</w:t>
            </w:r>
            <w:r w:rsidR="00064311"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miesięcy: </w:t>
            </w:r>
          </w:p>
        </w:tc>
      </w:tr>
    </w:tbl>
    <w:p w:rsidR="00653069" w:rsidRDefault="00653069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Mycie okien stanowi osobną pozycję i nie należy wliczać tej wartości 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ani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miesięczną cenę usługi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ani sumować do ceny oferty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064311">
        <w:rPr>
          <w:rFonts w:ascii="Times New Roman" w:eastAsia="Calibri" w:hAnsi="Times New Roman" w:cs="Times New Roman"/>
        </w:rPr>
        <w:t xml:space="preserve">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a będzie realizowany w terminie podanym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Zamawiającego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SWZ ( opis przedmiotu zamówienia oraz częstotliwość sprzątania).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 realizacji zamówienia – pr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acownicy serwisu i koordynator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917); zapoznaliśmy się z wymogami Zamawiającego odnośnie zatrudnienia przez Wykonawcę lub Podwykonawcę osób wykonujących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064311" w:rsidRPr="00064311" w:rsidRDefault="00DB1318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wniesione w dniu …..….……. w formie: …………………………………………………………………,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warunków zamówienia,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 przypadku przyznania nam zamówienia </w:t>
      </w:r>
      <w:bookmarkStart w:id="0" w:name="_GoBack"/>
      <w:bookmarkEnd w:id="0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wniesiemy zabezpieczenie należytego wykonania przedmiotu zamówienia w  wysokości 5% ceny brutto oferty.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1"/>
      </w:r>
      <w:r w:rsidRPr="00064311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2"/>
      </w:r>
      <w:r w:rsidRPr="00064311">
        <w:rPr>
          <w:rFonts w:ascii="Times New Roman" w:eastAsia="Calibri" w:hAnsi="Times New Roman" w:cs="Times New Roman"/>
        </w:rPr>
        <w:t>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064311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064311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064311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064311">
        <w:rPr>
          <w:rFonts w:ascii="Times New Roman" w:eastAsia="Times New Roman" w:hAnsi="Times New Roman" w:cs="Times New Roman"/>
          <w:lang w:eastAsia="pl-PL"/>
        </w:rPr>
        <w:br/>
        <w:t>z ewidencji, pełnomocnictwo) , który (e) dołączamy do oferty.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064311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2021 roku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064311" w:rsidRPr="00064311" w:rsidRDefault="00064311" w:rsidP="00064311">
      <w:pPr>
        <w:rPr>
          <w:rFonts w:ascii="Calibri" w:eastAsia="Calibri" w:hAnsi="Calibri" w:cs="Times New Roman"/>
        </w:rPr>
      </w:pPr>
    </w:p>
    <w:p w:rsidR="005E2117" w:rsidRDefault="005E2117"/>
    <w:sectPr w:rsidR="005E2117" w:rsidSect="00064311">
      <w:footerReference w:type="default" r:id="rId9"/>
      <w:pgSz w:w="11906" w:h="16838"/>
      <w:pgMar w:top="851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11" w:rsidRDefault="00064311" w:rsidP="00064311">
      <w:pPr>
        <w:spacing w:after="0" w:line="240" w:lineRule="auto"/>
      </w:pPr>
      <w:r>
        <w:separator/>
      </w:r>
    </w:p>
  </w:endnote>
  <w:end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128258"/>
      <w:docPartObj>
        <w:docPartGallery w:val="Page Numbers (Bottom of Page)"/>
        <w:docPartUnique/>
      </w:docPartObj>
    </w:sdtPr>
    <w:sdtEndPr/>
    <w:sdtContent>
      <w:p w:rsidR="00064311" w:rsidRDefault="000643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318">
          <w:rPr>
            <w:noProof/>
          </w:rPr>
          <w:t>3</w:t>
        </w:r>
        <w:r>
          <w:fldChar w:fldCharType="end"/>
        </w:r>
      </w:p>
    </w:sdtContent>
  </w:sdt>
  <w:p w:rsidR="00064311" w:rsidRDefault="000643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11" w:rsidRDefault="00064311" w:rsidP="00064311">
      <w:pPr>
        <w:spacing w:after="0" w:line="240" w:lineRule="auto"/>
      </w:pPr>
      <w:r>
        <w:separator/>
      </w:r>
    </w:p>
  </w:footnote>
  <w:foot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footnote>
  <w:footnote w:id="1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0F74F9"/>
    <w:multiLevelType w:val="hybridMultilevel"/>
    <w:tmpl w:val="796E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048CF"/>
    <w:multiLevelType w:val="hybridMultilevel"/>
    <w:tmpl w:val="DF428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37ADA"/>
    <w:multiLevelType w:val="hybridMultilevel"/>
    <w:tmpl w:val="83D28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31939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65A37"/>
    <w:multiLevelType w:val="hybridMultilevel"/>
    <w:tmpl w:val="81FE6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317A5B"/>
    <w:multiLevelType w:val="hybridMultilevel"/>
    <w:tmpl w:val="7CF89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7075086F"/>
    <w:multiLevelType w:val="hybridMultilevel"/>
    <w:tmpl w:val="8C16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8"/>
  </w:num>
  <w:num w:numId="13">
    <w:abstractNumId w:val="6"/>
  </w:num>
  <w:num w:numId="14">
    <w:abstractNumId w:val="4"/>
  </w:num>
  <w:num w:numId="15">
    <w:abstractNumId w:val="1"/>
  </w:num>
  <w:num w:numId="16">
    <w:abstractNumId w:val="13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311"/>
    <w:rsid w:val="00007FA7"/>
    <w:rsid w:val="00064311"/>
    <w:rsid w:val="00395DB9"/>
    <w:rsid w:val="005E2117"/>
    <w:rsid w:val="00653069"/>
    <w:rsid w:val="0072231B"/>
    <w:rsid w:val="00DB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C02D6-71F4-4CF9-8972-A7D281DE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1008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2021-06-09T16:38:00Z</dcterms:created>
  <dcterms:modified xsi:type="dcterms:W3CDTF">2021-06-09T16:53:00Z</dcterms:modified>
</cp:coreProperties>
</file>