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1D5" w:rsidRDefault="00BE01D5" w:rsidP="00051026">
      <w:pPr>
        <w:jc w:val="both"/>
        <w:rPr>
          <w:b/>
          <w:sz w:val="26"/>
          <w:szCs w:val="26"/>
        </w:rPr>
      </w:pPr>
    </w:p>
    <w:p w:rsidR="00BE01D5" w:rsidRDefault="00BE01D5" w:rsidP="00BE01D5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K-2.381/12/2021</w:t>
      </w:r>
    </w:p>
    <w:p w:rsidR="00BE01D5" w:rsidRDefault="00BE01D5" w:rsidP="00BE01D5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nr 1 do SWZ</w:t>
      </w:r>
    </w:p>
    <w:p w:rsidR="00BE01D5" w:rsidRDefault="00BE01D5" w:rsidP="00051026">
      <w:pPr>
        <w:jc w:val="both"/>
        <w:rPr>
          <w:b/>
          <w:sz w:val="26"/>
          <w:szCs w:val="26"/>
        </w:rPr>
      </w:pPr>
    </w:p>
    <w:p w:rsidR="00051026" w:rsidRDefault="00A27A85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Zespół Krytych Pływalni AWF w Krakowie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</w:t>
      </w:r>
      <w:r w:rsidRPr="00D303A6">
        <w:br/>
        <w:t xml:space="preserve">w Zespole Krytych Pływalni wraz z Zapleczem Naukowo Dydaktycznym  przy Al. Jana Pawła II 78 w okresie od </w:t>
      </w:r>
      <w:r w:rsidR="00BC372A">
        <w:rPr>
          <w:b/>
        </w:rPr>
        <w:t>01.07</w:t>
      </w:r>
      <w:r w:rsidR="002062E9" w:rsidRPr="00D303A6">
        <w:rPr>
          <w:b/>
        </w:rPr>
        <w:t xml:space="preserve">.2021 </w:t>
      </w:r>
      <w:r w:rsidR="006049B8" w:rsidRPr="00D303A6">
        <w:rPr>
          <w:b/>
        </w:rPr>
        <w:t xml:space="preserve">do </w:t>
      </w:r>
      <w:r w:rsidR="00BC372A">
        <w:rPr>
          <w:b/>
        </w:rPr>
        <w:t>30.06.2022</w:t>
      </w:r>
      <w:r w:rsidRPr="00D303A6">
        <w:rPr>
          <w:b/>
        </w:rPr>
        <w:t>.</w:t>
      </w:r>
    </w:p>
    <w:p w:rsidR="00D303A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D303A6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560472" w:rsidRDefault="001754AD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2</w:t>
            </w:r>
            <w:r w:rsidR="00051026"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x w </w:t>
            </w: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miesiącu</w:t>
            </w:r>
            <w:r w:rsid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="00560472" w:rsidRPr="00560472">
              <w:rPr>
                <w:rFonts w:ascii="Calibri" w:hAnsi="Calibri"/>
                <w:color w:val="000000"/>
                <w:sz w:val="22"/>
                <w:szCs w:val="22"/>
              </w:rPr>
              <w:t>lub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  <w:p w:rsidR="00560472" w:rsidRPr="00C37F23" w:rsidRDefault="00560472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przy stwierdzeniu korzystania z danego biura w tym dniu dezynfekcja pomieszczenia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</w:t>
            </w:r>
            <w:r w:rsidR="002062E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117,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A4FB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 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 xml:space="preserve">x </w:t>
            </w:r>
            <w:r w:rsidR="00A27A85">
              <w:rPr>
                <w:rFonts w:ascii="Calibri" w:hAnsi="Calibri"/>
                <w:color w:val="000000"/>
                <w:sz w:val="22"/>
                <w:szCs w:val="22"/>
              </w:rPr>
              <w:t>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22F" w:rsidRDefault="0084622F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051026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</w:t>
            </w:r>
          </w:p>
          <w:p w:rsidR="00051026" w:rsidRDefault="00F01E7B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ekreacyjnego</w:t>
            </w:r>
          </w:p>
          <w:p w:rsidR="00F01E7B" w:rsidRDefault="00F01E7B" w:rsidP="00F01E7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84622F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x rok</w:t>
            </w:r>
            <w:r w:rsidR="00967298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BC372A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 w tym ściana w Kanale badawczym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1*</w:t>
            </w:r>
          </w:p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przy stwierdzeniu korzystania z danego Laboratorium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F64F1" w:rsidP="004B70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E34295" w:rsidRPr="00EF64F1">
        <w:rPr>
          <w:b/>
          <w:sz w:val="28"/>
          <w:szCs w:val="28"/>
        </w:rPr>
        <w:t>UWAGA!</w:t>
      </w: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>Punkty: 12.1; 13; 13.2 i 14 należy wycenić 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lastRenderedPageBreak/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pomiędzy godz. 20.15-21.00. 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2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9/ Kanał badawczy wraz szatniami, toaletami, natryskami i innymi pomieszczeniami w „kanale” itd.  </w:t>
      </w: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>1 x w miesiącu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odpływowych wokół niecki kanału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BE01D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65C63" w:rsidRPr="00BE01D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0456C6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4B7095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 xml:space="preserve">trakcie </w:t>
      </w:r>
      <w:r>
        <w:rPr>
          <w:b/>
          <w:sz w:val="22"/>
          <w:szCs w:val="22"/>
          <w:u w:val="single"/>
        </w:rPr>
        <w:t xml:space="preserve">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>t</w:t>
      </w:r>
      <w:r>
        <w:rPr>
          <w:b/>
          <w:sz w:val="22"/>
          <w:szCs w:val="22"/>
          <w:u w:val="single"/>
        </w:rPr>
        <w:t xml:space="preserve">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 xml:space="preserve">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powierzchni szklanych ścian osłonowych/elewacyjnych stron północnej i południowej (bez okien uwzględnionych ww. pkt. 14,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15/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16/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p w:rsidR="004B7095" w:rsidRDefault="004B7095" w:rsidP="004B7095">
      <w:r>
        <w:t>Poniedziałek – piątek w godz. 8.00-1</w:t>
      </w:r>
      <w:r w:rsidR="00967298">
        <w:t>6.00 – 1 osoba; w godz. 16.00-21</w:t>
      </w:r>
      <w:r>
        <w:t>.00 – 2 osoby</w:t>
      </w:r>
    </w:p>
    <w:p w:rsidR="004B7095" w:rsidRDefault="004B7095" w:rsidP="004B7095">
      <w:r>
        <w:t>Sobota w godz.: 8.00-13.00 – 2 osoby; w godz. 13.00-18.00 – 1 osoba</w:t>
      </w:r>
    </w:p>
    <w:p w:rsidR="004B7095" w:rsidRDefault="004B7095" w:rsidP="004B7095">
      <w:r>
        <w:t xml:space="preserve">Niedziela w godz.: 8.00-17.00 – 1 osoba; w godz. 17.00-20.00 – 2 osoby </w:t>
      </w:r>
    </w:p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 xml:space="preserve">- inne czynności zawarte ww. punktach Opisu przedmiotu Zamówienia tj. pkt: 4, 12, 13.1,15, 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</w:rPr>
      </w:pPr>
    </w:p>
    <w:p w:rsidR="00EF64F1" w:rsidRPr="004B7095" w:rsidRDefault="00EF64F1" w:rsidP="004B7095">
      <w:pPr>
        <w:jc w:val="both"/>
        <w:rPr>
          <w:b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7214F5" w:rsidRDefault="0075665E" w:rsidP="004B7095">
      <w:pPr>
        <w:jc w:val="both"/>
        <w:rPr>
          <w:b/>
          <w:u w:val="single"/>
        </w:rPr>
      </w:pPr>
      <w:r>
        <w:rPr>
          <w:b/>
          <w:u w:val="single"/>
        </w:rPr>
        <w:t>W okresie obostrzeń wynikających z stanów epidemii lub epidemicznych p</w:t>
      </w:r>
      <w:r w:rsidR="004B7095" w:rsidRPr="007214F5">
        <w:rPr>
          <w:b/>
          <w:u w:val="single"/>
        </w:rPr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 xml:space="preserve">Integralną częścią Załącznika </w:t>
      </w:r>
      <w:bookmarkStart w:id="0" w:name="_GoBack"/>
      <w:bookmarkEnd w:id="0"/>
      <w:r w:rsidRPr="007214F5">
        <w:rPr>
          <w:b/>
        </w:rPr>
        <w:t>jest tabela z Częstotliwością sprzątania – plik xls.</w:t>
      </w:r>
    </w:p>
    <w:sectPr w:rsidR="003641F1" w:rsidRPr="00967298" w:rsidSect="004B7095">
      <w:pgSz w:w="11906" w:h="16838"/>
      <w:pgMar w:top="284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31105"/>
    <w:rsid w:val="00173B44"/>
    <w:rsid w:val="001754AD"/>
    <w:rsid w:val="001A6DE5"/>
    <w:rsid w:val="001E5D2D"/>
    <w:rsid w:val="002062E9"/>
    <w:rsid w:val="002248AE"/>
    <w:rsid w:val="0024440C"/>
    <w:rsid w:val="00255E5A"/>
    <w:rsid w:val="002B434E"/>
    <w:rsid w:val="00333197"/>
    <w:rsid w:val="00355D64"/>
    <w:rsid w:val="003641F1"/>
    <w:rsid w:val="0037597A"/>
    <w:rsid w:val="0038629E"/>
    <w:rsid w:val="003D39C4"/>
    <w:rsid w:val="003F4710"/>
    <w:rsid w:val="003F51C7"/>
    <w:rsid w:val="003F71AA"/>
    <w:rsid w:val="00465C63"/>
    <w:rsid w:val="00497F86"/>
    <w:rsid w:val="004B5A7C"/>
    <w:rsid w:val="004B7095"/>
    <w:rsid w:val="00504161"/>
    <w:rsid w:val="00520547"/>
    <w:rsid w:val="0052289B"/>
    <w:rsid w:val="00560472"/>
    <w:rsid w:val="0059083D"/>
    <w:rsid w:val="005A6DBC"/>
    <w:rsid w:val="005E7B66"/>
    <w:rsid w:val="006049B8"/>
    <w:rsid w:val="006949BA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4622F"/>
    <w:rsid w:val="008622D2"/>
    <w:rsid w:val="00894752"/>
    <w:rsid w:val="008F6F59"/>
    <w:rsid w:val="00967298"/>
    <w:rsid w:val="009E2399"/>
    <w:rsid w:val="009F7802"/>
    <w:rsid w:val="00A26966"/>
    <w:rsid w:val="00A27A85"/>
    <w:rsid w:val="00AB6372"/>
    <w:rsid w:val="00B2054B"/>
    <w:rsid w:val="00B42203"/>
    <w:rsid w:val="00B6299B"/>
    <w:rsid w:val="00B75E90"/>
    <w:rsid w:val="00B83BF6"/>
    <w:rsid w:val="00BC372A"/>
    <w:rsid w:val="00BE01D5"/>
    <w:rsid w:val="00BF19BD"/>
    <w:rsid w:val="00C07616"/>
    <w:rsid w:val="00C2693D"/>
    <w:rsid w:val="00C51ACA"/>
    <w:rsid w:val="00CE6F80"/>
    <w:rsid w:val="00CF6AB3"/>
    <w:rsid w:val="00D0609A"/>
    <w:rsid w:val="00D303A6"/>
    <w:rsid w:val="00D37049"/>
    <w:rsid w:val="00D7012F"/>
    <w:rsid w:val="00D77290"/>
    <w:rsid w:val="00D856AF"/>
    <w:rsid w:val="00DE2274"/>
    <w:rsid w:val="00E15A5E"/>
    <w:rsid w:val="00E27FD6"/>
    <w:rsid w:val="00E34295"/>
    <w:rsid w:val="00E82965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80740"/>
    <w:rsid w:val="00F92C3D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6D6CC-E2EA-42CF-BC88-71410A2EF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2943</Words>
  <Characters>17662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cp:lastPrinted>2021-03-30T12:19:00Z</cp:lastPrinted>
  <dcterms:created xsi:type="dcterms:W3CDTF">2021-06-09T16:37:00Z</dcterms:created>
  <dcterms:modified xsi:type="dcterms:W3CDTF">2021-06-09T16:41:00Z</dcterms:modified>
</cp:coreProperties>
</file>