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47AEE411" w:rsidR="00D72A48" w:rsidRPr="00B36874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="0050426F" w:rsidRPr="00B36874">
        <w:rPr>
          <w:rFonts w:ascii="Times New Roman" w:hAnsi="Times New Roman" w:cs="Times New Roman"/>
          <w:b/>
        </w:rPr>
        <w:t>Załącznik 4</w:t>
      </w:r>
    </w:p>
    <w:p w14:paraId="55BB1B2A" w14:textId="4BE58AA0" w:rsidR="00D72A48" w:rsidRPr="00B36874" w:rsidRDefault="00D72A48" w:rsidP="00610670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="00656A15" w:rsidRPr="00B36874">
        <w:rPr>
          <w:rFonts w:ascii="Times New Roman" w:hAnsi="Times New Roman" w:cs="Times New Roman"/>
          <w:b/>
          <w:bCs/>
        </w:rPr>
        <w:t>WZÓR UMOWY</w:t>
      </w:r>
    </w:p>
    <w:p w14:paraId="060DF7C6" w14:textId="0B9BAB4F" w:rsidR="00D72A48" w:rsidRPr="00B3687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187670BD" w14:textId="7871F658" w:rsidR="002B344E" w:rsidRPr="00B3687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Zawarta w Krakowie</w:t>
      </w:r>
      <w:r w:rsidR="002B344E" w:rsidRPr="00B36874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60E70E6A" w14:textId="22FE7FB8" w:rsidR="00D72A48" w:rsidRPr="00B36874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pomiędzy</w:t>
      </w:r>
    </w:p>
    <w:p w14:paraId="595CE206" w14:textId="1A44E0B9" w:rsidR="00D72A48" w:rsidRPr="00B3687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Akademią Górniczo-Hutniczą im. Stanisława Staszica z siedzibą w Krakowie</w:t>
      </w:r>
      <w:r w:rsidR="00057EE1" w:rsidRPr="00B36874">
        <w:rPr>
          <w:rFonts w:ascii="Times New Roman" w:hAnsi="Times New Roman" w:cs="Times New Roman"/>
        </w:rPr>
        <w:t xml:space="preserve">, </w:t>
      </w:r>
      <w:r w:rsidRPr="00B36874">
        <w:rPr>
          <w:rFonts w:ascii="Times New Roman" w:hAnsi="Times New Roman" w:cs="Times New Roman"/>
        </w:rPr>
        <w:tab/>
        <w:t xml:space="preserve">Al. Mickiewicza 30, 30-059 Kraków, Wydział </w:t>
      </w:r>
      <w:r w:rsidR="0050426F" w:rsidRPr="00B36874">
        <w:rPr>
          <w:rFonts w:ascii="Times New Roman" w:hAnsi="Times New Roman" w:cs="Times New Roman"/>
        </w:rPr>
        <w:t>Inżynierii Mechanicznej i Robotyki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1C2FB1C9" w14:textId="77777777" w:rsidR="00057EE1" w:rsidRPr="00B3687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reprezentowaną przez: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3CE78691" w14:textId="3ED31E31" w:rsidR="00057EE1" w:rsidRPr="00B3687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Dziekana Wydziału </w:t>
      </w:r>
      <w:r w:rsidR="002B344E" w:rsidRPr="00B36874">
        <w:rPr>
          <w:rFonts w:ascii="Times New Roman" w:hAnsi="Times New Roman" w:cs="Times New Roman"/>
        </w:rPr>
        <w:t xml:space="preserve">- </w:t>
      </w:r>
      <w:r w:rsidRPr="00B36874">
        <w:rPr>
          <w:rFonts w:ascii="Times New Roman" w:hAnsi="Times New Roman" w:cs="Times New Roman"/>
        </w:rPr>
        <w:t xml:space="preserve">prof. dr hab. inż. </w:t>
      </w:r>
      <w:r w:rsidR="0050426F" w:rsidRPr="00B36874">
        <w:rPr>
          <w:rFonts w:ascii="Times New Roman" w:hAnsi="Times New Roman" w:cs="Times New Roman"/>
        </w:rPr>
        <w:t xml:space="preserve">Krzysztofa </w:t>
      </w:r>
      <w:proofErr w:type="spellStart"/>
      <w:r w:rsidR="0050426F" w:rsidRPr="00B36874">
        <w:rPr>
          <w:rFonts w:ascii="Times New Roman" w:hAnsi="Times New Roman" w:cs="Times New Roman"/>
        </w:rPr>
        <w:t>Mendroka</w:t>
      </w:r>
      <w:proofErr w:type="spellEnd"/>
      <w:r w:rsidR="003F4DE5" w:rsidRPr="00B36874">
        <w:rPr>
          <w:rFonts w:ascii="Times New Roman" w:hAnsi="Times New Roman" w:cs="Times New Roman"/>
        </w:rPr>
        <w:t xml:space="preserve"> profesora AGH</w:t>
      </w:r>
    </w:p>
    <w:p w14:paraId="5251C94E" w14:textId="147FB737" w:rsidR="0050426F" w:rsidRPr="00B36874" w:rsidRDefault="0050426F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Kontrasygnata finansowa: z-</w:t>
      </w:r>
      <w:proofErr w:type="spellStart"/>
      <w:r w:rsidRPr="00B36874">
        <w:rPr>
          <w:rFonts w:ascii="Times New Roman" w:hAnsi="Times New Roman" w:cs="Times New Roman"/>
        </w:rPr>
        <w:t>cę</w:t>
      </w:r>
      <w:proofErr w:type="spellEnd"/>
      <w:r w:rsidRPr="00B36874">
        <w:rPr>
          <w:rFonts w:ascii="Times New Roman" w:hAnsi="Times New Roman" w:cs="Times New Roman"/>
        </w:rPr>
        <w:t xml:space="preserve"> Kwestora: mgr Ewę </w:t>
      </w:r>
      <w:proofErr w:type="spellStart"/>
      <w:r w:rsidRPr="00B36874">
        <w:rPr>
          <w:rFonts w:ascii="Times New Roman" w:hAnsi="Times New Roman" w:cs="Times New Roman"/>
        </w:rPr>
        <w:t>Słobodzian</w:t>
      </w:r>
      <w:proofErr w:type="spellEnd"/>
    </w:p>
    <w:p w14:paraId="551A1A90" w14:textId="74BF14F3" w:rsidR="00D72A48" w:rsidRPr="00B36874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zwaną w treści umowy Zamawiającym</w:t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</w:p>
    <w:p w14:paraId="024EE96D" w14:textId="77777777" w:rsidR="002B344E" w:rsidRPr="00B3687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a</w:t>
      </w:r>
    </w:p>
    <w:p w14:paraId="144D55D4" w14:textId="77777777" w:rsidR="002B344E" w:rsidRPr="00B3687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B36874">
        <w:rPr>
          <w:rFonts w:ascii="Times New Roman" w:hAnsi="Times New Roman" w:cs="Times New Roman"/>
        </w:rPr>
        <w:t>łym</w:t>
      </w:r>
      <w:proofErr w:type="spellEnd"/>
      <w:r w:rsidRPr="00B36874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B36874">
        <w:rPr>
          <w:rFonts w:ascii="Times New Roman" w:hAnsi="Times New Roman" w:cs="Times New Roman"/>
        </w:rPr>
        <w:t>nym</w:t>
      </w:r>
      <w:proofErr w:type="spellEnd"/>
      <w:r w:rsidRPr="00B36874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B3687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lub</w:t>
      </w:r>
    </w:p>
    <w:p w14:paraId="69C2802D" w14:textId="02AC745E" w:rsidR="00D72A48" w:rsidRPr="00B3687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B36874">
        <w:rPr>
          <w:rFonts w:ascii="Times New Roman" w:hAnsi="Times New Roman" w:cs="Times New Roman"/>
        </w:rPr>
        <w:t>nym</w:t>
      </w:r>
      <w:proofErr w:type="spellEnd"/>
      <w:r w:rsidRPr="00B36874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53E4D1A2" w:rsidR="002B344E" w:rsidRPr="00B3687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……….., REGON ………………………</w:t>
      </w:r>
      <w:r w:rsidR="00BE5302" w:rsidRPr="00B36874">
        <w:rPr>
          <w:rFonts w:ascii="Times New Roman" w:hAnsi="Times New Roman" w:cs="Times New Roman"/>
        </w:rPr>
        <w:t>*</w:t>
      </w:r>
    </w:p>
    <w:p w14:paraId="65BC2D64" w14:textId="699CA078" w:rsidR="00D72A48" w:rsidRPr="00B3687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zwanym/ą  w treści umowy Wykonawcą.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1AABDDEC" w14:textId="0BB0D60E" w:rsidR="00D72A48" w:rsidRPr="00B3687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łącznie zwan</w:t>
      </w:r>
      <w:r w:rsidR="00057EE1" w:rsidRPr="00B36874">
        <w:rPr>
          <w:rFonts w:ascii="Times New Roman" w:hAnsi="Times New Roman" w:cs="Times New Roman"/>
        </w:rPr>
        <w:t>ym</w:t>
      </w:r>
      <w:r w:rsidRPr="00B36874">
        <w:rPr>
          <w:rFonts w:ascii="Times New Roman" w:hAnsi="Times New Roman" w:cs="Times New Roman"/>
        </w:rPr>
        <w:t xml:space="preserve">i </w:t>
      </w:r>
      <w:r w:rsidR="00057EE1" w:rsidRPr="00B36874">
        <w:rPr>
          <w:rFonts w:ascii="Times New Roman" w:hAnsi="Times New Roman" w:cs="Times New Roman"/>
        </w:rPr>
        <w:t>S</w:t>
      </w:r>
      <w:r w:rsidRPr="00B36874">
        <w:rPr>
          <w:rFonts w:ascii="Times New Roman" w:hAnsi="Times New Roman" w:cs="Times New Roman"/>
        </w:rPr>
        <w:t>tronami.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4E6D7363" w14:textId="77777777" w:rsidR="00D72A48" w:rsidRPr="00B3687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57F06FD6" w14:textId="0181B000" w:rsidR="00D72A48" w:rsidRPr="00B3687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3DFF3A89" w14:textId="3C40443E" w:rsidR="00D72A48" w:rsidRPr="00B3687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1. Zamawiający powierza, a Wykonawca zobowiązuje się do </w:t>
      </w:r>
      <w:r w:rsidR="00D97D8F" w:rsidRPr="00B36874">
        <w:rPr>
          <w:rFonts w:ascii="Times New Roman" w:hAnsi="Times New Roman" w:cs="Times New Roman"/>
          <w:b/>
        </w:rPr>
        <w:t>wykonanie</w:t>
      </w:r>
      <w:r w:rsidR="00EE3884" w:rsidRPr="00B36874">
        <w:rPr>
          <w:rFonts w:ascii="Times New Roman" w:hAnsi="Times New Roman" w:cs="Times New Roman"/>
          <w:b/>
        </w:rPr>
        <w:t xml:space="preserve"> </w:t>
      </w:r>
      <w:r w:rsidR="00D97D8F" w:rsidRPr="00B36874">
        <w:rPr>
          <w:rFonts w:ascii="Times New Roman" w:hAnsi="Times New Roman" w:cs="Times New Roman"/>
          <w:b/>
        </w:rPr>
        <w:t xml:space="preserve"> </w:t>
      </w:r>
      <w:r w:rsidR="00EE3884" w:rsidRPr="00B36874">
        <w:rPr>
          <w:rFonts w:ascii="Times New Roman" w:hAnsi="Times New Roman" w:cs="Times New Roman"/>
          <w:b/>
        </w:rPr>
        <w:t xml:space="preserve">zlecenia </w:t>
      </w:r>
      <w:r w:rsidR="003F4DE5" w:rsidRPr="00B36874">
        <w:rPr>
          <w:rFonts w:ascii="Times New Roman" w:hAnsi="Times New Roman" w:cs="Times New Roman"/>
          <w:b/>
          <w:bCs/>
          <w:iCs/>
          <w:color w:val="000000"/>
          <w:lang w:eastAsia="x-none"/>
        </w:rPr>
        <w:t>w zakresie: przeprowadzenia pomiarów drgań i wstępnej analizy eksperymentalnej sygnałów na urządzeniu wbudowanym - KC-zp.272-210/21</w:t>
      </w:r>
    </w:p>
    <w:p w14:paraId="1F16EB6B" w14:textId="1E74374D" w:rsidR="00D72A48" w:rsidRPr="00B36874" w:rsidRDefault="00D72A48" w:rsidP="00FD5E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2. Przedmiot umowy wykonywany jest w ramach </w:t>
      </w:r>
      <w:r w:rsidR="0050426F" w:rsidRPr="00B36874">
        <w:rPr>
          <w:rFonts w:ascii="Times New Roman" w:hAnsi="Times New Roman" w:cs="Times New Roman"/>
        </w:rPr>
        <w:t xml:space="preserve">projektu </w:t>
      </w:r>
      <w:r w:rsidR="003F4DE5" w:rsidRPr="00B36874">
        <w:rPr>
          <w:rFonts w:ascii="Times New Roman" w:hAnsi="Times New Roman" w:cs="Times New Roman"/>
        </w:rPr>
        <w:t>POIR.04.01.04-00-0080/19 pt. „Nowa era FTF dla systemów oceny stanu technicznego maszyn wirnikowych - od urządzeń on-</w:t>
      </w:r>
      <w:proofErr w:type="spellStart"/>
      <w:r w:rsidR="003F4DE5" w:rsidRPr="00B36874">
        <w:rPr>
          <w:rFonts w:ascii="Times New Roman" w:hAnsi="Times New Roman" w:cs="Times New Roman"/>
        </w:rPr>
        <w:t>site</w:t>
      </w:r>
      <w:proofErr w:type="spellEnd"/>
      <w:r w:rsidR="003F4DE5" w:rsidRPr="00B36874">
        <w:rPr>
          <w:rFonts w:ascii="Times New Roman" w:hAnsi="Times New Roman" w:cs="Times New Roman"/>
        </w:rPr>
        <w:t xml:space="preserve"> do serwerów </w:t>
      </w:r>
      <w:proofErr w:type="spellStart"/>
      <w:r w:rsidR="003F4DE5" w:rsidRPr="00B36874">
        <w:rPr>
          <w:rFonts w:ascii="Times New Roman" w:hAnsi="Times New Roman" w:cs="Times New Roman"/>
        </w:rPr>
        <w:t>Industry</w:t>
      </w:r>
      <w:proofErr w:type="spellEnd"/>
      <w:r w:rsidR="003F4DE5" w:rsidRPr="00B36874">
        <w:rPr>
          <w:rFonts w:ascii="Times New Roman" w:hAnsi="Times New Roman" w:cs="Times New Roman"/>
        </w:rPr>
        <w:t xml:space="preserve"> 4.0” (akronim: BLASTER)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0FA9AA24" w14:textId="77777777" w:rsidR="00057EE1" w:rsidRPr="00B3687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0661D0C9" w14:textId="259F49FF" w:rsidR="00D72A48" w:rsidRPr="00B36874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1. </w:t>
      </w:r>
      <w:r w:rsidR="00BE5302" w:rsidRPr="00B36874">
        <w:rPr>
          <w:rFonts w:ascii="Times New Roman" w:hAnsi="Times New Roman" w:cs="Times New Roman"/>
        </w:rPr>
        <w:t>Wykonawca zobowiązuje się wykonać i p</w:t>
      </w:r>
      <w:r w:rsidRPr="00B36874">
        <w:rPr>
          <w:rFonts w:ascii="Times New Roman" w:hAnsi="Times New Roman" w:cs="Times New Roman"/>
        </w:rPr>
        <w:t>rzedmiot umowy</w:t>
      </w:r>
      <w:r w:rsidR="00BE5302" w:rsidRPr="00B36874">
        <w:rPr>
          <w:rFonts w:ascii="Times New Roman" w:hAnsi="Times New Roman" w:cs="Times New Roman"/>
        </w:rPr>
        <w:t xml:space="preserve">, </w:t>
      </w:r>
      <w:r w:rsidRPr="00B36874">
        <w:rPr>
          <w:rFonts w:ascii="Times New Roman" w:hAnsi="Times New Roman" w:cs="Times New Roman"/>
        </w:rPr>
        <w:t xml:space="preserve">w terminie </w:t>
      </w:r>
      <w:r w:rsidR="00185AC6" w:rsidRPr="00B36874">
        <w:rPr>
          <w:rFonts w:ascii="Times New Roman" w:hAnsi="Times New Roman" w:cs="Times New Roman"/>
        </w:rPr>
        <w:t xml:space="preserve">do </w:t>
      </w:r>
      <w:r w:rsidR="003F4DE5" w:rsidRPr="00B36874">
        <w:rPr>
          <w:rFonts w:ascii="Times New Roman" w:hAnsi="Times New Roman" w:cs="Times New Roman"/>
        </w:rPr>
        <w:t>25</w:t>
      </w:r>
      <w:r w:rsidR="00D97D8F" w:rsidRPr="00B36874">
        <w:rPr>
          <w:rFonts w:ascii="Times New Roman" w:hAnsi="Times New Roman" w:cs="Times New Roman"/>
        </w:rPr>
        <w:t xml:space="preserve"> </w:t>
      </w:r>
      <w:r w:rsidR="00FC62A3" w:rsidRPr="00B36874">
        <w:rPr>
          <w:rFonts w:ascii="Times New Roman" w:hAnsi="Times New Roman" w:cs="Times New Roman"/>
        </w:rPr>
        <w:t xml:space="preserve">miesięcy </w:t>
      </w:r>
      <w:r w:rsidR="00BE5302" w:rsidRPr="00B36874">
        <w:rPr>
          <w:rFonts w:ascii="Times New Roman" w:hAnsi="Times New Roman" w:cs="Times New Roman"/>
        </w:rPr>
        <w:t>od daty podpisania</w:t>
      </w:r>
      <w:r w:rsidR="00FC62A3" w:rsidRPr="00B36874">
        <w:rPr>
          <w:rFonts w:ascii="Times New Roman" w:hAnsi="Times New Roman" w:cs="Times New Roman"/>
        </w:rPr>
        <w:t xml:space="preserve"> umowy.</w:t>
      </w:r>
    </w:p>
    <w:p w14:paraId="7684D675" w14:textId="2CC1BFA9" w:rsidR="00D97D8F" w:rsidRPr="00B36874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2. </w:t>
      </w:r>
      <w:r w:rsidR="003F4DE5" w:rsidRPr="00B36874">
        <w:rPr>
          <w:rFonts w:ascii="Times New Roman" w:hAnsi="Times New Roman" w:cs="Times New Roman"/>
        </w:rPr>
        <w:t xml:space="preserve">Za wykonanie przedmiotu umowy Wykonawca będzie otrzymywać wynagrodzenie płatne </w:t>
      </w:r>
      <w:r w:rsidR="003F4DE5" w:rsidRPr="00B36874">
        <w:rPr>
          <w:rFonts w:ascii="Times New Roman" w:hAnsi="Times New Roman" w:cs="Times New Roman"/>
        </w:rPr>
        <w:br/>
        <w:t>w miesięcznych ratach na podstawie faktycznej ilości przepracowanych godzin, po akceptacji wyników prac przez Kierownika Projektu. W zależności od charakteru prac w danym miesiącu, sposób sprawozdania prac może się różnić i może obejmować m.in. sprawozdanie pisemne, konsultacje, funkcje w środowisku MATLAB, dokument pakietu Office</w:t>
      </w:r>
      <w:r w:rsidR="003F4DE5" w:rsidRPr="00B36874">
        <w:rPr>
          <w:rFonts w:ascii="Times New Roman" w:hAnsi="Times New Roman" w:cs="Times New Roman"/>
        </w:rPr>
        <w:tab/>
      </w:r>
    </w:p>
    <w:p w14:paraId="2CC290FE" w14:textId="5F8A4958" w:rsidR="003F4DE5" w:rsidRPr="00B36874" w:rsidRDefault="00FD1389" w:rsidP="003F4D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3. </w:t>
      </w:r>
      <w:bookmarkStart w:id="0" w:name="_Hlk73343667"/>
      <w:r w:rsidR="003F4DE5" w:rsidRPr="00B36874">
        <w:rPr>
          <w:rFonts w:ascii="Times New Roman" w:hAnsi="Times New Roman" w:cs="Times New Roman"/>
        </w:rPr>
        <w:t xml:space="preserve">Cena za cały zakres przedmiotu zamówienia, tj. za 1 500 godzin w ciągu do 25  miesięcy wynosi ……………. zł /słownie brutto: ……………………../ a w przeliczeniu na stawkę za 1 roboczogodzinę wynosi ……………. zł (słownie: ………………..) i obejmuje: wynagrodzenie dla Wykonawcy wraz </w:t>
      </w:r>
      <w:r w:rsidR="00610670" w:rsidRPr="00B36874">
        <w:rPr>
          <w:rFonts w:ascii="Times New Roman" w:hAnsi="Times New Roman" w:cs="Times New Roman"/>
        </w:rPr>
        <w:br/>
      </w:r>
      <w:r w:rsidR="003F4DE5" w:rsidRPr="00B36874">
        <w:rPr>
          <w:rFonts w:ascii="Times New Roman" w:hAnsi="Times New Roman" w:cs="Times New Roman"/>
        </w:rPr>
        <w:t xml:space="preserve">z wszelkimi świadczeniami publicznoprawnymi do których uiszczenia zobowiązany jest Wykonawca </w:t>
      </w:r>
      <w:r w:rsidR="00610670" w:rsidRPr="00B36874">
        <w:rPr>
          <w:rFonts w:ascii="Times New Roman" w:hAnsi="Times New Roman" w:cs="Times New Roman"/>
        </w:rPr>
        <w:br/>
      </w:r>
      <w:r w:rsidR="003F4DE5" w:rsidRPr="00B36874">
        <w:rPr>
          <w:rFonts w:ascii="Times New Roman" w:hAnsi="Times New Roman" w:cs="Times New Roman"/>
        </w:rPr>
        <w:t xml:space="preserve">i Zamawiający, w szczególności zaliczkę na należny podatek dochodowy, należne składki na ubezpieczenia społeczne i zdrowotne oraz ewentualne inne obciążenia wynikające z obowiązujących przepisów prawa. </w:t>
      </w:r>
    </w:p>
    <w:bookmarkEnd w:id="0"/>
    <w:p w14:paraId="186015A4" w14:textId="2FB8246F" w:rsidR="00FD1389" w:rsidRPr="00B36874" w:rsidRDefault="00FD1389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5. Należność płacona będzie w miesiącu następującym po  miesiącu wykonania części zleconych prac, przelewem na rachunek bankowy Wykonawcy, na podstawie </w:t>
      </w:r>
      <w:r w:rsidRPr="00B36874">
        <w:rPr>
          <w:rFonts w:ascii="Times New Roman" w:eastAsia="Times New Roman" w:hAnsi="Times New Roman" w:cs="Times New Roman"/>
        </w:rPr>
        <w:t xml:space="preserve">rachunku wystawionego przez Wykonawcę i przedłożonego do 3-go roboczego dnia każdego miesiąca w jednostce organizacyjnej Zamawiającego zawierającej umowę, wraz z pisemną ewidencją czasu wykonywania zlecenia (dzień </w:t>
      </w:r>
      <w:r w:rsidR="00610670" w:rsidRPr="00B36874">
        <w:rPr>
          <w:rFonts w:ascii="Times New Roman" w:eastAsia="Times New Roman" w:hAnsi="Times New Roman" w:cs="Times New Roman"/>
        </w:rPr>
        <w:br/>
      </w:r>
      <w:r w:rsidRPr="00B36874">
        <w:rPr>
          <w:rFonts w:ascii="Times New Roman" w:eastAsia="Times New Roman" w:hAnsi="Times New Roman" w:cs="Times New Roman"/>
        </w:rPr>
        <w:t>i liczba godzin oraz łączna liczba godzin w m-</w:t>
      </w:r>
      <w:proofErr w:type="spellStart"/>
      <w:r w:rsidRPr="00B36874">
        <w:rPr>
          <w:rFonts w:ascii="Times New Roman" w:eastAsia="Times New Roman" w:hAnsi="Times New Roman" w:cs="Times New Roman"/>
        </w:rPr>
        <w:t>cu</w:t>
      </w:r>
      <w:proofErr w:type="spellEnd"/>
      <w:r w:rsidRPr="00B36874">
        <w:rPr>
          <w:rFonts w:ascii="Times New Roman" w:eastAsia="Times New Roman" w:hAnsi="Times New Roman" w:cs="Times New Roman"/>
        </w:rPr>
        <w:t>)</w:t>
      </w:r>
      <w:r w:rsidRPr="00B36874">
        <w:rPr>
          <w:rFonts w:ascii="Times New Roman" w:hAnsi="Times New Roman" w:cs="Times New Roman"/>
        </w:rPr>
        <w:t>.</w:t>
      </w:r>
    </w:p>
    <w:p w14:paraId="4D901D95" w14:textId="2E6A3537" w:rsidR="00D72A48" w:rsidRPr="00B36874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6</w:t>
      </w:r>
      <w:r w:rsidR="00D72A48" w:rsidRPr="00B36874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</w:p>
    <w:p w14:paraId="1060CF3A" w14:textId="39288349" w:rsidR="002B5666" w:rsidRPr="00B36874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a</w:t>
      </w:r>
      <w:r w:rsidR="00D72A48" w:rsidRPr="00B36874">
        <w:rPr>
          <w:rFonts w:ascii="Times New Roman" w:hAnsi="Times New Roman" w:cs="Times New Roman"/>
        </w:rPr>
        <w:t>) oceny zgodności wykonania pracy z postanowieniami umowy,</w:t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</w:p>
    <w:p w14:paraId="1CD000F9" w14:textId="77777777" w:rsidR="002B5666" w:rsidRPr="00B36874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b</w:t>
      </w:r>
      <w:r w:rsidR="00D72A48" w:rsidRPr="00B36874">
        <w:rPr>
          <w:rFonts w:ascii="Times New Roman" w:hAnsi="Times New Roman" w:cs="Times New Roman"/>
        </w:rPr>
        <w:t>) ewentualnej konieczności dokonania poprawek i uzupełnień.</w:t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</w:p>
    <w:p w14:paraId="3F6584C9" w14:textId="2E2B9082" w:rsidR="00D72A48" w:rsidRPr="00B36874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lastRenderedPageBreak/>
        <w:t>7</w:t>
      </w:r>
      <w:r w:rsidR="00D72A48" w:rsidRPr="00B36874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B36874">
        <w:rPr>
          <w:rFonts w:ascii="Times New Roman" w:hAnsi="Times New Roman" w:cs="Times New Roman"/>
        </w:rPr>
        <w:tab/>
      </w:r>
    </w:p>
    <w:p w14:paraId="58539BB3" w14:textId="762B7A0A" w:rsidR="00215586" w:rsidRPr="00B36874" w:rsidRDefault="0021558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8. Gwarantowany zakres zamówienia wynosi 90%.</w:t>
      </w:r>
    </w:p>
    <w:p w14:paraId="7F6ABF3E" w14:textId="459E1A15" w:rsidR="003D1593" w:rsidRPr="00B36874" w:rsidRDefault="00D72A48" w:rsidP="00AA6553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5AFBFB2E" w14:textId="4B185467" w:rsidR="00D72A48" w:rsidRPr="00B36874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§ 3</w:t>
      </w:r>
    </w:p>
    <w:p w14:paraId="42FC63B4" w14:textId="50D4AF4A" w:rsidR="00D72A48" w:rsidRPr="00B3687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1. Zamawiający zobowiązany jest do zapłacenia kary umownej w wysokości 10% </w:t>
      </w:r>
      <w:r w:rsidR="00F201CD" w:rsidRPr="00B36874">
        <w:rPr>
          <w:rFonts w:ascii="Times New Roman" w:hAnsi="Times New Roman" w:cs="Times New Roman"/>
        </w:rPr>
        <w:t xml:space="preserve">całkowitego </w:t>
      </w:r>
      <w:r w:rsidRPr="00B36874">
        <w:rPr>
          <w:rFonts w:ascii="Times New Roman" w:hAnsi="Times New Roman" w:cs="Times New Roman"/>
        </w:rPr>
        <w:t>wynag</w:t>
      </w:r>
      <w:r w:rsidR="00777348" w:rsidRPr="00B36874">
        <w:rPr>
          <w:rFonts w:ascii="Times New Roman" w:hAnsi="Times New Roman" w:cs="Times New Roman"/>
        </w:rPr>
        <w:t>rodzenia określonego w §2 ust. 3</w:t>
      </w:r>
      <w:r w:rsidRPr="00B36874">
        <w:rPr>
          <w:rFonts w:ascii="Times New Roman" w:hAnsi="Times New Roman" w:cs="Times New Roman"/>
        </w:rPr>
        <w:t xml:space="preserve"> w przypadku odst</w:t>
      </w:r>
      <w:r w:rsidR="002B5666" w:rsidRPr="00B36874">
        <w:rPr>
          <w:rFonts w:ascii="Times New Roman" w:hAnsi="Times New Roman" w:cs="Times New Roman"/>
        </w:rPr>
        <w:t>ą</w:t>
      </w:r>
      <w:r w:rsidRPr="00B36874">
        <w:rPr>
          <w:rFonts w:ascii="Times New Roman" w:hAnsi="Times New Roman" w:cs="Times New Roman"/>
        </w:rPr>
        <w:t>pienia przez Zamawiającego lub Wykonawcę z przyczyn leżących po stronie</w:t>
      </w:r>
      <w:r w:rsidR="003B0133" w:rsidRPr="00B36874">
        <w:rPr>
          <w:rFonts w:ascii="Times New Roman" w:hAnsi="Times New Roman" w:cs="Times New Roman"/>
        </w:rPr>
        <w:t xml:space="preserve"> </w:t>
      </w:r>
      <w:r w:rsidRPr="00B36874">
        <w:rPr>
          <w:rFonts w:ascii="Times New Roman" w:hAnsi="Times New Roman" w:cs="Times New Roman"/>
        </w:rPr>
        <w:t>Zamawiającego.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66C0621C" w14:textId="77777777" w:rsidR="003B0133" w:rsidRPr="00B3687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2. Wykonawca zobowiązany jest do zapłacenia kar umownych: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33A851B3" w14:textId="439B46FD" w:rsidR="003B0133" w:rsidRPr="00B3687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1) za </w:t>
      </w:r>
      <w:r w:rsidR="00F201CD" w:rsidRPr="00B36874">
        <w:rPr>
          <w:rFonts w:ascii="Times New Roman" w:hAnsi="Times New Roman" w:cs="Times New Roman"/>
        </w:rPr>
        <w:t xml:space="preserve">zwłokę </w:t>
      </w:r>
      <w:r w:rsidRPr="00B36874">
        <w:rPr>
          <w:rFonts w:ascii="Times New Roman" w:hAnsi="Times New Roman" w:cs="Times New Roman"/>
        </w:rPr>
        <w:t xml:space="preserve">w wykonaniu przedmiotu umowy lub jego części w wysokości 0,2% </w:t>
      </w:r>
      <w:r w:rsidR="00F201CD" w:rsidRPr="00B36874">
        <w:rPr>
          <w:rFonts w:ascii="Times New Roman" w:hAnsi="Times New Roman" w:cs="Times New Roman"/>
        </w:rPr>
        <w:t xml:space="preserve">całkowitego </w:t>
      </w:r>
      <w:r w:rsidRPr="00B36874">
        <w:rPr>
          <w:rFonts w:ascii="Times New Roman" w:hAnsi="Times New Roman" w:cs="Times New Roman"/>
        </w:rPr>
        <w:t>wynag</w:t>
      </w:r>
      <w:r w:rsidR="00777348" w:rsidRPr="00B36874">
        <w:rPr>
          <w:rFonts w:ascii="Times New Roman" w:hAnsi="Times New Roman" w:cs="Times New Roman"/>
        </w:rPr>
        <w:t>rodzenia określonego w §2 ust. 3</w:t>
      </w:r>
      <w:r w:rsidRPr="00B36874">
        <w:rPr>
          <w:rFonts w:ascii="Times New Roman" w:hAnsi="Times New Roman" w:cs="Times New Roman"/>
        </w:rPr>
        <w:t xml:space="preserve"> za każdy dzień </w:t>
      </w:r>
      <w:r w:rsidR="008B5556" w:rsidRPr="00B36874">
        <w:rPr>
          <w:rFonts w:ascii="Times New Roman" w:hAnsi="Times New Roman" w:cs="Times New Roman"/>
        </w:rPr>
        <w:t>zwłoki</w:t>
      </w:r>
      <w:r w:rsidRPr="00B36874">
        <w:rPr>
          <w:rFonts w:ascii="Times New Roman" w:hAnsi="Times New Roman" w:cs="Times New Roman"/>
        </w:rPr>
        <w:t>;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0962FD7F" w14:textId="5EAE386B" w:rsidR="003B0133" w:rsidRPr="00B3687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 2) za </w:t>
      </w:r>
      <w:r w:rsidR="00F201CD" w:rsidRPr="00B36874">
        <w:rPr>
          <w:rFonts w:ascii="Times New Roman" w:hAnsi="Times New Roman" w:cs="Times New Roman"/>
        </w:rPr>
        <w:t>zwłokę</w:t>
      </w:r>
      <w:r w:rsidRPr="00B36874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B36874">
        <w:rPr>
          <w:rFonts w:ascii="Times New Roman" w:hAnsi="Times New Roman" w:cs="Times New Roman"/>
        </w:rPr>
        <w:t xml:space="preserve">całkowitego </w:t>
      </w:r>
      <w:r w:rsidRPr="00B36874">
        <w:rPr>
          <w:rFonts w:ascii="Times New Roman" w:hAnsi="Times New Roman" w:cs="Times New Roman"/>
        </w:rPr>
        <w:t xml:space="preserve">wynagrodzenia określonego w §2 ust. </w:t>
      </w:r>
      <w:r w:rsidR="00777348" w:rsidRPr="00B36874">
        <w:rPr>
          <w:rFonts w:ascii="Times New Roman" w:hAnsi="Times New Roman" w:cs="Times New Roman"/>
        </w:rPr>
        <w:t>3</w:t>
      </w:r>
      <w:r w:rsidRPr="00B36874">
        <w:rPr>
          <w:rFonts w:ascii="Times New Roman" w:hAnsi="Times New Roman" w:cs="Times New Roman"/>
        </w:rPr>
        <w:t xml:space="preserve"> za każdy dzień </w:t>
      </w:r>
      <w:r w:rsidR="00F201CD" w:rsidRPr="00B36874">
        <w:rPr>
          <w:rFonts w:ascii="Times New Roman" w:hAnsi="Times New Roman" w:cs="Times New Roman"/>
        </w:rPr>
        <w:t>zwłoki</w:t>
      </w:r>
      <w:r w:rsidRPr="00B36874">
        <w:rPr>
          <w:rFonts w:ascii="Times New Roman" w:hAnsi="Times New Roman" w:cs="Times New Roman"/>
        </w:rPr>
        <w:t xml:space="preserve">, </w:t>
      </w:r>
      <w:r w:rsidRPr="00B36874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  <w:t xml:space="preserve"> </w:t>
      </w:r>
    </w:p>
    <w:p w14:paraId="2726494C" w14:textId="55112574" w:rsidR="003B0133" w:rsidRPr="00B3687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3) z tytułu odstąpienia od umowy przez Zamawiającego lub Wykonawcę z przyczyn leżących po stronie</w:t>
      </w:r>
      <w:r w:rsidR="00F845BF" w:rsidRPr="00B36874">
        <w:rPr>
          <w:rFonts w:ascii="Times New Roman" w:hAnsi="Times New Roman" w:cs="Times New Roman"/>
        </w:rPr>
        <w:t xml:space="preserve"> </w:t>
      </w:r>
      <w:r w:rsidRPr="00B36874">
        <w:rPr>
          <w:rFonts w:ascii="Times New Roman" w:hAnsi="Times New Roman" w:cs="Times New Roman"/>
        </w:rPr>
        <w:t xml:space="preserve">Wykonawcy, w wysokości 10% </w:t>
      </w:r>
      <w:r w:rsidR="00F201CD" w:rsidRPr="00B36874">
        <w:rPr>
          <w:rFonts w:ascii="Times New Roman" w:hAnsi="Times New Roman" w:cs="Times New Roman"/>
        </w:rPr>
        <w:t xml:space="preserve">całkowitego </w:t>
      </w:r>
      <w:r w:rsidRPr="00B36874">
        <w:rPr>
          <w:rFonts w:ascii="Times New Roman" w:hAnsi="Times New Roman" w:cs="Times New Roman"/>
        </w:rPr>
        <w:t>wynag</w:t>
      </w:r>
      <w:r w:rsidR="00777348" w:rsidRPr="00B36874">
        <w:rPr>
          <w:rFonts w:ascii="Times New Roman" w:hAnsi="Times New Roman" w:cs="Times New Roman"/>
        </w:rPr>
        <w:t>rodzenia określonego w §2 ust. 3</w:t>
      </w:r>
      <w:r w:rsidRPr="00B36874">
        <w:rPr>
          <w:rFonts w:ascii="Times New Roman" w:hAnsi="Times New Roman" w:cs="Times New Roman"/>
        </w:rPr>
        <w:t>.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7063B022" w14:textId="77777777" w:rsidR="003B0133" w:rsidRPr="00B3687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B36874">
        <w:rPr>
          <w:rFonts w:ascii="Times New Roman" w:hAnsi="Times New Roman" w:cs="Times New Roman"/>
        </w:rPr>
        <w:t xml:space="preserve"> </w:t>
      </w:r>
      <w:r w:rsidRPr="00B36874">
        <w:rPr>
          <w:rFonts w:ascii="Times New Roman" w:hAnsi="Times New Roman" w:cs="Times New Roman"/>
        </w:rPr>
        <w:t>odszkodowania uzupełniaj</w:t>
      </w:r>
      <w:r w:rsidR="003B0133" w:rsidRPr="00B36874">
        <w:rPr>
          <w:rFonts w:ascii="Times New Roman" w:hAnsi="Times New Roman" w:cs="Times New Roman"/>
        </w:rPr>
        <w:t>ą</w:t>
      </w:r>
      <w:r w:rsidRPr="00B36874">
        <w:rPr>
          <w:rFonts w:ascii="Times New Roman" w:hAnsi="Times New Roman" w:cs="Times New Roman"/>
        </w:rPr>
        <w:t>cego na zasadach ogólnych do wysokości poniesionej szkody.</w:t>
      </w:r>
      <w:r w:rsidRPr="00B36874">
        <w:rPr>
          <w:rFonts w:ascii="Times New Roman" w:hAnsi="Times New Roman" w:cs="Times New Roman"/>
        </w:rPr>
        <w:tab/>
      </w:r>
    </w:p>
    <w:p w14:paraId="4DBD54D6" w14:textId="77777777" w:rsidR="009C3201" w:rsidRPr="00B3687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B36874">
        <w:rPr>
          <w:rFonts w:ascii="Times New Roman" w:hAnsi="Times New Roman" w:cs="Times New Roman"/>
        </w:rPr>
        <w:t xml:space="preserve"> wynikających z niniejszej umowy</w:t>
      </w:r>
      <w:r w:rsidRPr="00B36874">
        <w:rPr>
          <w:rFonts w:ascii="Times New Roman" w:hAnsi="Times New Roman" w:cs="Times New Roman"/>
        </w:rPr>
        <w:t>.</w:t>
      </w:r>
    </w:p>
    <w:p w14:paraId="1A46BCE9" w14:textId="71F226EB" w:rsidR="009C3201" w:rsidRPr="00B36874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5. </w:t>
      </w:r>
      <w:r w:rsidR="009C3201" w:rsidRPr="00B36874">
        <w:rPr>
          <w:rFonts w:ascii="Times New Roman" w:hAnsi="Times New Roman" w:cs="Times New Roman"/>
        </w:rPr>
        <w:t>Łączna maksymalna wysokość kar umownych, których mogą dochodzić Strony nie może przekroczyć 20% całkowitego wynagrod</w:t>
      </w:r>
      <w:r w:rsidR="00777348" w:rsidRPr="00B36874">
        <w:rPr>
          <w:rFonts w:ascii="Times New Roman" w:hAnsi="Times New Roman" w:cs="Times New Roman"/>
        </w:rPr>
        <w:t xml:space="preserve">zenia o którym mowa w §2 ust. 3 </w:t>
      </w:r>
      <w:r w:rsidR="009C3201" w:rsidRPr="00B36874">
        <w:rPr>
          <w:rFonts w:ascii="Times New Roman" w:hAnsi="Times New Roman" w:cs="Times New Roman"/>
        </w:rPr>
        <w:t>umowy.</w:t>
      </w:r>
    </w:p>
    <w:p w14:paraId="67979BC8" w14:textId="7F4478C6" w:rsidR="00D72A48" w:rsidRPr="00B3687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3E402F35" w14:textId="77B744CE" w:rsidR="00D72A48" w:rsidRPr="00B3687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B36874">
        <w:rPr>
          <w:rFonts w:ascii="Times New Roman" w:hAnsi="Times New Roman" w:cs="Times New Roman"/>
        </w:rPr>
        <w:t>4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20F3AFDD" w14:textId="46487A1B" w:rsidR="00EE1E07" w:rsidRPr="00B36874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1.Zamawiającemu przysługuje prawo odstąpienia od umowy na podstawie art. 456 PZP.</w:t>
      </w:r>
    </w:p>
    <w:p w14:paraId="7BC74810" w14:textId="77777777" w:rsidR="00EE1E07" w:rsidRPr="00B36874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2.Ponadto </w:t>
      </w:r>
      <w:bookmarkStart w:id="1" w:name="_Hlk65670331"/>
      <w:r w:rsidR="00D72A48" w:rsidRPr="00B36874">
        <w:rPr>
          <w:rFonts w:ascii="Times New Roman" w:hAnsi="Times New Roman" w:cs="Times New Roman"/>
        </w:rPr>
        <w:t>Zamawiającemu przysługuje prawo odst</w:t>
      </w:r>
      <w:r w:rsidR="00F845BF" w:rsidRPr="00B36874">
        <w:rPr>
          <w:rFonts w:ascii="Times New Roman" w:hAnsi="Times New Roman" w:cs="Times New Roman"/>
        </w:rPr>
        <w:t>ą</w:t>
      </w:r>
      <w:r w:rsidR="00D72A48" w:rsidRPr="00B36874">
        <w:rPr>
          <w:rFonts w:ascii="Times New Roman" w:hAnsi="Times New Roman" w:cs="Times New Roman"/>
        </w:rPr>
        <w:t>pienia od umowy</w:t>
      </w:r>
      <w:bookmarkEnd w:id="1"/>
      <w:r w:rsidR="00D72A48" w:rsidRPr="00B36874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Pr="00B3687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1) Wykonawca nie rozpoczął prac pomimo wezwania Zamawiającego złożonego na piśmie,</w:t>
      </w:r>
      <w:r w:rsidRPr="00B36874">
        <w:rPr>
          <w:rFonts w:ascii="Times New Roman" w:hAnsi="Times New Roman" w:cs="Times New Roman"/>
        </w:rPr>
        <w:tab/>
      </w:r>
    </w:p>
    <w:p w14:paraId="37BE8D4F" w14:textId="77777777" w:rsidR="00F845BF" w:rsidRPr="00B3687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 w:rsidRPr="00B36874">
        <w:rPr>
          <w:rFonts w:ascii="Times New Roman" w:hAnsi="Times New Roman" w:cs="Times New Roman"/>
        </w:rPr>
        <w:t xml:space="preserve"> </w:t>
      </w:r>
      <w:r w:rsidRPr="00B36874">
        <w:rPr>
          <w:rFonts w:ascii="Times New Roman" w:hAnsi="Times New Roman" w:cs="Times New Roman"/>
        </w:rPr>
        <w:t>na piśmie</w:t>
      </w:r>
      <w:r w:rsidR="00F845BF" w:rsidRPr="00B36874">
        <w:rPr>
          <w:rFonts w:ascii="Times New Roman" w:hAnsi="Times New Roman" w:cs="Times New Roman"/>
        </w:rPr>
        <w:t>.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21324260" w14:textId="3E6C382A" w:rsidR="00D72A48" w:rsidRPr="00B36874" w:rsidRDefault="00D72A48" w:rsidP="00F845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545F768E" w14:textId="0641CC2C" w:rsidR="00F845BF" w:rsidRPr="00B36874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B36874">
        <w:rPr>
          <w:rFonts w:ascii="Times New Roman" w:hAnsi="Times New Roman" w:cs="Times New Roman"/>
        </w:rPr>
        <w:t>5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33A7E6B9" w14:textId="6DA53E37" w:rsidR="00D72A48" w:rsidRPr="00B36874" w:rsidRDefault="004E126E" w:rsidP="003F4DE5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1</w:t>
      </w:r>
      <w:r w:rsidR="00D72A48" w:rsidRPr="00B36874">
        <w:rPr>
          <w:rFonts w:ascii="Times New Roman" w:hAnsi="Times New Roman" w:cs="Times New Roman"/>
        </w:rPr>
        <w:t>. Wykonawca zobowiązany jest do informowania Kierownik</w:t>
      </w:r>
      <w:r w:rsidR="00F845BF" w:rsidRPr="00B36874">
        <w:rPr>
          <w:rFonts w:ascii="Times New Roman" w:hAnsi="Times New Roman" w:cs="Times New Roman"/>
        </w:rPr>
        <w:t>a</w:t>
      </w:r>
      <w:r w:rsidR="00D72A48" w:rsidRPr="00B36874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Kierownik</w:t>
      </w:r>
      <w:r w:rsidR="00F845BF" w:rsidRPr="00B36874">
        <w:rPr>
          <w:rFonts w:ascii="Times New Roman" w:hAnsi="Times New Roman" w:cs="Times New Roman"/>
        </w:rPr>
        <w:t>a</w:t>
      </w:r>
      <w:r w:rsidR="00D72A48" w:rsidRPr="00B36874">
        <w:rPr>
          <w:rFonts w:ascii="Times New Roman" w:hAnsi="Times New Roman" w:cs="Times New Roman"/>
        </w:rPr>
        <w:t xml:space="preserve"> projektu w siedzibie Zamawiającego.</w:t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  <w:r w:rsidR="00D72A48" w:rsidRPr="00B36874">
        <w:rPr>
          <w:rFonts w:ascii="Times New Roman" w:hAnsi="Times New Roman" w:cs="Times New Roman"/>
        </w:rPr>
        <w:tab/>
      </w:r>
    </w:p>
    <w:p w14:paraId="13616854" w14:textId="4E2A9F3F" w:rsidR="006078DB" w:rsidRPr="00B36874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  <w:t xml:space="preserve">    § </w:t>
      </w:r>
      <w:r w:rsidR="008D1F1E" w:rsidRPr="00B36874">
        <w:rPr>
          <w:rFonts w:ascii="Times New Roman" w:hAnsi="Times New Roman" w:cs="Times New Roman"/>
        </w:rPr>
        <w:t>6</w:t>
      </w:r>
    </w:p>
    <w:p w14:paraId="7F2F8530" w14:textId="77777777" w:rsidR="00DB0F8E" w:rsidRPr="00B36874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B36874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4F733A4D" w14:textId="52E7E216" w:rsidR="00D72A48" w:rsidRPr="00B36874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379D4C3A" w14:textId="7448A6F6" w:rsidR="00560C67" w:rsidRPr="00B3687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5665A608" w14:textId="0C418DD1" w:rsidR="00560C67" w:rsidRPr="00B36874" w:rsidRDefault="00560C67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§7</w:t>
      </w:r>
    </w:p>
    <w:p w14:paraId="0B8BAF59" w14:textId="1B703E97" w:rsidR="00B36874" w:rsidRPr="00B36874" w:rsidRDefault="00B36874" w:rsidP="00B3687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B36874">
        <w:rPr>
          <w:rFonts w:ascii="Times New Roman" w:hAnsi="Times New Roman" w:cs="Times New Roman"/>
          <w:lang w:eastAsia="zh-CN"/>
        </w:rPr>
        <w:t xml:space="preserve">W przypadku gdy w związku z realizacją przedmiotu niniejszej umowy powstanie utwór </w:t>
      </w:r>
      <w:r>
        <w:rPr>
          <w:rFonts w:ascii="Times New Roman" w:hAnsi="Times New Roman" w:cs="Times New Roman"/>
          <w:lang w:eastAsia="zh-CN"/>
        </w:rPr>
        <w:br/>
      </w:r>
      <w:r w:rsidRPr="00B36874">
        <w:rPr>
          <w:rFonts w:ascii="Times New Roman" w:hAnsi="Times New Roman" w:cs="Times New Roman"/>
          <w:lang w:eastAsia="zh-CN"/>
        </w:rPr>
        <w:t>w rozumieniu ustawy o prawie autorskim i prawach pokrewnych, z wyłączeniem programów komputerowych, Wykonawca przenosi na Zamawiającego całość majątkowych autorskich praw do tego utworu. Przeniesienie niniejszych praw następuje w ramach wynagrodzenia określonego w §2.</w:t>
      </w:r>
    </w:p>
    <w:p w14:paraId="08D29877" w14:textId="77777777" w:rsidR="00B36874" w:rsidRPr="00B36874" w:rsidRDefault="00B36874" w:rsidP="00B3687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B36874">
        <w:rPr>
          <w:rFonts w:ascii="Times New Roman" w:hAnsi="Times New Roman" w:cs="Times New Roman"/>
          <w:lang w:eastAsia="zh-CN"/>
        </w:rPr>
        <w:t>Przeniesienie praw, o których mowa w ust. 1 obejmuje następujące pola eksploatacji:</w:t>
      </w:r>
    </w:p>
    <w:p w14:paraId="122FCA60" w14:textId="77777777" w:rsidR="00B36874" w:rsidRPr="00B36874" w:rsidRDefault="00B36874" w:rsidP="00B3687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36874">
        <w:rPr>
          <w:rFonts w:ascii="Times New Roman" w:hAnsi="Times New Roman" w:cs="Times New Roman"/>
          <w:color w:val="000000"/>
        </w:rPr>
        <w:t>w zakresie utrwalania i zwielokrotniania utworu – wytwarzanie określoną techniką egzemplarzy utworu, w tym techniką drukarską, reprograficzną, zapisu magnetycznego oraz techniką cyfrową;</w:t>
      </w:r>
    </w:p>
    <w:p w14:paraId="4E7380BE" w14:textId="77777777" w:rsidR="00B36874" w:rsidRPr="00B36874" w:rsidRDefault="00B36874" w:rsidP="00B3687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36874">
        <w:rPr>
          <w:rFonts w:ascii="Times New Roman" w:hAnsi="Times New Roman" w:cs="Times New Roman"/>
          <w:color w:val="000000"/>
        </w:rPr>
        <w:t>w zakresie obrotu oryginałem albo egzemplarzami, na których utwór utrwalono – wprowadzanie do obrotu, użyczenie lub najem oryginału albo egzemplarzy;</w:t>
      </w:r>
    </w:p>
    <w:p w14:paraId="401ED7E2" w14:textId="77777777" w:rsidR="00B36874" w:rsidRPr="00B36874" w:rsidRDefault="00B36874" w:rsidP="00B3687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36874">
        <w:rPr>
          <w:rFonts w:ascii="Times New Roman" w:hAnsi="Times New Roman" w:cs="Times New Roman"/>
          <w:color w:val="000000"/>
        </w:rPr>
        <w:t xml:space="preserve">w zakresie rozpowszechniania utworu w sposób inny niż określony w pkt 2 – publiczne wykonanie, wystawienie, wyświetlenie, odtworzenie oraz nadawanie </w:t>
      </w:r>
      <w:r w:rsidRPr="00B36874">
        <w:rPr>
          <w:rFonts w:ascii="Times New Roman" w:hAnsi="Times New Roman" w:cs="Times New Roman"/>
          <w:color w:val="000000"/>
        </w:rPr>
        <w:br/>
        <w:t>i reemitowanie, a także publiczne udostępnianie utworu w taki sposób, aby każdy mógł mieć do niego dostęp w miejscu i w czasie przez siebie wybranym.</w:t>
      </w:r>
    </w:p>
    <w:p w14:paraId="7A4CD14A" w14:textId="77777777" w:rsidR="00B36874" w:rsidRPr="00B36874" w:rsidRDefault="00B36874" w:rsidP="00B36874">
      <w:pPr>
        <w:numPr>
          <w:ilvl w:val="0"/>
          <w:numId w:val="6"/>
        </w:numPr>
        <w:spacing w:before="40" w:after="0" w:line="240" w:lineRule="auto"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B36874">
        <w:rPr>
          <w:rFonts w:ascii="Times New Roman" w:hAnsi="Times New Roman" w:cs="Times New Roman"/>
          <w:lang w:eastAsia="zh-CN"/>
        </w:rPr>
        <w:lastRenderedPageBreak/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7005FC11" w14:textId="77777777" w:rsidR="00B36874" w:rsidRPr="00B36874" w:rsidRDefault="00B36874" w:rsidP="00B3687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B36874">
        <w:rPr>
          <w:rFonts w:ascii="Times New Roman" w:hAnsi="Times New Roman" w:cs="Times New Roman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30A3FF81" w14:textId="77777777" w:rsidR="00B36874" w:rsidRPr="00B36874" w:rsidRDefault="00B36874" w:rsidP="00B3687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B36874">
        <w:rPr>
          <w:rFonts w:ascii="Times New Roman" w:hAnsi="Times New Roman" w:cs="Times New Roman"/>
        </w:rPr>
        <w:t>Z zastrzeżeniem ust. 6, Wykonawca ma prawo do bezpłatnego wykorzystania utworu dla potrzeb działalności dydaktycznej i naukowej oraz jego publikacji w utworach naukowych, artykułach zamieszczanych w czasopismach specjalistycznych i materiałach  konferencyjnych.</w:t>
      </w:r>
    </w:p>
    <w:p w14:paraId="1E8DBDEC" w14:textId="3C1DD53D" w:rsidR="00B36874" w:rsidRPr="00B36874" w:rsidRDefault="00B36874" w:rsidP="00B3687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B36874">
        <w:rPr>
          <w:rFonts w:ascii="Times New Roman" w:hAnsi="Times New Roman" w:cs="Times New Roman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</w:t>
      </w:r>
      <w:r>
        <w:rPr>
          <w:rFonts w:ascii="Times New Roman" w:hAnsi="Times New Roman" w:cs="Times New Roman"/>
        </w:rPr>
        <w:br/>
      </w:r>
      <w:r w:rsidRPr="00B36874">
        <w:rPr>
          <w:rFonts w:ascii="Times New Roman" w:hAnsi="Times New Roman" w:cs="Times New Roman"/>
        </w:rPr>
        <w:t xml:space="preserve">z Zamawiającym zakresu i zasad jego wykorzystania, zapewniających zabezpieczenie uzasadnionego interesu Zamawiającego. </w:t>
      </w:r>
    </w:p>
    <w:p w14:paraId="3EBBDA34" w14:textId="77777777" w:rsidR="00B36874" w:rsidRPr="00B36874" w:rsidRDefault="00B36874" w:rsidP="00B3687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B36874">
        <w:rPr>
          <w:rFonts w:ascii="Times New Roman" w:hAnsi="Times New Roman" w:cs="Times New Roman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40EE6E93" w14:textId="77777777" w:rsidR="00560C67" w:rsidRPr="00B36874" w:rsidRDefault="00560C67" w:rsidP="00FF48EF">
      <w:pPr>
        <w:spacing w:after="0" w:line="240" w:lineRule="auto"/>
        <w:rPr>
          <w:rFonts w:ascii="Times New Roman" w:hAnsi="Times New Roman" w:cs="Times New Roman"/>
        </w:rPr>
      </w:pPr>
    </w:p>
    <w:p w14:paraId="4EC9D7BB" w14:textId="0673B8A1" w:rsidR="000A1BD8" w:rsidRPr="00B36874" w:rsidRDefault="00B44002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 xml:space="preserve">§ </w:t>
      </w:r>
      <w:r w:rsidR="00560C67" w:rsidRPr="00B36874">
        <w:rPr>
          <w:rFonts w:ascii="Times New Roman" w:hAnsi="Times New Roman" w:cs="Times New Roman"/>
        </w:rPr>
        <w:t>8</w:t>
      </w:r>
    </w:p>
    <w:p w14:paraId="7970345D" w14:textId="1AEDB9A3" w:rsidR="00372AFD" w:rsidRPr="00B3687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B36874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B3687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B36874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707F10CF" w14:textId="48E94EC1" w:rsidR="00372AFD" w:rsidRPr="00B3687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B36874">
        <w:rPr>
          <w:rFonts w:ascii="Times New Roman" w:eastAsia="Arial Unicode MS" w:hAnsi="Times New Roman" w:cs="Times New Roman"/>
          <w:lang w:eastAsia="pl-PL"/>
        </w:rPr>
        <w:t xml:space="preserve">  Dopuszcza się następujące zmiany umowy w przypadku: </w:t>
      </w:r>
    </w:p>
    <w:p w14:paraId="55B4BC4D" w14:textId="5E73F963" w:rsidR="00372AFD" w:rsidRPr="00B3687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B36874">
        <w:rPr>
          <w:rFonts w:ascii="Times New Roman" w:eastAsia="Verdana" w:hAnsi="Times New Roman" w:cs="Times New Roman"/>
          <w:iCs/>
          <w:lang w:eastAsia="pl-PL"/>
        </w:rPr>
        <w:t xml:space="preserve">a)     </w:t>
      </w:r>
      <w:r w:rsidRPr="00B36874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11A8AD6B" w14:textId="77777777" w:rsidR="00372AFD" w:rsidRPr="00B3687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B36874">
        <w:rPr>
          <w:rFonts w:ascii="Times New Roman" w:eastAsia="Verdana" w:hAnsi="Times New Roman" w:cs="Times New Roman"/>
          <w:iCs/>
          <w:lang w:eastAsia="pl-PL"/>
        </w:rPr>
        <w:t xml:space="preserve">b)     </w:t>
      </w:r>
      <w:r w:rsidRPr="00B36874">
        <w:rPr>
          <w:rFonts w:ascii="Times New Roman" w:eastAsia="Times New Roman" w:hAnsi="Times New Roman" w:cs="Times New Roman"/>
          <w:iCs/>
          <w:lang w:eastAsia="pl-PL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0F119460" w14:textId="77777777" w:rsidR="00372AFD" w:rsidRPr="00B3687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B36874">
        <w:rPr>
          <w:rFonts w:ascii="Times New Roman" w:eastAsia="Verdana" w:hAnsi="Times New Roman" w:cs="Times New Roman"/>
          <w:iCs/>
          <w:lang w:eastAsia="pl-PL"/>
        </w:rPr>
        <w:t xml:space="preserve">c)      </w:t>
      </w:r>
      <w:r w:rsidRPr="00B36874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090F1AE2" w:rsidR="000A1BD8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B36874">
        <w:rPr>
          <w:rFonts w:ascii="Times New Roman" w:eastAsia="Verdana" w:hAnsi="Times New Roman" w:cs="Times New Roman"/>
          <w:iCs/>
          <w:lang w:eastAsia="pl-PL"/>
        </w:rPr>
        <w:t xml:space="preserve">d)     </w:t>
      </w:r>
      <w:r w:rsidRPr="00B36874">
        <w:rPr>
          <w:rFonts w:ascii="Times New Roman" w:eastAsia="Times New Roman" w:hAnsi="Times New Roman" w:cs="Times New Roman"/>
          <w:iCs/>
          <w:lang w:eastAsia="pl-PL"/>
        </w:rPr>
        <w:t>ograniczenia zakresu prac objętych niniejszą umową w przypadku stwierdzenia braku konieczności wykonywania części zamówienia.</w:t>
      </w:r>
    </w:p>
    <w:p w14:paraId="46A8ABDA" w14:textId="77777777" w:rsidR="004B103A" w:rsidRDefault="004B103A" w:rsidP="004B103A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386FD10" w14:textId="7DF8A396" w:rsidR="004B103A" w:rsidRPr="00B36874" w:rsidRDefault="004B103A" w:rsidP="004B103A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9</w:t>
      </w:r>
    </w:p>
    <w:p w14:paraId="7B83B4F1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1. Strony zobowiązują się dokonać zmiany wysokości całkowitego wynagrodzenia należnego Wykonawcy, o którym mowa w § 9 ust. 1 Umowy, w formie pisemnego aneksu, każdorazowo w przypadku wystąpienia jednej z następujących okoliczności:</w:t>
      </w:r>
    </w:p>
    <w:p w14:paraId="06C169C8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1)zmiany stawki podatku od towarów i usług oraz podatku akcyzowego,</w:t>
      </w:r>
    </w:p>
    <w:p w14:paraId="4503C43F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2)zmiany wysokości minimalnego wynagrodzenia za pracę albo wysokości minimalnej stawki godzinowej, ustalonych na podstawie ustawy z dnia 10 października 2002 r. o minimalnym wynagrodzeniu za pracę,</w:t>
      </w:r>
    </w:p>
    <w:p w14:paraId="3C8C6D45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3) zmiany zasad podlegania ubezpieczeniom społecznym lub ubezpieczeniu zdrowotnemu lub wysokości stawki składki na ubezpieczenia społeczne lub ubezpieczenie zdrowotne,</w:t>
      </w:r>
    </w:p>
    <w:p w14:paraId="7248B55F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6A62FE63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- na zasadach i w sposób określony w ust. 2 - 12, jeżeli zmiany te będą miały wpływ na koszty wykonania Umowy przez Wykonawcę.</w:t>
      </w:r>
    </w:p>
    <w:p w14:paraId="72C605FC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2. 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</w:t>
      </w:r>
      <w:r>
        <w:rPr>
          <w:rFonts w:ascii="Times New Roman" w:hAnsi="Times New Roman"/>
          <w:color w:val="000000"/>
          <w:kern w:val="2"/>
        </w:rPr>
        <w:lastRenderedPageBreak/>
        <w:t>podatku od towarów i usług oraz podatku akcyzowego oraz wyłącznie do części przedmiotu Umowy, do której zastosowanie znajdzie zmiana stawki podatku od towarów i usług.</w:t>
      </w:r>
    </w:p>
    <w:p w14:paraId="31E09593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3. W przypadku zmiany, o której mowa w ust. 1 pkt 1, wartość wynagrodzenia netto nie zmieni się, a wartość wynagrodzenia brutto zostanie wyliczona na podstawie nowych przepisów.</w:t>
      </w:r>
    </w:p>
    <w:p w14:paraId="0FD6FA27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4547642A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5. 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EDA695C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C08E0E9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7BA93976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8. 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14:paraId="260E5696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</w:t>
      </w:r>
    </w:p>
    <w:p w14:paraId="0F1C6F91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</w:t>
      </w:r>
    </w:p>
    <w:p w14:paraId="50F0D48F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wynagrodzenia odpowiadającej temu zakresowi - w przypadku zmiany, o której mowa w ust. 1 pkt 3.</w:t>
      </w:r>
    </w:p>
    <w:p w14:paraId="42174558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9. W przypadku zmiany, o której mowa w ust. 1 pkt 3,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</w:t>
      </w:r>
    </w:p>
    <w:p w14:paraId="11CC212E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lastRenderedPageBreak/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5F219DE0" w14:textId="77777777" w:rsidR="004B103A" w:rsidRDefault="004B103A" w:rsidP="004B103A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27B2951C" w14:textId="77777777" w:rsidR="004B103A" w:rsidRDefault="004B103A" w:rsidP="004B103A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kern w:val="2"/>
        </w:rPr>
        <w:t>12. Zawarcie aneksu nastąpi nie później niż w terminie 10 dni roboczych od dnia zatwierdzenia wniosku o dokonanie zmiany wysokości wynagrodzenia należnego Wykonawcy.</w:t>
      </w:r>
    </w:p>
    <w:p w14:paraId="08EAC2E9" w14:textId="305B8C13" w:rsidR="000A1BD8" w:rsidRDefault="000A1BD8" w:rsidP="00057EE1">
      <w:pPr>
        <w:spacing w:after="0" w:line="240" w:lineRule="auto"/>
        <w:rPr>
          <w:rFonts w:ascii="Times New Roman" w:hAnsi="Times New Roman" w:cs="Times New Roman"/>
        </w:rPr>
      </w:pPr>
    </w:p>
    <w:p w14:paraId="4BAB4232" w14:textId="3D07BE27" w:rsidR="00D72A48" w:rsidRPr="00B36874" w:rsidRDefault="000A1BD8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2" w:name="_GoBack"/>
      <w:bookmarkEnd w:id="2"/>
      <w:r w:rsidRPr="00B36874">
        <w:rPr>
          <w:rFonts w:ascii="Times New Roman" w:hAnsi="Times New Roman" w:cs="Times New Roman"/>
        </w:rPr>
        <w:t>§</w:t>
      </w:r>
      <w:r w:rsidR="00F73884" w:rsidRPr="00B36874">
        <w:rPr>
          <w:rFonts w:ascii="Times New Roman" w:hAnsi="Times New Roman" w:cs="Times New Roman"/>
        </w:rPr>
        <w:t xml:space="preserve"> </w:t>
      </w:r>
      <w:r w:rsidR="004B103A">
        <w:rPr>
          <w:rFonts w:ascii="Times New Roman" w:hAnsi="Times New Roman" w:cs="Times New Roman"/>
        </w:rPr>
        <w:t>10</w:t>
      </w:r>
    </w:p>
    <w:p w14:paraId="04176710" w14:textId="679A0B2C" w:rsidR="00D72A48" w:rsidRPr="00B3687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1. Wszelkie zmiany i uzupełnienia niniejszej umowy wymagają zachowania formy pisemnej pod rygorem nieważności.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15CB1B47" w14:textId="1FBD4167" w:rsidR="00DB0F8E" w:rsidRPr="00B3687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2. Wszelkie spory jakie mogą wyniknąć z niniejszej umowy, w czasie jej trwania, jak również po jej rozwiązaniu, rozstrzygane będą przez sąd właściwy ze względu na miejsce siedziby Zamawiająceg</w:t>
      </w:r>
      <w:r w:rsidR="00DB0F8E" w:rsidRPr="00B36874">
        <w:rPr>
          <w:rFonts w:ascii="Times New Roman" w:hAnsi="Times New Roman" w:cs="Times New Roman"/>
        </w:rPr>
        <w:t>o.</w:t>
      </w:r>
    </w:p>
    <w:p w14:paraId="62FCB2CD" w14:textId="77777777" w:rsidR="00C04EFA" w:rsidRPr="00B3687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3. W sprawach nieuregulowanych w niniejszą umowie mają zastosowanie przepisy kodeksu cywilnego, ustawy Prawo</w:t>
      </w:r>
      <w:r w:rsidR="00DB0F8E" w:rsidRPr="00B36874">
        <w:rPr>
          <w:rFonts w:ascii="Times New Roman" w:hAnsi="Times New Roman" w:cs="Times New Roman"/>
        </w:rPr>
        <w:t xml:space="preserve"> </w:t>
      </w:r>
      <w:r w:rsidRPr="00B36874">
        <w:rPr>
          <w:rFonts w:ascii="Times New Roman" w:hAnsi="Times New Roman" w:cs="Times New Roman"/>
        </w:rPr>
        <w:t>własności przemysłowej, ustawy o Prawie autorskim i prawach pokrewnych.</w:t>
      </w:r>
      <w:r w:rsidRPr="00B36874">
        <w:rPr>
          <w:rFonts w:ascii="Times New Roman" w:hAnsi="Times New Roman" w:cs="Times New Roman"/>
        </w:rPr>
        <w:tab/>
      </w:r>
    </w:p>
    <w:p w14:paraId="08793E32" w14:textId="39B6EC6F" w:rsidR="00D72A48" w:rsidRPr="00B3687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</w:rPr>
        <w:t>4. Umowę sporządzono w 4 jednobrzmiących egzemplarzach: 1 dla Wykonawcy i 3 dla Zamawiającego (w tym 2  dla Kwestury Akademii Górniczo-Hutniczej).</w:t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  <w:r w:rsidRPr="00B36874">
        <w:rPr>
          <w:rFonts w:ascii="Times New Roman" w:hAnsi="Times New Roman" w:cs="Times New Roman"/>
        </w:rPr>
        <w:tab/>
      </w:r>
    </w:p>
    <w:p w14:paraId="2E53C20E" w14:textId="44298AA8" w:rsidR="00D72A48" w:rsidRPr="00B36874" w:rsidRDefault="00D72A48" w:rsidP="00057EE1">
      <w:pPr>
        <w:spacing w:after="0" w:line="240" w:lineRule="auto"/>
        <w:rPr>
          <w:rFonts w:ascii="Times New Roman" w:hAnsi="Times New Roman" w:cs="Times New Roman"/>
          <w:sz w:val="20"/>
        </w:rPr>
      </w:pP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</w:p>
    <w:p w14:paraId="5E486E46" w14:textId="409F6460" w:rsidR="00D72A48" w:rsidRPr="00B36874" w:rsidRDefault="00D72A48" w:rsidP="00057EE1">
      <w:pPr>
        <w:spacing w:after="0" w:line="240" w:lineRule="auto"/>
        <w:rPr>
          <w:rFonts w:ascii="Times New Roman" w:hAnsi="Times New Roman" w:cs="Times New Roman"/>
          <w:sz w:val="20"/>
        </w:rPr>
      </w:pPr>
      <w:r w:rsidRPr="00B36874">
        <w:rPr>
          <w:rFonts w:ascii="Times New Roman" w:hAnsi="Times New Roman" w:cs="Times New Roman"/>
          <w:sz w:val="20"/>
        </w:rPr>
        <w:t xml:space="preserve">           ZAMAWIAJĄCY                                                                                       WYKONAWCA</w:t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</w:p>
    <w:p w14:paraId="1BBB4F72" w14:textId="77777777" w:rsidR="00D72A48" w:rsidRPr="00B36874" w:rsidRDefault="00D72A48" w:rsidP="00057EE1">
      <w:pPr>
        <w:spacing w:after="0" w:line="240" w:lineRule="auto"/>
        <w:rPr>
          <w:rFonts w:ascii="Times New Roman" w:hAnsi="Times New Roman" w:cs="Times New Roman"/>
          <w:sz w:val="20"/>
        </w:rPr>
      </w:pP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</w:p>
    <w:p w14:paraId="7BE37DFC" w14:textId="77777777" w:rsidR="00D72A48" w:rsidRPr="00B36874" w:rsidRDefault="00D72A48" w:rsidP="00057EE1">
      <w:pPr>
        <w:spacing w:after="0" w:line="240" w:lineRule="auto"/>
        <w:rPr>
          <w:rFonts w:ascii="Times New Roman" w:hAnsi="Times New Roman" w:cs="Times New Roman"/>
          <w:sz w:val="20"/>
        </w:rPr>
      </w:pP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</w:p>
    <w:p w14:paraId="616527E1" w14:textId="36DB4D49" w:rsidR="00D72A48" w:rsidRPr="00B36874" w:rsidRDefault="00D72A48" w:rsidP="00057EE1">
      <w:pPr>
        <w:spacing w:after="0" w:line="240" w:lineRule="auto"/>
        <w:rPr>
          <w:rFonts w:ascii="Times New Roman" w:hAnsi="Times New Roman" w:cs="Times New Roman"/>
          <w:sz w:val="20"/>
        </w:rPr>
      </w:pPr>
      <w:r w:rsidRPr="00B36874">
        <w:rPr>
          <w:rFonts w:ascii="Times New Roman" w:hAnsi="Times New Roman" w:cs="Times New Roman"/>
          <w:sz w:val="20"/>
        </w:rPr>
        <w:t xml:space="preserve">    ........................................                                                                         </w:t>
      </w:r>
      <w:r w:rsidR="00610670" w:rsidRPr="00B36874">
        <w:rPr>
          <w:rFonts w:ascii="Times New Roman" w:hAnsi="Times New Roman" w:cs="Times New Roman"/>
          <w:sz w:val="20"/>
        </w:rPr>
        <w:t xml:space="preserve">     </w:t>
      </w:r>
      <w:r w:rsidRPr="00B36874">
        <w:rPr>
          <w:rFonts w:ascii="Times New Roman" w:hAnsi="Times New Roman" w:cs="Times New Roman"/>
          <w:sz w:val="20"/>
        </w:rPr>
        <w:t xml:space="preserve"> ..................................</w:t>
      </w:r>
      <w:r w:rsidR="00DB0F8E" w:rsidRPr="00B36874">
        <w:rPr>
          <w:rFonts w:ascii="Times New Roman" w:hAnsi="Times New Roman" w:cs="Times New Roman"/>
          <w:sz w:val="20"/>
        </w:rPr>
        <w:t>....</w:t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</w:p>
    <w:p w14:paraId="00B7BBFB" w14:textId="79739612" w:rsidR="00D72A48" w:rsidRPr="00B36874" w:rsidRDefault="00D72A48" w:rsidP="00057EE1">
      <w:pPr>
        <w:spacing w:after="0" w:line="240" w:lineRule="auto"/>
        <w:rPr>
          <w:rFonts w:ascii="Times New Roman" w:hAnsi="Times New Roman" w:cs="Times New Roman"/>
          <w:sz w:val="20"/>
        </w:rPr>
      </w:pPr>
      <w:r w:rsidRPr="00B36874">
        <w:rPr>
          <w:rFonts w:ascii="Times New Roman" w:hAnsi="Times New Roman" w:cs="Times New Roman"/>
          <w:sz w:val="20"/>
        </w:rPr>
        <w:t xml:space="preserve">           (</w:t>
      </w:r>
      <w:r w:rsidR="00DB0F8E" w:rsidRPr="00B36874">
        <w:rPr>
          <w:rFonts w:ascii="Times New Roman" w:hAnsi="Times New Roman" w:cs="Times New Roman"/>
          <w:sz w:val="20"/>
        </w:rPr>
        <w:t>data</w:t>
      </w:r>
      <w:r w:rsidRPr="00B36874">
        <w:rPr>
          <w:rFonts w:ascii="Times New Roman" w:hAnsi="Times New Roman" w:cs="Times New Roman"/>
          <w:sz w:val="20"/>
        </w:rPr>
        <w:t xml:space="preserve"> i podpis)                                                                                                 (</w:t>
      </w:r>
      <w:r w:rsidR="00DB0F8E" w:rsidRPr="00B36874">
        <w:rPr>
          <w:rFonts w:ascii="Times New Roman" w:hAnsi="Times New Roman" w:cs="Times New Roman"/>
          <w:sz w:val="20"/>
        </w:rPr>
        <w:t xml:space="preserve">data i </w:t>
      </w:r>
      <w:r w:rsidRPr="00B36874">
        <w:rPr>
          <w:rFonts w:ascii="Times New Roman" w:hAnsi="Times New Roman" w:cs="Times New Roman"/>
          <w:sz w:val="20"/>
        </w:rPr>
        <w:t>podpis)</w:t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  <w:r w:rsidRPr="00B36874">
        <w:rPr>
          <w:rFonts w:ascii="Times New Roman" w:hAnsi="Times New Roman" w:cs="Times New Roman"/>
          <w:sz w:val="20"/>
        </w:rPr>
        <w:tab/>
      </w:r>
    </w:p>
    <w:p w14:paraId="308991F4" w14:textId="08B92A39" w:rsidR="00D72A48" w:rsidRPr="00B36874" w:rsidRDefault="00D72A48" w:rsidP="00DB0F8E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B36874">
        <w:rPr>
          <w:rFonts w:ascii="Times New Roman" w:hAnsi="Times New Roman" w:cs="Times New Roman"/>
          <w:sz w:val="20"/>
        </w:rPr>
        <w:t>Kontrasygnata finansowa Kwestora</w:t>
      </w:r>
    </w:p>
    <w:p w14:paraId="28B1145F" w14:textId="184010A0" w:rsidR="00D72A48" w:rsidRPr="00B36874" w:rsidRDefault="00D72A48" w:rsidP="00DB0F8E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</w:p>
    <w:p w14:paraId="6CCA9606" w14:textId="77777777" w:rsidR="00610670" w:rsidRPr="00B36874" w:rsidRDefault="00610670" w:rsidP="00DB0F8E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</w:p>
    <w:p w14:paraId="088CED4B" w14:textId="6D5F2FB6" w:rsidR="005A5B09" w:rsidRPr="003F4DE5" w:rsidRDefault="00D72A48" w:rsidP="0061067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36874">
        <w:rPr>
          <w:rFonts w:ascii="Times New Roman" w:hAnsi="Times New Roman" w:cs="Times New Roman"/>
          <w:sz w:val="20"/>
        </w:rPr>
        <w:t>...................................................</w:t>
      </w:r>
      <w:r w:rsidR="00610670" w:rsidRPr="00B36874">
        <w:rPr>
          <w:rFonts w:ascii="Times New Roman" w:hAnsi="Times New Roman" w:cs="Times New Roman"/>
          <w:sz w:val="20"/>
        </w:rPr>
        <w:br/>
      </w:r>
      <w:r w:rsidRPr="00B36874">
        <w:rPr>
          <w:rFonts w:ascii="Times New Roman" w:hAnsi="Times New Roman" w:cs="Times New Roman"/>
          <w:sz w:val="20"/>
        </w:rPr>
        <w:t>(pieczęć i podpis)</w:t>
      </w:r>
    </w:p>
    <w:sectPr w:rsidR="005A5B09" w:rsidRPr="003F4DE5" w:rsidSect="00C9102E">
      <w:footerReference w:type="default" r:id="rId8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681A9" w14:textId="77777777" w:rsidR="00C75618" w:rsidRDefault="00C75618" w:rsidP="00BE5302">
      <w:pPr>
        <w:spacing w:after="0" w:line="240" w:lineRule="auto"/>
      </w:pPr>
      <w:r>
        <w:separator/>
      </w:r>
    </w:p>
  </w:endnote>
  <w:endnote w:type="continuationSeparator" w:id="0">
    <w:p w14:paraId="48DC121D" w14:textId="77777777" w:rsidR="00C75618" w:rsidRDefault="00C75618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roman"/>
    <w:pitch w:val="default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0672995"/>
      <w:docPartObj>
        <w:docPartGallery w:val="Page Numbers (Bottom of Page)"/>
        <w:docPartUnique/>
      </w:docPartObj>
    </w:sdtPr>
    <w:sdtEndPr/>
    <w:sdtContent>
      <w:p w14:paraId="6D1CC0E3" w14:textId="1B31255A" w:rsidR="00610670" w:rsidRDefault="006106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545004" w14:textId="77777777" w:rsidR="00610670" w:rsidRDefault="006106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8C1A1" w14:textId="77777777" w:rsidR="00C75618" w:rsidRDefault="00C75618" w:rsidP="00BE5302">
      <w:pPr>
        <w:spacing w:after="0" w:line="240" w:lineRule="auto"/>
      </w:pPr>
      <w:r>
        <w:separator/>
      </w:r>
    </w:p>
  </w:footnote>
  <w:footnote w:type="continuationSeparator" w:id="0">
    <w:p w14:paraId="56F4E248" w14:textId="77777777" w:rsidR="00C75618" w:rsidRDefault="00C75618" w:rsidP="00BE5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NDM3MDGzNLewNLJU0lEKTi0uzszPAykwrAUAli4zVCwAAAA="/>
  </w:docVars>
  <w:rsids>
    <w:rsidRoot w:val="00D72A48"/>
    <w:rsid w:val="000001CC"/>
    <w:rsid w:val="0001199B"/>
    <w:rsid w:val="0003721E"/>
    <w:rsid w:val="000416FF"/>
    <w:rsid w:val="00057EE1"/>
    <w:rsid w:val="0006155F"/>
    <w:rsid w:val="00074250"/>
    <w:rsid w:val="00076632"/>
    <w:rsid w:val="000A1BD8"/>
    <w:rsid w:val="000E208B"/>
    <w:rsid w:val="000E26C6"/>
    <w:rsid w:val="00130FE8"/>
    <w:rsid w:val="00185AC6"/>
    <w:rsid w:val="001D6D0A"/>
    <w:rsid w:val="0021348E"/>
    <w:rsid w:val="00215586"/>
    <w:rsid w:val="002B344E"/>
    <w:rsid w:val="002B5666"/>
    <w:rsid w:val="002B612C"/>
    <w:rsid w:val="002D5489"/>
    <w:rsid w:val="00304A24"/>
    <w:rsid w:val="003270CD"/>
    <w:rsid w:val="00327BC2"/>
    <w:rsid w:val="00354D1C"/>
    <w:rsid w:val="00372AFD"/>
    <w:rsid w:val="00387650"/>
    <w:rsid w:val="003B0133"/>
    <w:rsid w:val="003D1593"/>
    <w:rsid w:val="003E4F61"/>
    <w:rsid w:val="003F0EC3"/>
    <w:rsid w:val="003F4DE5"/>
    <w:rsid w:val="0043153A"/>
    <w:rsid w:val="004A48CD"/>
    <w:rsid w:val="004B103A"/>
    <w:rsid w:val="004D77B4"/>
    <w:rsid w:val="004E126E"/>
    <w:rsid w:val="0050426F"/>
    <w:rsid w:val="00560C67"/>
    <w:rsid w:val="005A5B09"/>
    <w:rsid w:val="006078DB"/>
    <w:rsid w:val="00610670"/>
    <w:rsid w:val="00656A15"/>
    <w:rsid w:val="0067240F"/>
    <w:rsid w:val="006D3DC8"/>
    <w:rsid w:val="00777348"/>
    <w:rsid w:val="007947E7"/>
    <w:rsid w:val="007A3643"/>
    <w:rsid w:val="00804AB6"/>
    <w:rsid w:val="008B2DCB"/>
    <w:rsid w:val="008B5556"/>
    <w:rsid w:val="008B7F98"/>
    <w:rsid w:val="008D1F1E"/>
    <w:rsid w:val="008D5688"/>
    <w:rsid w:val="00900C84"/>
    <w:rsid w:val="00904620"/>
    <w:rsid w:val="0091116C"/>
    <w:rsid w:val="00946A48"/>
    <w:rsid w:val="00957895"/>
    <w:rsid w:val="00971FB9"/>
    <w:rsid w:val="009C125E"/>
    <w:rsid w:val="009C3201"/>
    <w:rsid w:val="00A048BE"/>
    <w:rsid w:val="00A569C3"/>
    <w:rsid w:val="00A72A7E"/>
    <w:rsid w:val="00A74B4A"/>
    <w:rsid w:val="00AA6553"/>
    <w:rsid w:val="00AB04F6"/>
    <w:rsid w:val="00AC7ECA"/>
    <w:rsid w:val="00AF266F"/>
    <w:rsid w:val="00AF7717"/>
    <w:rsid w:val="00B36874"/>
    <w:rsid w:val="00B44002"/>
    <w:rsid w:val="00B469FD"/>
    <w:rsid w:val="00BB6C3E"/>
    <w:rsid w:val="00BE5302"/>
    <w:rsid w:val="00C04EFA"/>
    <w:rsid w:val="00C233D6"/>
    <w:rsid w:val="00C2542D"/>
    <w:rsid w:val="00C5077C"/>
    <w:rsid w:val="00C54F06"/>
    <w:rsid w:val="00C75618"/>
    <w:rsid w:val="00C75664"/>
    <w:rsid w:val="00C9102E"/>
    <w:rsid w:val="00CD1DF7"/>
    <w:rsid w:val="00D00092"/>
    <w:rsid w:val="00D2537A"/>
    <w:rsid w:val="00D5558B"/>
    <w:rsid w:val="00D72A48"/>
    <w:rsid w:val="00D749C5"/>
    <w:rsid w:val="00D97D8F"/>
    <w:rsid w:val="00DB0F8E"/>
    <w:rsid w:val="00DF5C9A"/>
    <w:rsid w:val="00EE1E07"/>
    <w:rsid w:val="00EE3884"/>
    <w:rsid w:val="00F201CD"/>
    <w:rsid w:val="00F63E34"/>
    <w:rsid w:val="00F73884"/>
    <w:rsid w:val="00F845BF"/>
    <w:rsid w:val="00F84754"/>
    <w:rsid w:val="00F90746"/>
    <w:rsid w:val="00FC62A3"/>
    <w:rsid w:val="00FD1389"/>
    <w:rsid w:val="00FD5E84"/>
    <w:rsid w:val="00FF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14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53F35-D0B7-4EAB-82A0-F48AF50D5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2472</Words>
  <Characters>14832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Małgorzata Waligórska</cp:lastModifiedBy>
  <cp:revision>4</cp:revision>
  <cp:lastPrinted>2021-06-09T08:30:00Z</cp:lastPrinted>
  <dcterms:created xsi:type="dcterms:W3CDTF">2021-06-09T08:34:00Z</dcterms:created>
  <dcterms:modified xsi:type="dcterms:W3CDTF">2021-06-09T11:10:00Z</dcterms:modified>
</cp:coreProperties>
</file>