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7BDDD" w14:textId="14FE1CD4" w:rsidR="00273E66" w:rsidRPr="009A2EBD" w:rsidRDefault="009A2EBD" w:rsidP="004671F7">
      <w:pPr>
        <w:spacing w:before="120" w:after="0" w:line="240" w:lineRule="auto"/>
        <w:rPr>
          <w:rFonts w:eastAsia="Times New Roman" w:cstheme="minorHAnsi"/>
          <w:b/>
          <w:bCs/>
          <w:sz w:val="24"/>
          <w:szCs w:val="24"/>
          <w:u w:val="single"/>
          <w:lang w:val="en-US" w:eastAsia="pl-PL"/>
        </w:rPr>
      </w:pPr>
      <w:proofErr w:type="spellStart"/>
      <w:r w:rsidRPr="009A2EBD">
        <w:rPr>
          <w:rFonts w:eastAsia="Times New Roman" w:cstheme="minorHAnsi"/>
          <w:b/>
          <w:bCs/>
          <w:sz w:val="24"/>
          <w:szCs w:val="24"/>
          <w:lang w:val="en-US" w:eastAsia="pl-PL"/>
        </w:rPr>
        <w:t>O</w:t>
      </w:r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>pis</w:t>
      </w:r>
      <w:proofErr w:type="spellEnd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>Przedmiotu</w:t>
      </w:r>
      <w:proofErr w:type="spellEnd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>Zamówienia</w:t>
      </w:r>
      <w:proofErr w:type="spellEnd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 xml:space="preserve"> </w:t>
      </w:r>
      <w:proofErr w:type="spellStart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>część</w:t>
      </w:r>
      <w:proofErr w:type="spellEnd"/>
      <w:r>
        <w:rPr>
          <w:rFonts w:eastAsia="Times New Roman" w:cstheme="minorHAnsi"/>
          <w:b/>
          <w:bCs/>
          <w:sz w:val="24"/>
          <w:szCs w:val="24"/>
          <w:lang w:val="en-US" w:eastAsia="pl-PL"/>
        </w:rPr>
        <w:t xml:space="preserve"> 3</w:t>
      </w:r>
    </w:p>
    <w:p w14:paraId="11AA27C4" w14:textId="77777777" w:rsidR="00AD2756" w:rsidRPr="009A2EBD" w:rsidRDefault="00AD2756" w:rsidP="004671F7">
      <w:pPr>
        <w:spacing w:before="120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1BFEE42A" w14:textId="29D4090E" w:rsidR="00532D74" w:rsidRPr="00847899" w:rsidRDefault="00FA5E48" w:rsidP="00FA5E48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1D7607">
        <w:rPr>
          <w:rFonts w:eastAsia="Times New Roman" w:cstheme="minorHAnsi"/>
          <w:bCs/>
          <w:color w:val="000000"/>
          <w:sz w:val="24"/>
          <w:szCs w:val="24"/>
          <w:lang w:val="en-US" w:eastAsia="pl-PL"/>
        </w:rPr>
        <w:t>1.</w:t>
      </w:r>
      <w:r w:rsidRPr="001D760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</w:t>
      </w:r>
      <w:r w:rsidR="00532D74" w:rsidRPr="001D7607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Corpus Approaches to the Language of Sports. </w:t>
      </w:r>
      <w:r w:rsidR="00532D74" w:rsidRPr="00847899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Texts, Media, Modalities. </w:t>
      </w:r>
    </w:p>
    <w:p w14:paraId="07ADA691" w14:textId="1EC60482" w:rsidR="00FA5E48" w:rsidRPr="00847899" w:rsidRDefault="00181F22" w:rsidP="00FA5E4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   </w:t>
      </w:r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Editor(s): Marcus </w:t>
      </w:r>
      <w:proofErr w:type="spellStart"/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>Callies</w:t>
      </w:r>
      <w:proofErr w:type="spellEnd"/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>, Magnus Levin</w:t>
      </w:r>
      <w:r w:rsidR="00D70EA8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</w:t>
      </w:r>
    </w:p>
    <w:p w14:paraId="4A2661E9" w14:textId="77B8E4AE" w:rsidR="00FA5E48" w:rsidRPr="009A2EBD" w:rsidRDefault="00181F22" w:rsidP="00FA5E48">
      <w:pPr>
        <w:spacing w:after="0" w:line="240" w:lineRule="auto"/>
        <w:rPr>
          <w:lang w:val="en-US"/>
        </w:rPr>
      </w:pPr>
      <w:r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   </w:t>
      </w:r>
      <w:r w:rsidR="00532D74" w:rsidRPr="009A2EBD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Publisher: Bloomsbury </w:t>
      </w:r>
      <w:r w:rsidR="002E17F7" w:rsidRPr="009A2EBD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ISBN </w:t>
      </w:r>
      <w:r w:rsidR="002E17F7" w:rsidRPr="009A2EBD">
        <w:rPr>
          <w:lang w:val="en-US"/>
        </w:rPr>
        <w:t>9781350250048</w:t>
      </w:r>
    </w:p>
    <w:p w14:paraId="0B884D53" w14:textId="466C3321" w:rsidR="00532D74" w:rsidRPr="00847899" w:rsidRDefault="00532D74" w:rsidP="00FA5E48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color w:val="000000"/>
          <w:sz w:val="24"/>
          <w:szCs w:val="24"/>
          <w:lang w:val="en-US" w:eastAsia="pl-PL"/>
        </w:rPr>
        <w:br/>
      </w:r>
      <w:r w:rsidR="00FA5E48" w:rsidRPr="00847899">
        <w:rPr>
          <w:rFonts w:eastAsia="Times New Roman" w:cstheme="minorHAnsi"/>
          <w:sz w:val="24"/>
          <w:szCs w:val="24"/>
          <w:lang w:val="en-US" w:eastAsia="pl-PL"/>
        </w:rPr>
        <w:t xml:space="preserve">2. F. </w:t>
      </w:r>
      <w:proofErr w:type="spellStart"/>
      <w:r w:rsidR="00FA5E48" w:rsidRPr="00847899">
        <w:rPr>
          <w:rFonts w:eastAsia="Times New Roman" w:cstheme="minorHAnsi"/>
          <w:sz w:val="24"/>
          <w:szCs w:val="24"/>
          <w:lang w:val="en-US" w:eastAsia="pl-PL"/>
        </w:rPr>
        <w:t>Hakemulder</w:t>
      </w:r>
      <w:proofErr w:type="spellEnd"/>
      <w:r w:rsidR="00FA5E48" w:rsidRPr="00847899">
        <w:rPr>
          <w:rFonts w:eastAsia="Times New Roman" w:cstheme="minorHAnsi"/>
          <w:sz w:val="24"/>
          <w:szCs w:val="24"/>
          <w:lang w:val="en-US" w:eastAsia="pl-PL"/>
        </w:rPr>
        <w:t xml:space="preserve">, S. </w:t>
      </w:r>
      <w:proofErr w:type="spellStart"/>
      <w:r w:rsidR="00FA5E48" w:rsidRPr="00847899">
        <w:rPr>
          <w:rFonts w:eastAsia="Times New Roman" w:cstheme="minorHAnsi"/>
          <w:sz w:val="24"/>
          <w:szCs w:val="24"/>
          <w:lang w:val="en-US" w:eastAsia="pl-PL"/>
        </w:rPr>
        <w:t>Zyngier</w:t>
      </w:r>
      <w:proofErr w:type="spellEnd"/>
    </w:p>
    <w:p w14:paraId="000A7E61" w14:textId="1475756B" w:rsidR="00FA5E48" w:rsidRPr="00847899" w:rsidRDefault="00181F22" w:rsidP="00FA5E48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   </w:t>
      </w:r>
      <w:r w:rsidR="00167A9E" w:rsidRPr="00847899">
        <w:rPr>
          <w:rFonts w:eastAsia="Times New Roman" w:cstheme="minorHAnsi"/>
          <w:b/>
          <w:sz w:val="24"/>
          <w:szCs w:val="24"/>
          <w:lang w:val="en-US" w:eastAsia="pl-PL"/>
        </w:rPr>
        <w:t>Scientific methods for the humanities W van Peer</w:t>
      </w:r>
      <w:r w:rsidR="00167A9E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0615F9C6" w14:textId="0F52CA51" w:rsidR="00167A9E" w:rsidRPr="009A2EBD" w:rsidRDefault="00181F22" w:rsidP="00FA5E48">
      <w:pPr>
        <w:spacing w:after="0" w:line="240" w:lineRule="auto"/>
        <w:rPr>
          <w:lang w:val="en-US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167A9E" w:rsidRPr="009A2EBD">
        <w:rPr>
          <w:rFonts w:eastAsia="Times New Roman" w:cstheme="minorHAnsi"/>
          <w:sz w:val="24"/>
          <w:szCs w:val="24"/>
          <w:lang w:val="en-US" w:eastAsia="pl-PL"/>
        </w:rPr>
        <w:t xml:space="preserve">John </w:t>
      </w:r>
      <w:proofErr w:type="spellStart"/>
      <w:r w:rsidR="00167A9E" w:rsidRPr="009A2EBD">
        <w:rPr>
          <w:rFonts w:eastAsia="Times New Roman" w:cstheme="minorHAnsi"/>
          <w:sz w:val="24"/>
          <w:szCs w:val="24"/>
          <w:lang w:val="en-US" w:eastAsia="pl-PL"/>
        </w:rPr>
        <w:t>Benjamins</w:t>
      </w:r>
      <w:proofErr w:type="spellEnd"/>
      <w:r w:rsidR="002E17F7" w:rsidRPr="009A2EBD">
        <w:rPr>
          <w:rFonts w:eastAsia="Times New Roman" w:cstheme="minorHAnsi"/>
          <w:sz w:val="24"/>
          <w:szCs w:val="24"/>
          <w:lang w:val="en-US" w:eastAsia="pl-PL"/>
        </w:rPr>
        <w:t xml:space="preserve"> ISBN </w:t>
      </w:r>
      <w:r w:rsidR="002E17F7" w:rsidRPr="009A2EBD">
        <w:rPr>
          <w:lang w:val="en-US"/>
        </w:rPr>
        <w:t>9789027233479</w:t>
      </w:r>
    </w:p>
    <w:p w14:paraId="76282BB6" w14:textId="77777777" w:rsidR="002E17F7" w:rsidRPr="009A2EBD" w:rsidRDefault="002E17F7" w:rsidP="00FA5E48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4AFDF1A6" w14:textId="77777777" w:rsidR="00181F22" w:rsidRPr="00847899" w:rsidRDefault="00FA5E48" w:rsidP="00181F2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3. </w:t>
      </w:r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Caldwell, David, John Walsh, Elaine W. Vine &amp; Jon </w:t>
      </w:r>
      <w:proofErr w:type="spellStart"/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>Jureid</w:t>
      </w:r>
      <w:proofErr w:type="spellEnd"/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, eds. (2016), </w:t>
      </w:r>
    </w:p>
    <w:p w14:paraId="67FD6867" w14:textId="77777777" w:rsidR="00181F22" w:rsidRPr="00847899" w:rsidRDefault="00181F22" w:rsidP="00181F2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 xml:space="preserve">    </w:t>
      </w:r>
      <w:r w:rsidR="00532D74" w:rsidRPr="00847899">
        <w:rPr>
          <w:rFonts w:eastAsia="Times New Roman" w:cstheme="minorHAnsi"/>
          <w:b/>
          <w:bCs/>
          <w:color w:val="000000"/>
          <w:sz w:val="24"/>
          <w:szCs w:val="24"/>
          <w:lang w:val="en-US" w:eastAsia="pl-PL"/>
        </w:rPr>
        <w:t>The Discourse of Sport. Analyses from Social Linguistics</w:t>
      </w:r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. </w:t>
      </w:r>
      <w:r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</w:p>
    <w:p w14:paraId="070B1062" w14:textId="11569454" w:rsidR="00532D74" w:rsidRPr="009A2EBD" w:rsidRDefault="00181F22" w:rsidP="00181F22">
      <w:pPr>
        <w:spacing w:after="0" w:line="240" w:lineRule="auto"/>
        <w:rPr>
          <w:lang w:val="en-US"/>
        </w:rPr>
      </w:pPr>
      <w:r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   </w:t>
      </w:r>
      <w:r w:rsidR="00532D74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>London &amp; New York: Routledge.</w:t>
      </w:r>
      <w:r w:rsidR="002E17F7" w:rsidRPr="00847899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 </w:t>
      </w:r>
      <w:r w:rsidR="002E17F7" w:rsidRPr="009A2EBD">
        <w:rPr>
          <w:rFonts w:eastAsia="Times New Roman" w:cstheme="minorHAnsi"/>
          <w:color w:val="000000"/>
          <w:sz w:val="24"/>
          <w:szCs w:val="24"/>
          <w:lang w:val="en-US" w:eastAsia="pl-PL"/>
        </w:rPr>
        <w:t xml:space="preserve">ISBN </w:t>
      </w:r>
      <w:r w:rsidR="002E17F7" w:rsidRPr="009A2EBD">
        <w:rPr>
          <w:lang w:val="en-US"/>
        </w:rPr>
        <w:t>9780367023515</w:t>
      </w:r>
    </w:p>
    <w:p w14:paraId="55998F12" w14:textId="77777777" w:rsidR="00181F22" w:rsidRPr="009A2EBD" w:rsidRDefault="00181F22" w:rsidP="00181F22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US" w:eastAsia="pl-PL"/>
        </w:rPr>
      </w:pPr>
    </w:p>
    <w:p w14:paraId="06D81972" w14:textId="3A488AA0" w:rsidR="00181F22" w:rsidRPr="00847899" w:rsidRDefault="00181F22" w:rsidP="00181F22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4. Ludden, D. </w:t>
      </w:r>
    </w:p>
    <w:p w14:paraId="7010D9AC" w14:textId="0BFAE0FD" w:rsidR="00181F22" w:rsidRPr="00847899" w:rsidRDefault="00181F22" w:rsidP="00181F22">
      <w:pPr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b/>
          <w:iCs/>
          <w:sz w:val="24"/>
          <w:szCs w:val="24"/>
          <w:lang w:val="en-US" w:eastAsia="pl-PL"/>
        </w:rPr>
        <w:t xml:space="preserve">    </w:t>
      </w:r>
      <w:r w:rsidR="004671F7" w:rsidRPr="00847899">
        <w:rPr>
          <w:rFonts w:eastAsia="Times New Roman" w:cstheme="minorHAnsi"/>
          <w:b/>
          <w:iCs/>
          <w:sz w:val="24"/>
          <w:szCs w:val="24"/>
          <w:lang w:val="en-US" w:eastAsia="pl-PL"/>
        </w:rPr>
        <w:t>The psychology of langua</w:t>
      </w:r>
      <w:bookmarkStart w:id="0" w:name="_GoBack"/>
      <w:bookmarkEnd w:id="0"/>
      <w:r w:rsidR="004671F7" w:rsidRPr="00847899">
        <w:rPr>
          <w:rFonts w:eastAsia="Times New Roman" w:cstheme="minorHAnsi"/>
          <w:b/>
          <w:iCs/>
          <w:sz w:val="24"/>
          <w:szCs w:val="24"/>
          <w:lang w:val="en-US" w:eastAsia="pl-PL"/>
        </w:rPr>
        <w:t>ge: An integrated approach</w:t>
      </w:r>
      <w:r w:rsidR="004671F7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. </w:t>
      </w:r>
    </w:p>
    <w:p w14:paraId="2A63D426" w14:textId="3295FA9D" w:rsidR="00181F22" w:rsidRPr="009A2EBD" w:rsidRDefault="00181F22" w:rsidP="00181F22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4671F7" w:rsidRPr="009A2EBD">
        <w:rPr>
          <w:rFonts w:eastAsia="Times New Roman" w:cstheme="minorHAnsi"/>
          <w:sz w:val="24"/>
          <w:szCs w:val="24"/>
          <w:lang w:val="en-US" w:eastAsia="pl-PL"/>
        </w:rPr>
        <w:t>SAGE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, 2016</w:t>
      </w:r>
    </w:p>
    <w:p w14:paraId="1C042DB3" w14:textId="3EBC356C" w:rsidR="004671F7" w:rsidRPr="009A2EBD" w:rsidRDefault="00181F22" w:rsidP="00181F22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ISBN</w:t>
      </w:r>
      <w:r w:rsidR="004671F7" w:rsidRPr="009A2EBD">
        <w:rPr>
          <w:rFonts w:eastAsia="Times New Roman" w:cstheme="minorHAnsi"/>
          <w:sz w:val="24"/>
          <w:szCs w:val="24"/>
          <w:lang w:val="en-US" w:eastAsia="pl-PL"/>
        </w:rPr>
        <w:t>: 9781452288802</w:t>
      </w:r>
    </w:p>
    <w:p w14:paraId="7F44BEB4" w14:textId="77777777" w:rsidR="00181F22" w:rsidRPr="009A2EBD" w:rsidRDefault="00181F22" w:rsidP="00181F22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65BE0DE" w14:textId="0BD8A97D" w:rsidR="00181F22" w:rsidRPr="00847899" w:rsidRDefault="00181F22" w:rsidP="00181F22">
      <w:pPr>
        <w:shd w:val="clear" w:color="auto" w:fill="FFFFFF"/>
        <w:spacing w:after="0" w:line="240" w:lineRule="auto"/>
        <w:rPr>
          <w:rStyle w:val="table-of-contentsinvisible1zhxr"/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5. </w:t>
      </w:r>
      <w:r w:rsidR="006C2FA1" w:rsidRPr="0084789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6C2FA1" w:rsidRPr="00847899">
        <w:rPr>
          <w:rFonts w:cstheme="minorHAnsi"/>
          <w:sz w:val="24"/>
          <w:szCs w:val="24"/>
          <w:lang w:val="en-US"/>
        </w:rPr>
        <w:t>Nicoladis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Elena</w:t>
      </w:r>
      <w:r w:rsidR="006C2FA1" w:rsidRPr="00847899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6C2FA1" w:rsidRPr="00847899">
        <w:rPr>
          <w:rFonts w:cstheme="minorHAnsi"/>
          <w:sz w:val="24"/>
          <w:szCs w:val="24"/>
          <w:lang w:val="en-US"/>
        </w:rPr>
        <w:t>Montanari</w:t>
      </w:r>
      <w:proofErr w:type="spellEnd"/>
      <w:r w:rsidR="006C2FA1" w:rsidRPr="00847899">
        <w:rPr>
          <w:rFonts w:cstheme="minorHAnsi"/>
          <w:sz w:val="24"/>
          <w:szCs w:val="24"/>
          <w:lang w:val="en-US"/>
        </w:rPr>
        <w:t xml:space="preserve"> </w:t>
      </w:r>
      <w:r w:rsidRPr="00847899">
        <w:rPr>
          <w:rFonts w:cstheme="minorHAnsi"/>
          <w:sz w:val="24"/>
          <w:szCs w:val="24"/>
          <w:lang w:val="en-US"/>
        </w:rPr>
        <w:t>Simona</w:t>
      </w:r>
    </w:p>
    <w:p w14:paraId="2BD55515" w14:textId="38C87146" w:rsidR="006C2FA1" w:rsidRPr="00847899" w:rsidRDefault="00181F22" w:rsidP="00181F22">
      <w:pPr>
        <w:shd w:val="clear" w:color="auto" w:fill="FFFFFF"/>
        <w:spacing w:after="0" w:line="240" w:lineRule="auto"/>
        <w:rPr>
          <w:rStyle w:val="table-of-contentstitletext3qey-"/>
          <w:rFonts w:cstheme="minorHAnsi"/>
          <w:b/>
          <w:sz w:val="24"/>
          <w:szCs w:val="24"/>
          <w:lang w:val="en-US"/>
        </w:rPr>
      </w:pPr>
      <w:r w:rsidRPr="00847899">
        <w:rPr>
          <w:rStyle w:val="table-of-contentsinvisible1zhxr"/>
          <w:rFonts w:cstheme="minorHAnsi"/>
          <w:sz w:val="24"/>
          <w:szCs w:val="24"/>
          <w:lang w:val="en-US"/>
        </w:rPr>
        <w:t xml:space="preserve">     </w:t>
      </w:r>
      <w:r w:rsidR="006C2FA1" w:rsidRPr="00847899">
        <w:rPr>
          <w:rStyle w:val="table-of-contentstitletext3qey-"/>
          <w:rFonts w:cstheme="minorHAnsi"/>
          <w:b/>
          <w:sz w:val="24"/>
          <w:szCs w:val="24"/>
          <w:lang w:val="en-US"/>
        </w:rPr>
        <w:t>Bilingualism Across the Lifespan : Factors Moderating Language Proficiency</w:t>
      </w:r>
    </w:p>
    <w:p w14:paraId="2CE28A21" w14:textId="168E460B" w:rsidR="00181F22" w:rsidRPr="009A2EBD" w:rsidRDefault="00181F22" w:rsidP="00181F22">
      <w:pPr>
        <w:shd w:val="clear" w:color="auto" w:fill="FFFFFF"/>
        <w:spacing w:after="0" w:line="240" w:lineRule="auto"/>
        <w:rPr>
          <w:rStyle w:val="table-of-contentstitletext3qey-"/>
          <w:rFonts w:cstheme="minorHAnsi"/>
          <w:sz w:val="24"/>
          <w:szCs w:val="24"/>
          <w:lang w:val="en-US"/>
        </w:rPr>
      </w:pPr>
      <w:r w:rsidRPr="00847899">
        <w:rPr>
          <w:rStyle w:val="table-of-contentstitletext3qey-"/>
          <w:rFonts w:cstheme="minorHAnsi"/>
          <w:sz w:val="24"/>
          <w:szCs w:val="24"/>
          <w:lang w:val="en-US"/>
        </w:rPr>
        <w:t xml:space="preserve">     </w:t>
      </w:r>
      <w:r w:rsidRPr="009A2EBD">
        <w:rPr>
          <w:rStyle w:val="table-of-contentstitletext3qey-"/>
          <w:rFonts w:cstheme="minorHAnsi"/>
          <w:sz w:val="24"/>
          <w:szCs w:val="24"/>
          <w:lang w:val="en-US"/>
        </w:rPr>
        <w:t xml:space="preserve">De </w:t>
      </w:r>
      <w:proofErr w:type="spellStart"/>
      <w:r w:rsidRPr="009A2EBD">
        <w:rPr>
          <w:rStyle w:val="table-of-contentstitletext3qey-"/>
          <w:rFonts w:cstheme="minorHAnsi"/>
          <w:sz w:val="24"/>
          <w:szCs w:val="24"/>
          <w:lang w:val="en-US"/>
        </w:rPr>
        <w:t>Gruyter</w:t>
      </w:r>
      <w:proofErr w:type="spellEnd"/>
      <w:r w:rsidRPr="009A2EBD">
        <w:rPr>
          <w:rStyle w:val="table-of-contentstitletext3qey-"/>
          <w:rFonts w:cstheme="minorHAnsi"/>
          <w:sz w:val="24"/>
          <w:szCs w:val="24"/>
          <w:lang w:val="en-US"/>
        </w:rPr>
        <w:t>, 2018</w:t>
      </w:r>
    </w:p>
    <w:p w14:paraId="01FB08D3" w14:textId="4439FA51" w:rsidR="00181F22" w:rsidRPr="009A2EBD" w:rsidRDefault="00181F22" w:rsidP="00181F22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222222"/>
          <w:sz w:val="24"/>
          <w:szCs w:val="24"/>
          <w:u w:val="single"/>
          <w:lang w:val="en-US" w:eastAsia="pl-PL"/>
        </w:rPr>
      </w:pPr>
      <w:r w:rsidRPr="009A2EBD">
        <w:rPr>
          <w:rStyle w:val="table-of-contentstitletext3qey-"/>
          <w:rFonts w:cstheme="minorHAnsi"/>
          <w:sz w:val="24"/>
          <w:szCs w:val="24"/>
          <w:lang w:val="en-US"/>
        </w:rPr>
        <w:t xml:space="preserve">     ISBN: 9783110610468</w:t>
      </w:r>
    </w:p>
    <w:p w14:paraId="0F0C0C42" w14:textId="77777777" w:rsidR="003B3684" w:rsidRPr="009A2EBD" w:rsidRDefault="003B3684" w:rsidP="00A732E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val="en-US" w:eastAsia="pl-PL"/>
        </w:rPr>
      </w:pPr>
    </w:p>
    <w:p w14:paraId="56D25E8E" w14:textId="640277E4" w:rsidR="00181F22" w:rsidRPr="00847899" w:rsidRDefault="00181F22" w:rsidP="00181F22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6. François </w:t>
      </w:r>
      <w:proofErr w:type="spellStart"/>
      <w:r w:rsidRPr="00847899">
        <w:rPr>
          <w:rFonts w:cstheme="minorHAnsi"/>
          <w:sz w:val="24"/>
          <w:szCs w:val="24"/>
          <w:lang w:val="en-US"/>
        </w:rPr>
        <w:t>Grosjean</w:t>
      </w:r>
      <w:proofErr w:type="spellEnd"/>
    </w:p>
    <w:p w14:paraId="4DBE4F2D" w14:textId="016E40A6" w:rsidR="00181F22" w:rsidRPr="00847899" w:rsidRDefault="00181F22" w:rsidP="00181F22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</w:t>
      </w:r>
      <w:r w:rsidR="00A732EB" w:rsidRPr="00847899">
        <w:rPr>
          <w:rFonts w:cstheme="minorHAnsi"/>
          <w:sz w:val="24"/>
          <w:szCs w:val="24"/>
          <w:lang w:val="en-US"/>
        </w:rPr>
        <w:t xml:space="preserve"> </w:t>
      </w:r>
      <w:hyperlink r:id="rId5" w:tooltip="external link to google books" w:history="1">
        <w:r w:rsidR="005F5088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Bilingual – Life and Reality</w:t>
        </w:r>
      </w:hyperlink>
      <w:r w:rsidR="005F5088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1AFE4573" w14:textId="7DB2D32D" w:rsidR="005F5088" w:rsidRPr="00847899" w:rsidRDefault="00181F22" w:rsidP="00181F22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A732EB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>Harvard University Press, 2010</w:t>
      </w:r>
    </w:p>
    <w:p w14:paraId="5EB05F51" w14:textId="505C725D" w:rsidR="00181F22" w:rsidRPr="00847899" w:rsidRDefault="00181F22" w:rsidP="00181F22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A732EB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>ISBN: 9780674066137</w:t>
      </w:r>
    </w:p>
    <w:p w14:paraId="6E03C4EE" w14:textId="77777777" w:rsidR="00181F22" w:rsidRPr="00847899" w:rsidRDefault="00181F22" w:rsidP="00181F22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BD53286" w14:textId="7267567F" w:rsidR="00A732EB" w:rsidRPr="00847899" w:rsidRDefault="00A732EB" w:rsidP="00A732EB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>7. John Edwards</w:t>
      </w:r>
    </w:p>
    <w:p w14:paraId="18C879FB" w14:textId="550405A3" w:rsidR="00A732EB" w:rsidRPr="00847899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b/>
          <w:sz w:val="24"/>
          <w:szCs w:val="24"/>
          <w:lang w:val="en-US"/>
        </w:rPr>
        <w:t xml:space="preserve">    </w:t>
      </w:r>
      <w:hyperlink r:id="rId6" w:anchor="v=onepage&amp;q=understanding%20linguistic%20diversity&amp;f=false" w:tooltip="external link to google books" w:history="1">
        <w:r w:rsidR="005F5088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Multilingualism: Understanding Linguistic Diversity</w:t>
        </w:r>
      </w:hyperlink>
    </w:p>
    <w:p w14:paraId="27BB0952" w14:textId="16592B17" w:rsidR="005F5088" w:rsidRPr="009A2EBD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5F5088" w:rsidRPr="009A2EBD">
        <w:rPr>
          <w:rFonts w:eastAsia="Times New Roman" w:cstheme="minorHAnsi"/>
          <w:sz w:val="24"/>
          <w:szCs w:val="24"/>
          <w:lang w:val="en-US" w:eastAsia="pl-PL"/>
        </w:rPr>
        <w:t>Continuum, 2012.</w:t>
      </w:r>
    </w:p>
    <w:p w14:paraId="70DDA530" w14:textId="75D6C1E8" w:rsidR="00A732EB" w:rsidRPr="009A2EBD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ISBN: 9781441126955</w:t>
      </w:r>
    </w:p>
    <w:p w14:paraId="3C8D3B59" w14:textId="77777777" w:rsidR="00A732EB" w:rsidRPr="009A2EBD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5B5A7B0" w14:textId="77777777" w:rsidR="00A732EB" w:rsidRPr="00847899" w:rsidRDefault="002D693C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> </w:t>
      </w:r>
      <w:r w:rsidR="00A732EB" w:rsidRPr="00847899">
        <w:rPr>
          <w:rFonts w:eastAsia="Times New Roman" w:cstheme="minorHAnsi"/>
          <w:sz w:val="24"/>
          <w:szCs w:val="24"/>
          <w:lang w:val="en-US" w:eastAsia="pl-PL"/>
        </w:rPr>
        <w:t xml:space="preserve">8. Xiao-Lei Wang </w:t>
      </w:r>
    </w:p>
    <w:p w14:paraId="6FAB2B58" w14:textId="112A8759" w:rsidR="00A732EB" w:rsidRPr="00847899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</w:t>
      </w:r>
      <w:hyperlink r:id="rId7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Growing up with three languages. Birth to Eleven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  </w:t>
      </w:r>
    </w:p>
    <w:p w14:paraId="2EC220CE" w14:textId="279715C9" w:rsidR="003B3684" w:rsidRPr="00847899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Multilingualism Matters, 2008.</w:t>
      </w:r>
    </w:p>
    <w:p w14:paraId="6A2B7930" w14:textId="5FCC7E55" w:rsidR="00A732EB" w:rsidRPr="00847899" w:rsidRDefault="00A732EB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ISBN: 978-1847691064</w:t>
      </w:r>
    </w:p>
    <w:p w14:paraId="3C9FFF84" w14:textId="77777777" w:rsidR="002E17F7" w:rsidRPr="00847899" w:rsidRDefault="002E17F7" w:rsidP="00A732EB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073AB90D" w14:textId="74BB5465" w:rsidR="00A732EB" w:rsidRPr="00847899" w:rsidRDefault="00A732EB" w:rsidP="008140E0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>9. Colin Baker</w:t>
      </w:r>
    </w:p>
    <w:p w14:paraId="17009AFF" w14:textId="3A6C9205" w:rsidR="008140E0" w:rsidRPr="00847899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b/>
          <w:sz w:val="24"/>
          <w:szCs w:val="24"/>
          <w:lang w:val="en-US"/>
        </w:rPr>
        <w:t xml:space="preserve">    </w:t>
      </w:r>
      <w:hyperlink r:id="rId8" w:anchor="v=onepage&amp;q&amp;f=false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A Parents’ and Teachers’ Guide to Bilingualism</w:t>
        </w:r>
      </w:hyperlink>
      <w:r w:rsidRPr="00847899">
        <w:rPr>
          <w:rFonts w:eastAsia="Times New Roman" w:cstheme="minorHAnsi"/>
          <w:b/>
          <w:iCs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iCs/>
          <w:sz w:val="24"/>
          <w:szCs w:val="24"/>
          <w:u w:val="single"/>
          <w:lang w:val="en-US" w:eastAsia="pl-PL"/>
        </w:rPr>
        <w:t>3rd Edition</w:t>
      </w:r>
    </w:p>
    <w:p w14:paraId="68714D95" w14:textId="722AA1A1" w:rsidR="003B3684" w:rsidRPr="009A2EBD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3B3684" w:rsidRPr="009A2EBD">
        <w:rPr>
          <w:rFonts w:eastAsia="Times New Roman" w:cstheme="minorHAnsi"/>
          <w:sz w:val="24"/>
          <w:szCs w:val="24"/>
          <w:lang w:val="en-US" w:eastAsia="pl-PL"/>
        </w:rPr>
        <w:t>Multilingua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lism Matters, , 2007</w:t>
      </w:r>
    </w:p>
    <w:p w14:paraId="78FF9923" w14:textId="68879931" w:rsidR="008140E0" w:rsidRPr="009A2EBD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ISBN: 978-1847690005</w:t>
      </w:r>
    </w:p>
    <w:p w14:paraId="776EE34A" w14:textId="77777777" w:rsidR="00746EB6" w:rsidRPr="009A2EBD" w:rsidRDefault="00746EB6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1F7ABEB9" w14:textId="36782692" w:rsidR="008140E0" w:rsidRPr="00847899" w:rsidRDefault="008140E0" w:rsidP="008140E0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>10. Edith Harding &amp; Philip Riley</w:t>
      </w:r>
    </w:p>
    <w:p w14:paraId="4B4C1847" w14:textId="4EDB85C7" w:rsidR="008140E0" w:rsidRPr="00847899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</w:t>
      </w:r>
      <w:r w:rsidR="00480553" w:rsidRPr="00847899">
        <w:rPr>
          <w:rFonts w:cstheme="minorHAnsi"/>
          <w:sz w:val="24"/>
          <w:szCs w:val="24"/>
          <w:lang w:val="en-US"/>
        </w:rPr>
        <w:t xml:space="preserve"> </w:t>
      </w:r>
      <w:hyperlink r:id="rId9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The Bilingual Family: A Handbook for Parents</w:t>
        </w:r>
      </w:hyperlink>
    </w:p>
    <w:p w14:paraId="5DBA49A9" w14:textId="56A80B71" w:rsidR="003B3684" w:rsidRPr="009A2EBD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480553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3B3684" w:rsidRPr="009A2EBD">
        <w:rPr>
          <w:rFonts w:eastAsia="Times New Roman" w:cstheme="minorHAnsi"/>
          <w:sz w:val="24"/>
          <w:szCs w:val="24"/>
          <w:lang w:val="en-US" w:eastAsia="pl-PL"/>
        </w:rPr>
        <w:t>Cambridge University Press, 2003.</w:t>
      </w:r>
    </w:p>
    <w:p w14:paraId="783CFF75" w14:textId="07CBDA53" w:rsidR="008140E0" w:rsidRPr="009A2EBD" w:rsidRDefault="008140E0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480553" w:rsidRPr="009A2EBD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ISBN: 9780521004640 </w:t>
      </w:r>
    </w:p>
    <w:p w14:paraId="01E3E87A" w14:textId="77777777" w:rsidR="00227220" w:rsidRPr="009A2EBD" w:rsidRDefault="00227220" w:rsidP="008140E0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6D504B65" w14:textId="77777777" w:rsidR="00C850A0" w:rsidRDefault="00C850A0" w:rsidP="00BD2685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C695981" w14:textId="77777777" w:rsidR="00C850A0" w:rsidRDefault="00C850A0" w:rsidP="00BD2685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4FC5C34" w14:textId="5A9988FF" w:rsidR="00227220" w:rsidRPr="00847899" w:rsidRDefault="008140E0" w:rsidP="00BD2685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lastRenderedPageBreak/>
        <w:t xml:space="preserve">11. </w:t>
      </w:r>
      <w:r w:rsidR="00227220" w:rsidRPr="00847899">
        <w:rPr>
          <w:rFonts w:cstheme="minorHAnsi"/>
          <w:sz w:val="24"/>
          <w:szCs w:val="24"/>
          <w:lang w:val="en-US"/>
        </w:rPr>
        <w:t xml:space="preserve">Tracey </w:t>
      </w:r>
      <w:proofErr w:type="spellStart"/>
      <w:r w:rsidR="00227220" w:rsidRPr="00847899">
        <w:rPr>
          <w:rFonts w:cstheme="minorHAnsi"/>
          <w:sz w:val="24"/>
          <w:szCs w:val="24"/>
          <w:lang w:val="en-US"/>
        </w:rPr>
        <w:t>Tokuhama</w:t>
      </w:r>
      <w:proofErr w:type="spellEnd"/>
      <w:r w:rsidR="00227220" w:rsidRPr="00847899">
        <w:rPr>
          <w:rFonts w:cstheme="minorHAnsi"/>
          <w:sz w:val="24"/>
          <w:szCs w:val="24"/>
          <w:lang w:val="en-US"/>
        </w:rPr>
        <w:t>-Espinosa</w:t>
      </w:r>
    </w:p>
    <w:p w14:paraId="780BF1E5" w14:textId="2041577D" w:rsidR="00D36885" w:rsidRPr="00847899" w:rsidRDefault="00D36885" w:rsidP="00BD2685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r w:rsidR="00BD2685" w:rsidRPr="00847899">
        <w:rPr>
          <w:rFonts w:cstheme="minorHAnsi"/>
          <w:sz w:val="24"/>
          <w:szCs w:val="24"/>
          <w:lang w:val="en-US"/>
        </w:rPr>
        <w:t xml:space="preserve"> </w:t>
      </w:r>
      <w:hyperlink r:id="rId10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Raising Multilingual Children: Foreign Language Acquisition and Children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,  </w:t>
      </w:r>
    </w:p>
    <w:p w14:paraId="4EA8ADE3" w14:textId="3110F86A" w:rsidR="003B3684" w:rsidRPr="009A2EBD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2001</w:t>
      </w:r>
    </w:p>
    <w:p w14:paraId="32DBB85C" w14:textId="7316D984" w:rsidR="00D36885" w:rsidRPr="009A2EBD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662CEA" w:rsidRPr="009A2EBD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D36885" w:rsidRPr="009A2EBD">
        <w:rPr>
          <w:rFonts w:eastAsia="Times New Roman" w:cstheme="minorHAnsi"/>
          <w:sz w:val="24"/>
          <w:szCs w:val="24"/>
          <w:lang w:val="en-US" w:eastAsia="pl-PL"/>
        </w:rPr>
        <w:t>ISBN: 978-0897897501</w:t>
      </w:r>
    </w:p>
    <w:p w14:paraId="327CC144" w14:textId="77777777" w:rsidR="00BD2685" w:rsidRPr="009A2EBD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55BC6E38" w14:textId="1BCCBE64" w:rsidR="00BD2685" w:rsidRPr="00847899" w:rsidRDefault="00BD2685" w:rsidP="00BD2685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12. </w:t>
      </w:r>
      <w:proofErr w:type="spellStart"/>
      <w:r w:rsidRPr="00847899">
        <w:rPr>
          <w:rFonts w:cstheme="minorHAnsi"/>
          <w:sz w:val="24"/>
          <w:szCs w:val="24"/>
          <w:lang w:val="en-US"/>
        </w:rPr>
        <w:t>Una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Cunningham-</w:t>
      </w:r>
      <w:proofErr w:type="spellStart"/>
      <w:r w:rsidRPr="00847899">
        <w:rPr>
          <w:rFonts w:cstheme="minorHAnsi"/>
          <w:sz w:val="24"/>
          <w:szCs w:val="24"/>
          <w:lang w:val="en-US"/>
        </w:rPr>
        <w:t>Andersson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&amp; </w:t>
      </w:r>
      <w:proofErr w:type="spellStart"/>
      <w:r w:rsidRPr="00847899">
        <w:rPr>
          <w:rFonts w:cstheme="minorHAnsi"/>
          <w:sz w:val="24"/>
          <w:szCs w:val="24"/>
          <w:lang w:val="en-US"/>
        </w:rPr>
        <w:t>Staffan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47899">
        <w:rPr>
          <w:rFonts w:cstheme="minorHAnsi"/>
          <w:sz w:val="24"/>
          <w:szCs w:val="24"/>
          <w:lang w:val="en-US"/>
        </w:rPr>
        <w:t>Andersson</w:t>
      </w:r>
      <w:proofErr w:type="spellEnd"/>
    </w:p>
    <w:p w14:paraId="6FBBE6BE" w14:textId="624F5626" w:rsidR="00BD2685" w:rsidRPr="00847899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hyperlink r:id="rId11" w:tooltip="external link to google books" w:history="1">
        <w:r w:rsidR="003B3684" w:rsidRPr="00847899">
          <w:rPr>
            <w:rFonts w:eastAsia="Times New Roman" w:cstheme="minorHAnsi"/>
            <w:b/>
            <w:i/>
            <w:iCs/>
            <w:sz w:val="24"/>
            <w:szCs w:val="24"/>
            <w:lang w:val="en-US" w:eastAsia="pl-PL"/>
          </w:rPr>
          <w:t>Growing Up with Two Languages: A Practical Guide</w:t>
        </w:r>
      </w:hyperlink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, </w:t>
      </w:r>
      <w:r w:rsidR="003B3684" w:rsidRPr="00847899">
        <w:rPr>
          <w:rFonts w:eastAsia="Times New Roman" w:cstheme="minorHAnsi"/>
          <w:sz w:val="24"/>
          <w:szCs w:val="24"/>
          <w:u w:val="single"/>
          <w:lang w:val="en-US" w:eastAsia="pl-PL"/>
        </w:rPr>
        <w:t>2nd edition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3823C0F8" w14:textId="5BD1D3AE" w:rsidR="003B3684" w:rsidRPr="00847899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Routledge, 2004</w:t>
      </w:r>
    </w:p>
    <w:p w14:paraId="081299FF" w14:textId="711DA9BA" w:rsidR="00BD2685" w:rsidRPr="00847899" w:rsidRDefault="00BD2685" w:rsidP="00BD2685">
      <w:pPr>
        <w:shd w:val="clear" w:color="auto" w:fill="FFFFFF"/>
        <w:spacing w:after="0" w:line="240" w:lineRule="auto"/>
        <w:rPr>
          <w:lang w:val="en-US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ISBN: 978-0415598514</w:t>
      </w:r>
      <w:r w:rsidR="008540DE" w:rsidRPr="00847899">
        <w:rPr>
          <w:rFonts w:eastAsia="Times New Roman" w:cstheme="minorHAnsi"/>
          <w:sz w:val="24"/>
          <w:szCs w:val="24"/>
          <w:lang w:val="en-US" w:eastAsia="pl-PL"/>
        </w:rPr>
        <w:t xml:space="preserve"> INNY ISBN </w:t>
      </w:r>
      <w:proofErr w:type="spellStart"/>
      <w:r w:rsidR="008540DE" w:rsidRPr="00847899">
        <w:rPr>
          <w:rFonts w:eastAsia="Times New Roman" w:cstheme="minorHAnsi"/>
          <w:sz w:val="24"/>
          <w:szCs w:val="24"/>
          <w:lang w:val="en-US" w:eastAsia="pl-PL"/>
        </w:rPr>
        <w:t>nowsza</w:t>
      </w:r>
      <w:proofErr w:type="spellEnd"/>
      <w:r w:rsidR="008540DE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proofErr w:type="spellStart"/>
      <w:r w:rsidR="008540DE" w:rsidRPr="00847899">
        <w:rPr>
          <w:rFonts w:eastAsia="Times New Roman" w:cstheme="minorHAnsi"/>
          <w:sz w:val="24"/>
          <w:szCs w:val="24"/>
          <w:lang w:val="en-US" w:eastAsia="pl-PL"/>
        </w:rPr>
        <w:t>edycja</w:t>
      </w:r>
      <w:proofErr w:type="spellEnd"/>
      <w:r w:rsidR="008540DE" w:rsidRPr="00847899">
        <w:rPr>
          <w:rFonts w:eastAsia="Times New Roman" w:cstheme="minorHAnsi"/>
          <w:sz w:val="24"/>
          <w:szCs w:val="24"/>
          <w:lang w:val="en-US" w:eastAsia="pl-PL"/>
        </w:rPr>
        <w:t xml:space="preserve"> 4 </w:t>
      </w:r>
      <w:r w:rsidR="008540DE" w:rsidRPr="00847899">
        <w:rPr>
          <w:lang w:val="en-US"/>
        </w:rPr>
        <w:t>9780815380566</w:t>
      </w:r>
    </w:p>
    <w:p w14:paraId="770F1569" w14:textId="77777777" w:rsidR="00BD2685" w:rsidRPr="009A2EBD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214D6407" w14:textId="6CFAFF3C" w:rsidR="00BD2685" w:rsidRPr="00847899" w:rsidRDefault="00BD2685" w:rsidP="00BD2685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13. </w:t>
      </w:r>
      <w:proofErr w:type="spellStart"/>
      <w:r w:rsidRPr="00847899">
        <w:rPr>
          <w:rFonts w:cstheme="minorHAnsi"/>
          <w:sz w:val="24"/>
          <w:szCs w:val="24"/>
          <w:lang w:val="en-US"/>
        </w:rPr>
        <w:t>Foufou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47899">
        <w:rPr>
          <w:rFonts w:cstheme="minorHAnsi"/>
          <w:sz w:val="24"/>
          <w:szCs w:val="24"/>
          <w:lang w:val="en-US"/>
        </w:rPr>
        <w:t>Savitzky</w:t>
      </w:r>
      <w:proofErr w:type="spellEnd"/>
    </w:p>
    <w:p w14:paraId="7F9F5F81" w14:textId="77777777" w:rsidR="00BD2685" w:rsidRPr="00847899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hyperlink r:id="rId12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 xml:space="preserve">Bilingual Children: a guide for parents and </w:t>
        </w:r>
        <w:proofErr w:type="spellStart"/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carers</w:t>
        </w:r>
        <w:proofErr w:type="spellEnd"/>
      </w:hyperlink>
      <w:r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4EAECC53" w14:textId="41CC75D9" w:rsidR="003B3684" w:rsidRDefault="00BD2685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South Bank University, 1994.</w:t>
      </w:r>
    </w:p>
    <w:p w14:paraId="74128012" w14:textId="77777777" w:rsidR="00746EB6" w:rsidRPr="00847899" w:rsidRDefault="00746EB6" w:rsidP="00BD2685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0ABD455" w14:textId="7203EE39" w:rsidR="00C807BC" w:rsidRPr="00847899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14. Barbara </w:t>
      </w:r>
      <w:proofErr w:type="spellStart"/>
      <w:r w:rsidRPr="00847899">
        <w:rPr>
          <w:rFonts w:eastAsia="Times New Roman" w:cstheme="minorHAnsi"/>
          <w:sz w:val="24"/>
          <w:szCs w:val="24"/>
          <w:lang w:val="en-US" w:eastAsia="pl-PL"/>
        </w:rPr>
        <w:t>Zurer</w:t>
      </w:r>
      <w:proofErr w:type="spellEnd"/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Pearson</w:t>
      </w:r>
    </w:p>
    <w:p w14:paraId="214AE7FA" w14:textId="04FC4891" w:rsidR="00C807BC" w:rsidRPr="00847899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b/>
          <w:sz w:val="24"/>
          <w:szCs w:val="24"/>
          <w:lang w:val="en-US"/>
        </w:rPr>
        <w:t xml:space="preserve">       </w:t>
      </w:r>
      <w:hyperlink r:id="rId13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Raising a Bilingual Child</w:t>
        </w:r>
      </w:hyperlink>
    </w:p>
    <w:p w14:paraId="22E16B03" w14:textId="5D788631" w:rsidR="003B3684" w:rsidRPr="00847899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Random House, 2008</w:t>
      </w:r>
    </w:p>
    <w:p w14:paraId="16976803" w14:textId="73C0E362" w:rsidR="00C807BC" w:rsidRPr="009A2EBD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ISBN: 9781400023349</w:t>
      </w:r>
    </w:p>
    <w:p w14:paraId="49E021C9" w14:textId="77777777" w:rsidR="00C807BC" w:rsidRPr="009A2EBD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498813A" w14:textId="58B65508" w:rsidR="00C807BC" w:rsidRPr="00847899" w:rsidRDefault="00C807BC" w:rsidP="00C807BC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15. Kenji  </w:t>
      </w:r>
      <w:proofErr w:type="spellStart"/>
      <w:r w:rsidRPr="00847899">
        <w:rPr>
          <w:rFonts w:cstheme="minorHAnsi"/>
          <w:sz w:val="24"/>
          <w:szCs w:val="24"/>
          <w:lang w:val="en-US"/>
        </w:rPr>
        <w:t>Hakuta</w:t>
      </w:r>
      <w:proofErr w:type="spellEnd"/>
    </w:p>
    <w:p w14:paraId="417E7800" w14:textId="6D0C2E40" w:rsidR="00C807BC" w:rsidRPr="00847899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</w:t>
      </w:r>
      <w:hyperlink r:id="rId14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Mirror of Language: The Debate on Bilingualism</w:t>
        </w:r>
      </w:hyperlink>
    </w:p>
    <w:p w14:paraId="356D821F" w14:textId="115EFE6C" w:rsidR="003B3684" w:rsidRPr="009A2EBD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Basic Books, 1986</w:t>
      </w:r>
    </w:p>
    <w:p w14:paraId="28D86374" w14:textId="04532B56" w:rsidR="00C807BC" w:rsidRPr="009A2EBD" w:rsidRDefault="00C807BC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  ISBN: 0465046371</w:t>
      </w:r>
    </w:p>
    <w:p w14:paraId="5D42FA37" w14:textId="77777777" w:rsidR="006F7F03" w:rsidRPr="009A2EBD" w:rsidRDefault="006F7F03" w:rsidP="00C807BC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45457083" w14:textId="3749E361" w:rsidR="006F7F03" w:rsidRPr="00847899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16. </w:t>
      </w:r>
      <w:hyperlink r:id="rId15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One Mind, Two Languages: Bilingual Language Processing</w:t>
        </w:r>
      </w:hyperlink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00FEDA04" w14:textId="2D1405F7" w:rsidR="006F7F03" w:rsidRPr="00847899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Janet Nicol (ed.)</w:t>
      </w:r>
    </w:p>
    <w:p w14:paraId="4525A219" w14:textId="62BD2EBE" w:rsidR="003B3684" w:rsidRPr="00847899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Wiley-Blackwell,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2001.</w:t>
      </w:r>
    </w:p>
    <w:p w14:paraId="5949764B" w14:textId="62DEA0D8" w:rsidR="006F7F03" w:rsidRPr="009A2EBD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ISBN: 978-0-631-22098-5</w:t>
      </w:r>
    </w:p>
    <w:p w14:paraId="0EB70F62" w14:textId="77777777" w:rsidR="006F7F03" w:rsidRPr="009A2EBD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4B1CA74D" w14:textId="352752E0" w:rsidR="006F7F03" w:rsidRPr="00847899" w:rsidRDefault="006F7F03" w:rsidP="006F7F03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17. Ellen Bialystok, Kenji </w:t>
      </w:r>
      <w:proofErr w:type="spellStart"/>
      <w:r w:rsidRPr="00847899">
        <w:rPr>
          <w:rFonts w:cstheme="minorHAnsi"/>
          <w:sz w:val="24"/>
          <w:szCs w:val="24"/>
          <w:lang w:val="en-US"/>
        </w:rPr>
        <w:t>Hakuta</w:t>
      </w:r>
      <w:proofErr w:type="spellEnd"/>
    </w:p>
    <w:p w14:paraId="40A32C73" w14:textId="0BB96DEB" w:rsidR="006F7F03" w:rsidRPr="00847899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b/>
          <w:sz w:val="24"/>
          <w:szCs w:val="24"/>
          <w:lang w:val="en-US"/>
        </w:rPr>
        <w:t xml:space="preserve">      </w:t>
      </w:r>
      <w:hyperlink r:id="rId16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In Other Words: The Science and Psychology of Second-Language Acquisition</w:t>
        </w:r>
      </w:hyperlink>
    </w:p>
    <w:p w14:paraId="4FC873D2" w14:textId="514AE661" w:rsidR="003B3684" w:rsidRPr="009A2EBD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Basic Books, 1994</w:t>
      </w:r>
    </w:p>
    <w:p w14:paraId="2A04584B" w14:textId="4175084E" w:rsidR="006F7F03" w:rsidRPr="009A2EBD" w:rsidRDefault="006F7F03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</w:t>
      </w:r>
      <w:r w:rsidR="00662CEA" w:rsidRPr="009A2EBD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ISBN: 0-465-07565-7</w:t>
      </w:r>
    </w:p>
    <w:p w14:paraId="785F2578" w14:textId="77777777" w:rsidR="00847899" w:rsidRPr="009A2EBD" w:rsidRDefault="00847899" w:rsidP="00847899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12FB5BBF" w14:textId="77777777" w:rsidR="00F56DF2" w:rsidRPr="009A2EBD" w:rsidRDefault="00F56DF2" w:rsidP="006F7F03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3C6D5A23" w14:textId="70D51AD0" w:rsidR="006F7F03" w:rsidRPr="00847899" w:rsidRDefault="006F7F03" w:rsidP="00BA7BD6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18. </w:t>
      </w:r>
      <w:hyperlink r:id="rId17" w:anchor="v=onepage&amp;q=Language%20Processing%20in%20Bilingual%20Children&amp;f=false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Language Processing in Bilingual Children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3A727F0B" w14:textId="6FA13604" w:rsidR="006F7F03" w:rsidRPr="00847899" w:rsidRDefault="006F7F03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Ellen Bialystok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(ed.)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,</w:t>
      </w:r>
    </w:p>
    <w:p w14:paraId="581017DA" w14:textId="5C0123CC" w:rsidR="003B3684" w:rsidRPr="00847899" w:rsidRDefault="006F7F03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BA7BD6" w:rsidRPr="00847899">
        <w:rPr>
          <w:rFonts w:eastAsia="Times New Roman" w:cstheme="minorHAnsi"/>
          <w:sz w:val="24"/>
          <w:szCs w:val="24"/>
          <w:lang w:val="en-US" w:eastAsia="pl-PL"/>
        </w:rPr>
        <w:t>Cambridge University Press, 1991</w:t>
      </w:r>
    </w:p>
    <w:p w14:paraId="1CB154A9" w14:textId="77777777" w:rsidR="00BA7BD6" w:rsidRPr="00847899" w:rsidRDefault="00BA7BD6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5A098792" w14:textId="658A6108" w:rsidR="00BA7BD6" w:rsidRPr="00847899" w:rsidRDefault="00BA7BD6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19. </w:t>
      </w:r>
      <w:hyperlink r:id="rId18" w:tooltip="external link to google books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Bilingualism across the lifespan: Aspects of acquisition, maturity, and loss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08B96386" w14:textId="33C6C391" w:rsidR="00BA7BD6" w:rsidRPr="00847899" w:rsidRDefault="00BA7BD6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Kenneth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Hyltenstam</w:t>
      </w:r>
      <w:proofErr w:type="spellEnd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and Loraine K.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Obler</w:t>
      </w:r>
      <w:proofErr w:type="spellEnd"/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(eds.)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7C6FFADB" w14:textId="26B5CB4D" w:rsidR="003B3684" w:rsidRPr="00847899" w:rsidRDefault="00BA7BD6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Cambridge University Press,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1994.</w:t>
      </w:r>
    </w:p>
    <w:p w14:paraId="45592804" w14:textId="274515C7" w:rsidR="00BA7BD6" w:rsidRPr="00847899" w:rsidRDefault="00BA7BD6" w:rsidP="00BA7BD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>ISBN: 9780521359986</w:t>
      </w:r>
    </w:p>
    <w:p w14:paraId="54F17BFB" w14:textId="77777777" w:rsidR="00746EB6" w:rsidRDefault="00746EB6" w:rsidP="00005561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9F5E2C0" w14:textId="1CDDC813" w:rsidR="00005561" w:rsidRPr="00847899" w:rsidRDefault="00005561" w:rsidP="00005561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20. </w:t>
      </w:r>
      <w:proofErr w:type="spellStart"/>
      <w:r w:rsidRPr="00847899">
        <w:rPr>
          <w:rFonts w:cstheme="minorHAnsi"/>
          <w:sz w:val="24"/>
          <w:szCs w:val="24"/>
          <w:lang w:val="en-US"/>
        </w:rPr>
        <w:t>Josiane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F. </w:t>
      </w:r>
      <w:proofErr w:type="spellStart"/>
      <w:r w:rsidRPr="00847899">
        <w:rPr>
          <w:rFonts w:cstheme="minorHAnsi"/>
          <w:sz w:val="24"/>
          <w:szCs w:val="24"/>
          <w:lang w:val="en-US"/>
        </w:rPr>
        <w:t>Hamers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&amp; Michel H. Blanc</w:t>
      </w:r>
    </w:p>
    <w:p w14:paraId="1725E11D" w14:textId="0D6ACA10" w:rsidR="00005561" w:rsidRPr="00847899" w:rsidRDefault="00005561" w:rsidP="0000556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b/>
          <w:sz w:val="24"/>
          <w:szCs w:val="24"/>
          <w:lang w:val="en-US"/>
        </w:rPr>
        <w:t xml:space="preserve">      </w:t>
      </w:r>
      <w:hyperlink r:id="rId19" w:anchor="v=onepage&amp;q=Bilinguality%20and%20bilingualism&amp;f=false" w:tooltip="external link to google books" w:history="1">
        <w:proofErr w:type="spellStart"/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Bilinguality</w:t>
        </w:r>
        <w:proofErr w:type="spellEnd"/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 xml:space="preserve"> and bilingualism</w:t>
        </w:r>
      </w:hyperlink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, </w:t>
      </w:r>
      <w:r w:rsidR="003B3684" w:rsidRPr="00847899">
        <w:rPr>
          <w:rFonts w:eastAsia="Times New Roman" w:cstheme="minorHAnsi"/>
          <w:sz w:val="24"/>
          <w:szCs w:val="24"/>
          <w:u w:val="single"/>
          <w:lang w:val="en-US" w:eastAsia="pl-PL"/>
        </w:rPr>
        <w:t>2nd edition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, </w:t>
      </w:r>
    </w:p>
    <w:p w14:paraId="6EF79CA4" w14:textId="20612DBD" w:rsidR="003B3684" w:rsidRPr="009A2EBD" w:rsidRDefault="00005561" w:rsidP="0000556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662CEA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CUP, </w:t>
      </w:r>
      <w:r w:rsidR="003B3684" w:rsidRPr="009A2EBD">
        <w:rPr>
          <w:rFonts w:eastAsia="Times New Roman" w:cstheme="minorHAnsi"/>
          <w:sz w:val="24"/>
          <w:szCs w:val="24"/>
          <w:lang w:val="en-US" w:eastAsia="pl-PL"/>
        </w:rPr>
        <w:t>2003.</w:t>
      </w:r>
    </w:p>
    <w:p w14:paraId="169772D6" w14:textId="4B247936" w:rsidR="00005561" w:rsidRPr="009A2EBD" w:rsidRDefault="00005561" w:rsidP="0000556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</w:t>
      </w:r>
      <w:r w:rsidR="00662CEA" w:rsidRPr="009A2EBD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ISBN: 9780521640497</w:t>
      </w:r>
    </w:p>
    <w:p w14:paraId="720859BE" w14:textId="77777777" w:rsidR="00005561" w:rsidRPr="009A2EBD" w:rsidRDefault="00005561" w:rsidP="0000556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309B6E6D" w14:textId="77777777" w:rsidR="00C850A0" w:rsidRDefault="00C850A0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55E806CA" w14:textId="77777777" w:rsidR="00C850A0" w:rsidRDefault="00C850A0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41596041" w14:textId="77777777" w:rsidR="00C850A0" w:rsidRDefault="00C850A0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215A9E04" w14:textId="60D78C0E" w:rsidR="00005561" w:rsidRPr="00847899" w:rsidRDefault="00005561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lastRenderedPageBreak/>
        <w:t xml:space="preserve">21. </w:t>
      </w:r>
      <w:r w:rsidR="00816EF6" w:rsidRPr="00847899">
        <w:rPr>
          <w:rFonts w:cstheme="minorHAnsi"/>
          <w:sz w:val="24"/>
          <w:szCs w:val="24"/>
          <w:lang w:val="en-US"/>
        </w:rPr>
        <w:t>Jim</w:t>
      </w:r>
      <w:r w:rsidRPr="00847899">
        <w:rPr>
          <w:rFonts w:cstheme="minorHAnsi"/>
          <w:sz w:val="24"/>
          <w:szCs w:val="24"/>
          <w:lang w:val="en-US"/>
        </w:rPr>
        <w:t xml:space="preserve"> Cummins</w:t>
      </w:r>
    </w:p>
    <w:p w14:paraId="1F88FCE9" w14:textId="767FAC84" w:rsidR="00005561" w:rsidRPr="00847899" w:rsidRDefault="00005561" w:rsidP="00816EF6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hyperlink r:id="rId20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Negotiating Identities: Education for Empowerment in a Diverse Society</w:t>
        </w:r>
      </w:hyperlink>
    </w:p>
    <w:p w14:paraId="75AE04DB" w14:textId="21CFFFE4" w:rsidR="003B3684" w:rsidRPr="00847899" w:rsidRDefault="00005561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816EF6" w:rsidRPr="00847899">
        <w:rPr>
          <w:rFonts w:eastAsia="Times New Roman" w:cstheme="minorHAnsi"/>
          <w:sz w:val="24"/>
          <w:szCs w:val="24"/>
          <w:lang w:val="en-US" w:eastAsia="pl-PL"/>
        </w:rPr>
        <w:t xml:space="preserve">California Association for Bilingual Education,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1996.</w:t>
      </w:r>
    </w:p>
    <w:p w14:paraId="68EDD96B" w14:textId="4398963F" w:rsidR="00005561" w:rsidRPr="009A2EBD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005561" w:rsidRPr="009A2EBD">
        <w:rPr>
          <w:rFonts w:eastAsia="Times New Roman" w:cstheme="minorHAnsi"/>
          <w:sz w:val="24"/>
          <w:szCs w:val="24"/>
          <w:lang w:val="en-US" w:eastAsia="pl-PL"/>
        </w:rPr>
        <w:t xml:space="preserve">ISBN: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9781858560779</w:t>
      </w:r>
    </w:p>
    <w:p w14:paraId="10355CBA" w14:textId="77777777" w:rsidR="00816EF6" w:rsidRPr="009A2EBD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3DCD1180" w14:textId="4700AD52" w:rsidR="00816EF6" w:rsidRPr="00847899" w:rsidRDefault="00005561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22. </w:t>
      </w:r>
      <w:r w:rsidR="00816EF6" w:rsidRPr="00847899">
        <w:rPr>
          <w:rFonts w:cstheme="minorHAnsi"/>
          <w:sz w:val="24"/>
          <w:szCs w:val="24"/>
          <w:lang w:val="en-US"/>
        </w:rPr>
        <w:t>Jim Cummins</w:t>
      </w:r>
    </w:p>
    <w:p w14:paraId="0251ABCD" w14:textId="1CB07D32" w:rsidR="00816EF6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hyperlink r:id="rId21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Language, Power, and Pedagogy: Bilingual Children in the Crossfire</w:t>
        </w:r>
      </w:hyperlink>
    </w:p>
    <w:p w14:paraId="2FFD440A" w14:textId="4FC8CADC" w:rsidR="003B3684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Multilingual Matters, 2000</w:t>
      </w:r>
    </w:p>
    <w:p w14:paraId="4EC8927B" w14:textId="651B4584" w:rsidR="00816EF6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ISBN: 978-1853594731</w:t>
      </w:r>
    </w:p>
    <w:p w14:paraId="64D6019A" w14:textId="77777777" w:rsidR="00816EF6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2FB0C9D7" w14:textId="06B0F991" w:rsidR="00816EF6" w:rsidRPr="00847899" w:rsidRDefault="00816EF6" w:rsidP="00816EF6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>23. Colin Baker</w:t>
      </w:r>
    </w:p>
    <w:p w14:paraId="415B103B" w14:textId="37455611" w:rsidR="00816EF6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</w:t>
      </w:r>
      <w:hyperlink r:id="rId22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Foundations of Bilingual Education and Bilingualism</w:t>
        </w:r>
      </w:hyperlink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="003B3684" w:rsidRPr="00847899">
        <w:rPr>
          <w:rFonts w:eastAsia="Times New Roman" w:cstheme="minorHAnsi"/>
          <w:sz w:val="24"/>
          <w:szCs w:val="24"/>
          <w:u w:val="single"/>
          <w:lang w:val="en-US" w:eastAsia="pl-PL"/>
        </w:rPr>
        <w:t>5th edition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2227FE7D" w14:textId="6246D2DC" w:rsidR="003B3684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Multilingual Matters, 2011</w:t>
      </w:r>
    </w:p>
    <w:p w14:paraId="7A038A63" w14:textId="16BB89D1" w:rsidR="00816EF6" w:rsidRPr="00847899" w:rsidRDefault="00816EF6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</w:t>
      </w:r>
      <w:r w:rsidR="00740CA7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ISBN: 9781847695086</w:t>
      </w:r>
    </w:p>
    <w:p w14:paraId="33A2E4B4" w14:textId="2FEC0DF1" w:rsidR="0055404D" w:rsidRPr="00847899" w:rsidRDefault="0055404D" w:rsidP="00816EF6">
      <w:pPr>
        <w:shd w:val="clear" w:color="auto" w:fill="FFFFFF"/>
        <w:spacing w:after="0" w:line="240" w:lineRule="auto"/>
        <w:rPr>
          <w:rStyle w:val="a-list-item"/>
          <w:lang w:val="en-US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INNY ISBN </w:t>
      </w:r>
      <w:r w:rsidRPr="00847899">
        <w:rPr>
          <w:rStyle w:val="a-list-item"/>
          <w:lang w:val="en-US"/>
        </w:rPr>
        <w:t>9781783097203</w:t>
      </w:r>
    </w:p>
    <w:p w14:paraId="610280AB" w14:textId="77777777" w:rsidR="005A2FFF" w:rsidRPr="009A2EBD" w:rsidRDefault="005A2FFF" w:rsidP="00816EF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3A4BA31A" w14:textId="5B792851" w:rsidR="00816EF6" w:rsidRPr="00847899" w:rsidRDefault="00816EF6" w:rsidP="005A2FFF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24. </w:t>
      </w:r>
      <w:hyperlink r:id="rId23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Bilingualism: Beyond basic Principles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4EAFB04C" w14:textId="3601B390" w:rsidR="00816EF6" w:rsidRPr="00847899" w:rsidRDefault="00816EF6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Jean-Marc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Dewaele</w:t>
      </w:r>
      <w:proofErr w:type="spellEnd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, Alex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Housen</w:t>
      </w:r>
      <w:proofErr w:type="spellEnd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&amp; Li W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>ei (eds.)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</w:t>
      </w:r>
    </w:p>
    <w:p w14:paraId="735AC67E" w14:textId="7C6F203E" w:rsidR="003B3684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Multilingual Matters, 2003</w:t>
      </w:r>
    </w:p>
    <w:p w14:paraId="4E34D8AB" w14:textId="6582ABB7" w:rsidR="005A2FFF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ISBN: 978-1853596261</w:t>
      </w:r>
    </w:p>
    <w:p w14:paraId="55574928" w14:textId="77777777" w:rsidR="005A2FFF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40A01654" w14:textId="463A3DB5" w:rsidR="005A2FFF" w:rsidRPr="00847899" w:rsidRDefault="005A2FFF" w:rsidP="005A2FFF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>25. Charmian Kenner</w:t>
      </w:r>
    </w:p>
    <w:p w14:paraId="6E4564AC" w14:textId="2521816A" w:rsidR="005A2FFF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</w:t>
      </w:r>
      <w:hyperlink r:id="rId24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Home pages: Literacy links for bilingual children</w:t>
        </w:r>
      </w:hyperlink>
      <w:r w:rsidR="003B3684" w:rsidRPr="00847899">
        <w:rPr>
          <w:rFonts w:eastAsia="Times New Roman" w:cstheme="minorHAnsi"/>
          <w:b/>
          <w:sz w:val="24"/>
          <w:szCs w:val="24"/>
          <w:lang w:val="en-US" w:eastAsia="pl-PL"/>
        </w:rPr>
        <w:t xml:space="preserve"> </w:t>
      </w:r>
    </w:p>
    <w:p w14:paraId="7C7DBBBE" w14:textId="14656793" w:rsidR="003B3684" w:rsidRPr="009A2EBD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Trentham Books Ltd, 2000</w:t>
      </w:r>
    </w:p>
    <w:p w14:paraId="114332FE" w14:textId="62246859" w:rsidR="005A2FFF" w:rsidRPr="009A2EBD" w:rsidRDefault="00740CA7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 </w:t>
      </w:r>
      <w:r w:rsidR="005A2FFF" w:rsidRPr="009A2EBD">
        <w:rPr>
          <w:rFonts w:eastAsia="Times New Roman" w:cstheme="minorHAnsi"/>
          <w:sz w:val="24"/>
          <w:szCs w:val="24"/>
          <w:lang w:val="en-US" w:eastAsia="pl-PL"/>
        </w:rPr>
        <w:t xml:space="preserve"> ISBN: 978-1858562124</w:t>
      </w:r>
    </w:p>
    <w:p w14:paraId="0FA53FEB" w14:textId="77777777" w:rsidR="005A2FFF" w:rsidRPr="009A2EBD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2614DB53" w14:textId="02151181" w:rsidR="005A2FFF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26. </w:t>
      </w:r>
      <w:hyperlink r:id="rId25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Multilingual Learning: Stories from Schools and Communities in Britain</w:t>
        </w:r>
      </w:hyperlink>
    </w:p>
    <w:p w14:paraId="1E8408FD" w14:textId="77777777" w:rsidR="005A2FFF" w:rsidRPr="00847899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Jean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Conteh</w:t>
      </w:r>
      <w:proofErr w:type="spellEnd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, Peter Martin, </w:t>
      </w:r>
      <w:proofErr w:type="spellStart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Leena</w:t>
      </w:r>
      <w:proofErr w:type="spellEnd"/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 xml:space="preserve"> H. Robertson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(eds.)</w:t>
      </w:r>
    </w:p>
    <w:p w14:paraId="7E985E7B" w14:textId="7E24ADB8" w:rsidR="003B3684" w:rsidRPr="009A2EBD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Pr="009A2EBD">
        <w:rPr>
          <w:rFonts w:eastAsia="Times New Roman" w:cstheme="minorHAnsi"/>
          <w:sz w:val="24"/>
          <w:szCs w:val="24"/>
          <w:lang w:val="en-US" w:eastAsia="pl-PL"/>
        </w:rPr>
        <w:t>Trentham Books Ltd, 2007</w:t>
      </w:r>
    </w:p>
    <w:p w14:paraId="602965FA" w14:textId="30F705C6" w:rsidR="005A2FFF" w:rsidRPr="009A2EBD" w:rsidRDefault="005A2FFF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9A2EBD">
        <w:rPr>
          <w:rFonts w:eastAsia="Times New Roman" w:cstheme="minorHAnsi"/>
          <w:sz w:val="24"/>
          <w:szCs w:val="24"/>
          <w:lang w:val="en-US" w:eastAsia="pl-PL"/>
        </w:rPr>
        <w:t xml:space="preserve">      ISBN: 978-1858563985</w:t>
      </w:r>
    </w:p>
    <w:p w14:paraId="5A7C9CAB" w14:textId="77777777" w:rsidR="00B80236" w:rsidRPr="009A2EBD" w:rsidRDefault="00B80236" w:rsidP="005A2FFF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2A1A1106" w14:textId="1F18EDCD" w:rsidR="00B80236" w:rsidRPr="00847899" w:rsidRDefault="005A2FFF" w:rsidP="00B8023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cstheme="minorHAnsi"/>
          <w:sz w:val="24"/>
          <w:szCs w:val="24"/>
          <w:lang w:val="en-US"/>
        </w:rPr>
        <w:t xml:space="preserve">27. </w:t>
      </w:r>
      <w:hyperlink r:id="rId26" w:anchor="v=onepage&amp;q&amp;f=false" w:tgtFrame="_blank" w:history="1">
        <w:r w:rsidR="003B3684" w:rsidRPr="00847899">
          <w:rPr>
            <w:rFonts w:eastAsia="Times New Roman" w:cstheme="minorHAnsi"/>
            <w:b/>
            <w:iCs/>
            <w:sz w:val="24"/>
            <w:szCs w:val="24"/>
            <w:lang w:val="en-US" w:eastAsia="pl-PL"/>
          </w:rPr>
          <w:t>Educating Second Language Children: The Whole Child, the Whole Curriculum, the Whole Community</w:t>
        </w:r>
      </w:hyperlink>
      <w:r w:rsidR="00B80236"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</w:t>
      </w:r>
    </w:p>
    <w:p w14:paraId="6522B429" w14:textId="77777777" w:rsidR="00B80236" w:rsidRPr="00847899" w:rsidRDefault="00B80236" w:rsidP="00B8023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Fred Genesee</w:t>
      </w: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(ed.)</w:t>
      </w:r>
    </w:p>
    <w:p w14:paraId="54696714" w14:textId="08EF2C21" w:rsidR="00445C60" w:rsidRPr="00847899" w:rsidRDefault="00B80236" w:rsidP="00B8023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CUP, </w:t>
      </w:r>
      <w:r w:rsidR="003B3684" w:rsidRPr="00847899">
        <w:rPr>
          <w:rFonts w:eastAsia="Times New Roman" w:cstheme="minorHAnsi"/>
          <w:sz w:val="24"/>
          <w:szCs w:val="24"/>
          <w:lang w:val="en-US" w:eastAsia="pl-PL"/>
        </w:rPr>
        <w:t>1994.</w:t>
      </w:r>
    </w:p>
    <w:p w14:paraId="024FEDF3" w14:textId="362A1EDF" w:rsidR="00B80236" w:rsidRPr="00847899" w:rsidRDefault="00B80236" w:rsidP="00B8023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847899">
        <w:rPr>
          <w:rFonts w:eastAsia="Times New Roman" w:cstheme="minorHAnsi"/>
          <w:sz w:val="24"/>
          <w:szCs w:val="24"/>
          <w:lang w:val="en-US" w:eastAsia="pl-PL"/>
        </w:rPr>
        <w:t xml:space="preserve">      ISBN: 978-0521457972</w:t>
      </w:r>
    </w:p>
    <w:p w14:paraId="035E3478" w14:textId="77777777" w:rsidR="00B80236" w:rsidRPr="009A2EBD" w:rsidRDefault="00B80236" w:rsidP="00B80236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3E8840C" w14:textId="2B6E9B3A" w:rsidR="00B80236" w:rsidRPr="001D7607" w:rsidRDefault="00B80236" w:rsidP="00B80236">
      <w:pPr>
        <w:shd w:val="clear" w:color="auto" w:fill="FFFFFF"/>
        <w:spacing w:after="0" w:line="240" w:lineRule="auto"/>
        <w:rPr>
          <w:rFonts w:eastAsia="Times New Roman" w:cstheme="minorHAnsi"/>
          <w:color w:val="040404"/>
          <w:kern w:val="36"/>
          <w:sz w:val="24"/>
          <w:szCs w:val="24"/>
          <w:lang w:eastAsia="pl-PL"/>
        </w:rPr>
      </w:pPr>
      <w:r w:rsidRPr="001D7607">
        <w:rPr>
          <w:rFonts w:eastAsia="Times New Roman" w:cstheme="minorHAnsi"/>
          <w:color w:val="040404"/>
          <w:kern w:val="36"/>
          <w:sz w:val="24"/>
          <w:szCs w:val="24"/>
          <w:lang w:eastAsia="pl-PL"/>
        </w:rPr>
        <w:t>28. Adam Beck</w:t>
      </w:r>
    </w:p>
    <w:p w14:paraId="2878661E" w14:textId="17A08014" w:rsidR="00445C60" w:rsidRPr="001D7607" w:rsidRDefault="00B80236" w:rsidP="00B80236">
      <w:pPr>
        <w:shd w:val="clear" w:color="auto" w:fill="FFFFFF"/>
        <w:spacing w:after="0" w:line="240" w:lineRule="auto"/>
        <w:rPr>
          <w:rStyle w:val="Strong"/>
          <w:rFonts w:cstheme="minorHAnsi"/>
          <w:b w:val="0"/>
          <w:color w:val="040404"/>
          <w:sz w:val="24"/>
          <w:szCs w:val="24"/>
          <w:shd w:val="clear" w:color="auto" w:fill="FFFFFF"/>
        </w:rPr>
      </w:pPr>
      <w:r w:rsidRPr="001D7607">
        <w:rPr>
          <w:rFonts w:eastAsia="Times New Roman" w:cstheme="minorHAnsi"/>
          <w:color w:val="040404"/>
          <w:kern w:val="36"/>
          <w:sz w:val="24"/>
          <w:szCs w:val="24"/>
          <w:lang w:eastAsia="pl-PL"/>
        </w:rPr>
        <w:t xml:space="preserve">      </w:t>
      </w:r>
      <w:r w:rsidR="00445C60" w:rsidRPr="001D7607">
        <w:rPr>
          <w:rFonts w:eastAsia="Times New Roman" w:cstheme="minorHAnsi"/>
          <w:b/>
          <w:color w:val="040404"/>
          <w:kern w:val="36"/>
          <w:sz w:val="24"/>
          <w:szCs w:val="24"/>
          <w:lang w:eastAsia="pl-PL"/>
        </w:rPr>
        <w:t>Podaruj dziecku szansę na dwujęzyczność</w:t>
      </w:r>
    </w:p>
    <w:p w14:paraId="748E440E" w14:textId="29C4055C" w:rsidR="00445C60" w:rsidRPr="001D7607" w:rsidRDefault="00B80236" w:rsidP="00B80236">
      <w:pPr>
        <w:shd w:val="clear" w:color="auto" w:fill="FFFFFF"/>
        <w:spacing w:after="0" w:line="240" w:lineRule="auto"/>
        <w:rPr>
          <w:rStyle w:val="Strong"/>
          <w:rFonts w:cstheme="minorHAnsi"/>
          <w:b w:val="0"/>
          <w:color w:val="040404"/>
          <w:sz w:val="24"/>
          <w:szCs w:val="24"/>
          <w:shd w:val="clear" w:color="auto" w:fill="FFFFFF"/>
        </w:rPr>
      </w:pPr>
      <w:r w:rsidRPr="001D7607">
        <w:rPr>
          <w:rStyle w:val="Strong"/>
          <w:rFonts w:cstheme="minorHAnsi"/>
          <w:color w:val="040404"/>
          <w:sz w:val="24"/>
          <w:szCs w:val="24"/>
          <w:shd w:val="clear" w:color="auto" w:fill="FFFFFF"/>
        </w:rPr>
        <w:t xml:space="preserve">    </w:t>
      </w:r>
      <w:r w:rsidR="00740CA7">
        <w:rPr>
          <w:rStyle w:val="Strong"/>
          <w:rFonts w:cstheme="minorHAnsi"/>
          <w:color w:val="040404"/>
          <w:sz w:val="24"/>
          <w:szCs w:val="24"/>
          <w:shd w:val="clear" w:color="auto" w:fill="FFFFFF"/>
        </w:rPr>
        <w:t xml:space="preserve"> </w:t>
      </w:r>
      <w:r w:rsidRPr="001D7607">
        <w:rPr>
          <w:rStyle w:val="Strong"/>
          <w:rFonts w:cstheme="minorHAnsi"/>
          <w:color w:val="040404"/>
          <w:sz w:val="24"/>
          <w:szCs w:val="24"/>
          <w:shd w:val="clear" w:color="auto" w:fill="FFFFFF"/>
        </w:rPr>
        <w:t xml:space="preserve"> </w:t>
      </w:r>
      <w:r w:rsidRPr="001D7607">
        <w:rPr>
          <w:rStyle w:val="Strong"/>
          <w:rFonts w:cstheme="minorHAnsi"/>
          <w:b w:val="0"/>
          <w:color w:val="040404"/>
          <w:sz w:val="24"/>
          <w:szCs w:val="24"/>
          <w:shd w:val="clear" w:color="auto" w:fill="FFFFFF"/>
        </w:rPr>
        <w:t>Wydawnictwo sam</w:t>
      </w:r>
    </w:p>
    <w:p w14:paraId="500F91B8" w14:textId="77777777" w:rsidR="00B80236" w:rsidRPr="001D7607" w:rsidRDefault="00B80236" w:rsidP="00B80236">
      <w:pPr>
        <w:shd w:val="clear" w:color="auto" w:fill="FFFFFF"/>
        <w:spacing w:after="0" w:line="240" w:lineRule="auto"/>
        <w:rPr>
          <w:rStyle w:val="Strong"/>
          <w:rFonts w:cstheme="minorHAnsi"/>
          <w:b w:val="0"/>
          <w:color w:val="040404"/>
          <w:sz w:val="24"/>
          <w:szCs w:val="24"/>
          <w:shd w:val="clear" w:color="auto" w:fill="FFFFFF"/>
        </w:rPr>
      </w:pPr>
    </w:p>
    <w:p w14:paraId="051DDDFB" w14:textId="46A6D6D8" w:rsidR="00B80236" w:rsidRPr="009A2EBD" w:rsidRDefault="00B80236" w:rsidP="001B74B2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9A2EBD">
        <w:rPr>
          <w:rFonts w:cstheme="minorHAnsi"/>
          <w:sz w:val="24"/>
          <w:szCs w:val="24"/>
        </w:rPr>
        <w:t xml:space="preserve">29. </w:t>
      </w:r>
      <w:r w:rsidR="001B74B2" w:rsidRPr="009A2EBD">
        <w:rPr>
          <w:rFonts w:cstheme="minorHAnsi"/>
          <w:sz w:val="24"/>
          <w:szCs w:val="24"/>
        </w:rPr>
        <w:t>Baker C., Wright W.E.</w:t>
      </w:r>
      <w:r w:rsidR="000647D2" w:rsidRPr="009A2EBD">
        <w:rPr>
          <w:rFonts w:cstheme="minorHAnsi"/>
          <w:sz w:val="24"/>
          <w:szCs w:val="24"/>
        </w:rPr>
        <w:t xml:space="preserve"> </w:t>
      </w:r>
    </w:p>
    <w:p w14:paraId="6528881F" w14:textId="098CE8E6" w:rsidR="00B80236" w:rsidRPr="001D7607" w:rsidRDefault="001B74B2" w:rsidP="001B74B2">
      <w:pPr>
        <w:shd w:val="clear" w:color="auto" w:fill="FFFFFF"/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</w:rPr>
        <w:t xml:space="preserve">      </w:t>
      </w:r>
      <w:r w:rsidR="000647D2" w:rsidRPr="001D7607">
        <w:rPr>
          <w:rFonts w:cstheme="minorHAnsi"/>
          <w:b/>
          <w:sz w:val="24"/>
          <w:szCs w:val="24"/>
          <w:lang w:val="en-US"/>
        </w:rPr>
        <w:t>Foundations of Bilingual Education and Bilingualism</w:t>
      </w:r>
      <w:r w:rsidR="000647D2" w:rsidRPr="001D7607">
        <w:rPr>
          <w:rFonts w:cstheme="minorHAnsi"/>
          <w:sz w:val="24"/>
          <w:szCs w:val="24"/>
          <w:lang w:val="en-US"/>
        </w:rPr>
        <w:t>,</w:t>
      </w:r>
      <w:r w:rsidR="00B80236" w:rsidRPr="00847899">
        <w:rPr>
          <w:rFonts w:cstheme="minorHAnsi"/>
          <w:sz w:val="24"/>
          <w:szCs w:val="24"/>
          <w:lang w:val="en-US"/>
        </w:rPr>
        <w:t xml:space="preserve"> </w:t>
      </w:r>
      <w:r w:rsidR="00B80236" w:rsidRPr="001D7607">
        <w:rPr>
          <w:rFonts w:cstheme="minorHAnsi"/>
          <w:sz w:val="24"/>
          <w:szCs w:val="24"/>
          <w:u w:val="single"/>
          <w:lang w:val="en-US"/>
        </w:rPr>
        <w:t>7th edition</w:t>
      </w:r>
      <w:r w:rsidR="000647D2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6FD75AEB" w14:textId="6F7C0BAB" w:rsidR="000647D2" w:rsidRPr="001D7607" w:rsidRDefault="001B74B2" w:rsidP="001B74B2">
      <w:pPr>
        <w:shd w:val="clear" w:color="auto" w:fill="FFFFFF"/>
        <w:spacing w:after="0" w:line="240" w:lineRule="auto"/>
        <w:rPr>
          <w:rFonts w:cstheme="minorHAnsi"/>
          <w:color w:val="0F1111"/>
          <w:sz w:val="24"/>
          <w:szCs w:val="24"/>
          <w:shd w:val="clear" w:color="auto" w:fill="FFFFFF"/>
          <w:lang w:val="en-US"/>
        </w:rPr>
      </w:pPr>
      <w:r w:rsidRPr="001D7607">
        <w:rPr>
          <w:rFonts w:cstheme="minorHAnsi"/>
          <w:color w:val="0F1111"/>
          <w:sz w:val="24"/>
          <w:szCs w:val="24"/>
          <w:shd w:val="clear" w:color="auto" w:fill="FFFFFF"/>
          <w:lang w:val="en-US"/>
        </w:rPr>
        <w:t xml:space="preserve">      Multilingual Matters Ltd, 2021</w:t>
      </w:r>
    </w:p>
    <w:p w14:paraId="4F2E408C" w14:textId="1CCE7488" w:rsidR="00746EB6" w:rsidRDefault="001B74B2" w:rsidP="001B74B2">
      <w:pPr>
        <w:shd w:val="clear" w:color="auto" w:fill="FFFFFF"/>
        <w:spacing w:after="0" w:line="240" w:lineRule="auto"/>
        <w:rPr>
          <w:rFonts w:cstheme="minorHAnsi"/>
          <w:color w:val="0F1111"/>
          <w:sz w:val="24"/>
          <w:szCs w:val="24"/>
          <w:shd w:val="clear" w:color="auto" w:fill="FFFFFF"/>
          <w:lang w:val="en-US"/>
        </w:rPr>
      </w:pPr>
      <w:r w:rsidRPr="001D7607">
        <w:rPr>
          <w:rFonts w:cstheme="minorHAnsi"/>
          <w:color w:val="0F1111"/>
          <w:sz w:val="24"/>
          <w:szCs w:val="24"/>
          <w:shd w:val="clear" w:color="auto" w:fill="FFFFFF"/>
          <w:lang w:val="en-US"/>
        </w:rPr>
        <w:t xml:space="preserve">      ISBN: 9781788929882</w:t>
      </w:r>
    </w:p>
    <w:p w14:paraId="3C6F1812" w14:textId="77777777" w:rsidR="00746EB6" w:rsidRPr="001D7607" w:rsidRDefault="00746EB6" w:rsidP="001B74B2">
      <w:pPr>
        <w:shd w:val="clear" w:color="auto" w:fill="FFFFFF"/>
        <w:spacing w:after="0" w:line="240" w:lineRule="auto"/>
        <w:rPr>
          <w:rFonts w:cstheme="minorHAnsi"/>
          <w:color w:val="0F1111"/>
          <w:sz w:val="24"/>
          <w:szCs w:val="24"/>
          <w:shd w:val="clear" w:color="auto" w:fill="FFFFFF"/>
          <w:lang w:val="en-US"/>
        </w:rPr>
      </w:pPr>
    </w:p>
    <w:p w14:paraId="5BB3F028" w14:textId="04D88AB9" w:rsidR="00821E97" w:rsidRPr="001D7607" w:rsidRDefault="001B74B2" w:rsidP="00AF22DF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D7607">
        <w:rPr>
          <w:rFonts w:cstheme="minorHAnsi"/>
          <w:sz w:val="24"/>
          <w:szCs w:val="24"/>
          <w:lang w:val="en-US"/>
        </w:rPr>
        <w:t xml:space="preserve">30. </w:t>
      </w:r>
      <w:r w:rsidR="00821E97" w:rsidRPr="001D7607">
        <w:rPr>
          <w:rFonts w:cstheme="minorHAnsi"/>
          <w:sz w:val="24"/>
          <w:szCs w:val="24"/>
          <w:lang w:val="en-US"/>
        </w:rPr>
        <w:t>Phil Hiver, Ali H. Al-</w:t>
      </w:r>
      <w:proofErr w:type="spellStart"/>
      <w:r w:rsidR="00821E97" w:rsidRPr="001D7607">
        <w:rPr>
          <w:rFonts w:cstheme="minorHAnsi"/>
          <w:sz w:val="24"/>
          <w:szCs w:val="24"/>
          <w:lang w:val="en-US"/>
        </w:rPr>
        <w:t>Hoorie</w:t>
      </w:r>
      <w:proofErr w:type="spellEnd"/>
    </w:p>
    <w:p w14:paraId="211127D8" w14:textId="024E8865" w:rsidR="00821E97" w:rsidRPr="001D7607" w:rsidRDefault="001B74B2" w:rsidP="00AF22DF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D7607">
        <w:rPr>
          <w:rFonts w:cstheme="minorHAnsi"/>
          <w:b/>
          <w:sz w:val="24"/>
          <w:szCs w:val="24"/>
          <w:lang w:val="en-US"/>
        </w:rPr>
        <w:t xml:space="preserve">      </w:t>
      </w:r>
      <w:r w:rsidR="00821E97" w:rsidRPr="001D7607">
        <w:rPr>
          <w:rFonts w:cstheme="minorHAnsi"/>
          <w:b/>
          <w:sz w:val="24"/>
          <w:szCs w:val="24"/>
          <w:lang w:val="en-US"/>
        </w:rPr>
        <w:t>Research Methods for Complexity Theory in Applied Linguistics</w:t>
      </w:r>
      <w:r w:rsidR="00821E97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2A323FDE" w14:textId="19D32C1D" w:rsidR="00821E97" w:rsidRPr="001D7607" w:rsidRDefault="001B74B2" w:rsidP="00AF22DF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D7607">
        <w:rPr>
          <w:rFonts w:cstheme="minorHAnsi"/>
          <w:sz w:val="24"/>
          <w:szCs w:val="24"/>
          <w:lang w:val="en-US"/>
        </w:rPr>
        <w:t xml:space="preserve">      </w:t>
      </w:r>
      <w:r w:rsidR="00821E97" w:rsidRPr="001D7607">
        <w:rPr>
          <w:rFonts w:cstheme="minorHAnsi"/>
          <w:sz w:val="24"/>
          <w:szCs w:val="24"/>
          <w:lang w:val="en-US"/>
        </w:rPr>
        <w:t>Multilingualism Matters, 2019</w:t>
      </w:r>
    </w:p>
    <w:p w14:paraId="31EF88A8" w14:textId="36B93E05" w:rsidR="008A0B52" w:rsidRPr="00746EB6" w:rsidRDefault="00AF22DF" w:rsidP="008A0B52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D7607">
        <w:rPr>
          <w:rFonts w:cstheme="minorHAnsi"/>
          <w:sz w:val="24"/>
          <w:szCs w:val="24"/>
          <w:lang w:val="en-US"/>
        </w:rPr>
        <w:t xml:space="preserve">      </w:t>
      </w:r>
      <w:r w:rsidR="001B74B2" w:rsidRPr="001D7607">
        <w:rPr>
          <w:rFonts w:cstheme="minorHAnsi"/>
          <w:sz w:val="24"/>
          <w:szCs w:val="24"/>
          <w:lang w:val="en-US"/>
        </w:rPr>
        <w:t>ISBN: 978-1788925747</w:t>
      </w:r>
    </w:p>
    <w:p w14:paraId="219E9826" w14:textId="77777777" w:rsidR="00740CA7" w:rsidRDefault="00740CA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75953DB" w14:textId="77777777" w:rsidR="00C850A0" w:rsidRDefault="00C850A0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8F2D937" w14:textId="77777777" w:rsidR="00C850A0" w:rsidRDefault="00C850A0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09D392C2" w14:textId="76EA5913" w:rsidR="00276F44" w:rsidRPr="00847899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276F44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31. </w:t>
      </w:r>
      <w:r w:rsidRPr="00276F44">
        <w:rPr>
          <w:rFonts w:cstheme="minorHAnsi"/>
          <w:sz w:val="24"/>
          <w:szCs w:val="24"/>
          <w:lang w:val="en-US"/>
        </w:rPr>
        <w:t xml:space="preserve">Hilary Mantel: </w:t>
      </w:r>
    </w:p>
    <w:p w14:paraId="14B1D93F" w14:textId="17681D66" w:rsidR="00276F44" w:rsidRPr="00276F44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276F44">
        <w:rPr>
          <w:rFonts w:cstheme="minorHAnsi"/>
          <w:sz w:val="24"/>
          <w:szCs w:val="24"/>
          <w:lang w:val="en-US"/>
        </w:rPr>
        <w:t xml:space="preserve">       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276F44">
        <w:rPr>
          <w:rFonts w:cstheme="minorHAnsi"/>
          <w:b/>
          <w:sz w:val="24"/>
          <w:szCs w:val="24"/>
          <w:lang w:val="en-US"/>
        </w:rPr>
        <w:t xml:space="preserve">The Assassination of Margaret Thatcher and other stories  </w:t>
      </w:r>
    </w:p>
    <w:p w14:paraId="4616EBD1" w14:textId="103C9053" w:rsidR="00227220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276F44">
        <w:rPr>
          <w:rFonts w:cstheme="minorHAnsi"/>
          <w:sz w:val="24"/>
          <w:szCs w:val="24"/>
          <w:lang w:val="en-US"/>
        </w:rPr>
        <w:t xml:space="preserve">      </w:t>
      </w:r>
      <w:r>
        <w:rPr>
          <w:rFonts w:cstheme="minorHAnsi"/>
          <w:sz w:val="24"/>
          <w:szCs w:val="24"/>
          <w:lang w:val="en-US"/>
        </w:rPr>
        <w:t xml:space="preserve">  </w:t>
      </w:r>
      <w:r w:rsidRPr="009A2EBD">
        <w:rPr>
          <w:rFonts w:cstheme="minorHAnsi"/>
          <w:sz w:val="24"/>
          <w:szCs w:val="24"/>
          <w:lang w:val="en-US"/>
        </w:rPr>
        <w:t>ISBN 978-1427251701</w:t>
      </w:r>
    </w:p>
    <w:p w14:paraId="7E797174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4D5A3DC1" w14:textId="743191D3" w:rsidR="00276F44" w:rsidRDefault="00276F44" w:rsidP="001D760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32. Oakland, John</w:t>
      </w:r>
    </w:p>
    <w:p w14:paraId="2AF30FBD" w14:textId="5A41A99F" w:rsidR="00276F44" w:rsidRPr="00276F44" w:rsidRDefault="00276F44" w:rsidP="001D760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lang w:val="en-GB"/>
        </w:rPr>
      </w:pPr>
      <w:r>
        <w:rPr>
          <w:rFonts w:asciiTheme="minorHAnsi" w:hAnsiTheme="minorHAnsi" w:cstheme="minorHAnsi"/>
          <w:lang w:val="en-GB"/>
        </w:rPr>
        <w:t xml:space="preserve">      </w:t>
      </w:r>
      <w:r w:rsidRPr="00276F44">
        <w:rPr>
          <w:rFonts w:asciiTheme="minorHAnsi" w:hAnsiTheme="minorHAnsi" w:cstheme="minorHAnsi"/>
          <w:b/>
          <w:lang w:val="en-GB"/>
        </w:rPr>
        <w:t>British Civilization</w:t>
      </w:r>
      <w:r>
        <w:rPr>
          <w:rFonts w:asciiTheme="minorHAnsi" w:hAnsiTheme="minorHAnsi" w:cstheme="minorHAnsi"/>
          <w:b/>
          <w:lang w:val="en-GB"/>
        </w:rPr>
        <w:t xml:space="preserve">: </w:t>
      </w:r>
      <w:r w:rsidRPr="00276F44">
        <w:rPr>
          <w:rFonts w:asciiTheme="minorHAnsi" w:hAnsiTheme="minorHAnsi" w:cstheme="minorHAnsi"/>
          <w:b/>
          <w:lang w:val="en-GB"/>
        </w:rPr>
        <w:t>An Introduction</w:t>
      </w:r>
      <w:r>
        <w:rPr>
          <w:rFonts w:asciiTheme="minorHAnsi" w:hAnsiTheme="minorHAnsi" w:cstheme="minorHAnsi"/>
          <w:b/>
          <w:lang w:val="en-GB"/>
        </w:rPr>
        <w:t xml:space="preserve">, </w:t>
      </w:r>
      <w:r w:rsidRPr="00276F44">
        <w:rPr>
          <w:rFonts w:asciiTheme="minorHAnsi" w:hAnsiTheme="minorHAnsi" w:cstheme="minorHAnsi"/>
          <w:u w:val="single"/>
          <w:lang w:val="en-GB"/>
        </w:rPr>
        <w:t>9th Edition</w:t>
      </w:r>
    </w:p>
    <w:p w14:paraId="36B91296" w14:textId="278E35DC" w:rsidR="004262D9" w:rsidRPr="009A2EBD" w:rsidRDefault="00276F44" w:rsidP="001D760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GB"/>
        </w:rPr>
        <w:t xml:space="preserve">      </w:t>
      </w:r>
      <w:r w:rsidR="004262D9" w:rsidRPr="009A2EBD">
        <w:rPr>
          <w:rFonts w:asciiTheme="minorHAnsi" w:hAnsiTheme="minorHAnsi" w:cstheme="minorHAnsi"/>
          <w:lang w:val="en-US"/>
        </w:rPr>
        <w:t>Taylor &amp; Francis Ltd.</w:t>
      </w:r>
      <w:r w:rsidRPr="009A2EBD">
        <w:rPr>
          <w:rFonts w:asciiTheme="minorHAnsi" w:hAnsiTheme="minorHAnsi" w:cstheme="minorHAnsi"/>
          <w:lang w:val="en-US"/>
        </w:rPr>
        <w:t>, 2019</w:t>
      </w:r>
    </w:p>
    <w:p w14:paraId="6D5515A9" w14:textId="2097D315" w:rsidR="00276F44" w:rsidRPr="009A2EBD" w:rsidRDefault="00276F44" w:rsidP="001D760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en-US"/>
        </w:rPr>
      </w:pPr>
      <w:r w:rsidRPr="009A2EBD">
        <w:rPr>
          <w:rFonts w:asciiTheme="minorHAnsi" w:hAnsiTheme="minorHAnsi" w:cstheme="minorHAnsi"/>
          <w:lang w:val="en-US"/>
        </w:rPr>
        <w:t xml:space="preserve">      ISBN: 9781138318144</w:t>
      </w:r>
    </w:p>
    <w:p w14:paraId="7B897D55" w14:textId="77777777" w:rsidR="00276F44" w:rsidRPr="009A2EBD" w:rsidRDefault="00276F44" w:rsidP="001D7607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lang w:val="en-US"/>
        </w:rPr>
      </w:pPr>
    </w:p>
    <w:p w14:paraId="56AE38AB" w14:textId="248EE859" w:rsidR="00276F44" w:rsidRDefault="00276F44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33. </w:t>
      </w:r>
      <w:r w:rsidR="00E93AEC">
        <w:rPr>
          <w:rFonts w:cstheme="minorHAnsi"/>
          <w:sz w:val="24"/>
          <w:szCs w:val="24"/>
          <w:lang w:val="en-GB"/>
        </w:rPr>
        <w:t>Brooks Lisa</w:t>
      </w:r>
      <w:r w:rsidR="004262D9" w:rsidRPr="001D7607">
        <w:rPr>
          <w:rFonts w:cstheme="minorHAnsi"/>
          <w:sz w:val="24"/>
          <w:szCs w:val="24"/>
          <w:lang w:val="en-GB"/>
        </w:rPr>
        <w:t xml:space="preserve"> </w:t>
      </w:r>
    </w:p>
    <w:p w14:paraId="504990BE" w14:textId="1C447668" w:rsidR="00276F44" w:rsidRPr="00276F44" w:rsidRDefault="00276F44" w:rsidP="001D7607">
      <w:pPr>
        <w:spacing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="004262D9" w:rsidRPr="00276F44">
        <w:rPr>
          <w:rFonts w:cstheme="minorHAnsi"/>
          <w:b/>
          <w:iCs/>
          <w:sz w:val="24"/>
          <w:szCs w:val="24"/>
          <w:lang w:val="en-GB"/>
        </w:rPr>
        <w:t>The Common Pot</w:t>
      </w:r>
    </w:p>
    <w:p w14:paraId="27332869" w14:textId="77777777" w:rsidR="00276F44" w:rsidRPr="009A2EBD" w:rsidRDefault="00276F44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Univ. </w:t>
      </w:r>
      <w:r w:rsidRPr="009A2EBD">
        <w:rPr>
          <w:rFonts w:cstheme="minorHAnsi"/>
          <w:sz w:val="24"/>
          <w:szCs w:val="24"/>
          <w:lang w:val="en-US"/>
        </w:rPr>
        <w:t>Of Minnesota Press, 2008</w:t>
      </w:r>
    </w:p>
    <w:p w14:paraId="750AC8AD" w14:textId="76BB6CB1" w:rsidR="004262D9" w:rsidRPr="009A2EBD" w:rsidRDefault="00E93AEC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sz w:val="24"/>
          <w:szCs w:val="24"/>
          <w:lang w:val="en-US"/>
        </w:rPr>
        <w:t xml:space="preserve">ISBN: </w:t>
      </w:r>
      <w:r w:rsidRPr="009A2EBD">
        <w:rPr>
          <w:rFonts w:cstheme="minorHAnsi"/>
          <w:sz w:val="24"/>
          <w:szCs w:val="24"/>
          <w:lang w:val="en-US"/>
        </w:rPr>
        <w:t>978-0-8166-4784-2</w:t>
      </w:r>
      <w:r w:rsidR="004262D9" w:rsidRPr="009A2EBD">
        <w:rPr>
          <w:rFonts w:cstheme="minorHAnsi"/>
          <w:sz w:val="24"/>
          <w:szCs w:val="24"/>
          <w:lang w:val="en-US"/>
        </w:rPr>
        <w:t xml:space="preserve"> </w:t>
      </w:r>
    </w:p>
    <w:p w14:paraId="0F45C8BA" w14:textId="77777777" w:rsidR="00E93AEC" w:rsidRPr="009A2EBD" w:rsidRDefault="00E93AEC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384C95D3" w14:textId="579CED82" w:rsidR="00E93AEC" w:rsidRDefault="00B96993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>3</w:t>
      </w:r>
      <w:r w:rsidR="00E93AEC">
        <w:rPr>
          <w:rFonts w:cstheme="minorHAnsi"/>
          <w:sz w:val="24"/>
          <w:szCs w:val="24"/>
          <w:lang w:val="en-GB"/>
        </w:rPr>
        <w:t xml:space="preserve">4. </w:t>
      </w:r>
      <w:r w:rsidR="004262D9" w:rsidRPr="001D7607">
        <w:rPr>
          <w:rFonts w:cstheme="minorHAnsi"/>
          <w:sz w:val="24"/>
          <w:szCs w:val="24"/>
          <w:lang w:val="en-GB"/>
        </w:rPr>
        <w:t xml:space="preserve">Silverman, David. </w:t>
      </w:r>
    </w:p>
    <w:p w14:paraId="0627AF49" w14:textId="3A5071D0" w:rsidR="00E93AEC" w:rsidRPr="00E93AEC" w:rsidRDefault="00E93AEC" w:rsidP="001D7607">
      <w:pPr>
        <w:spacing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</w:t>
      </w:r>
      <w:r w:rsidR="00B96993">
        <w:rPr>
          <w:rFonts w:cstheme="minorHAnsi"/>
          <w:sz w:val="24"/>
          <w:szCs w:val="24"/>
          <w:lang w:val="en-GB"/>
        </w:rPr>
        <w:t xml:space="preserve">  </w:t>
      </w:r>
      <w:r w:rsidR="004262D9" w:rsidRPr="00E93AEC">
        <w:rPr>
          <w:rFonts w:cstheme="minorHAnsi"/>
          <w:b/>
          <w:sz w:val="24"/>
          <w:szCs w:val="24"/>
          <w:lang w:val="en-GB"/>
        </w:rPr>
        <w:t xml:space="preserve">This Land is Their Land: The Wampanoag Indians, Plymouth Colony, and the Troubled History of </w:t>
      </w:r>
    </w:p>
    <w:p w14:paraId="3A519AC7" w14:textId="3B2B0D62" w:rsidR="00E93AEC" w:rsidRPr="009A2EBD" w:rsidRDefault="00E93AEC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E93AEC">
        <w:rPr>
          <w:rFonts w:cstheme="minorHAnsi"/>
          <w:b/>
          <w:sz w:val="24"/>
          <w:szCs w:val="24"/>
          <w:lang w:val="en-GB"/>
        </w:rPr>
        <w:t xml:space="preserve">    </w:t>
      </w:r>
      <w:r w:rsidR="00B96993">
        <w:rPr>
          <w:rFonts w:cstheme="minorHAnsi"/>
          <w:b/>
          <w:sz w:val="24"/>
          <w:szCs w:val="24"/>
          <w:lang w:val="en-GB"/>
        </w:rPr>
        <w:t xml:space="preserve">  </w:t>
      </w:r>
      <w:r w:rsidR="004262D9" w:rsidRPr="009A2EBD">
        <w:rPr>
          <w:rFonts w:cstheme="minorHAnsi"/>
          <w:b/>
          <w:sz w:val="24"/>
          <w:szCs w:val="24"/>
          <w:lang w:val="en-US"/>
        </w:rPr>
        <w:t>Thanksgiving</w:t>
      </w:r>
      <w:r w:rsidR="004262D9" w:rsidRPr="009A2EBD">
        <w:rPr>
          <w:rFonts w:cstheme="minorHAnsi"/>
          <w:sz w:val="24"/>
          <w:szCs w:val="24"/>
          <w:lang w:val="en-US"/>
        </w:rPr>
        <w:t xml:space="preserve">. </w:t>
      </w:r>
    </w:p>
    <w:p w14:paraId="39C179ED" w14:textId="7DAD33C0" w:rsidR="004262D9" w:rsidRPr="009A2EBD" w:rsidRDefault="00E93AEC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</w:t>
      </w:r>
      <w:r w:rsidR="00B96993" w:rsidRPr="009A2EBD">
        <w:rPr>
          <w:rFonts w:cstheme="minorHAnsi"/>
          <w:sz w:val="24"/>
          <w:szCs w:val="24"/>
          <w:lang w:val="en-US"/>
        </w:rPr>
        <w:t xml:space="preserve">  </w:t>
      </w:r>
      <w:r w:rsidRPr="009A2EBD">
        <w:rPr>
          <w:rFonts w:cstheme="minorHAnsi"/>
          <w:sz w:val="24"/>
          <w:szCs w:val="24"/>
          <w:lang w:val="en-US"/>
        </w:rPr>
        <w:t xml:space="preserve"> Bloomsbury,  2019</w:t>
      </w:r>
    </w:p>
    <w:p w14:paraId="7329457D" w14:textId="78A75411" w:rsidR="00E93AEC" w:rsidRPr="009A2EBD" w:rsidRDefault="00B96993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   </w:t>
      </w:r>
      <w:r w:rsidR="00E93AEC" w:rsidRPr="009A2EBD">
        <w:rPr>
          <w:rFonts w:cstheme="minorHAnsi"/>
          <w:sz w:val="24"/>
          <w:szCs w:val="24"/>
          <w:lang w:val="en-US"/>
        </w:rPr>
        <w:t xml:space="preserve">ISBN: </w:t>
      </w:r>
      <w:r w:rsidRPr="009A2EBD">
        <w:rPr>
          <w:rFonts w:cstheme="minorHAnsi"/>
          <w:sz w:val="24"/>
          <w:szCs w:val="24"/>
          <w:lang w:val="en-US"/>
        </w:rPr>
        <w:t>9781632869241</w:t>
      </w:r>
    </w:p>
    <w:p w14:paraId="56F74C40" w14:textId="137D495E" w:rsidR="00B96993" w:rsidRPr="009A2EBD" w:rsidRDefault="00B96993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2F3327E2" w14:textId="7FA362BC" w:rsidR="00B96993" w:rsidRDefault="00B96993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35. </w:t>
      </w:r>
      <w:r w:rsidR="00B90E02">
        <w:rPr>
          <w:rFonts w:cstheme="minorHAnsi"/>
          <w:sz w:val="24"/>
          <w:szCs w:val="24"/>
          <w:lang w:val="en-GB"/>
        </w:rPr>
        <w:t xml:space="preserve">Pohl, Frances K. </w:t>
      </w:r>
    </w:p>
    <w:p w14:paraId="53EF4440" w14:textId="376E400B" w:rsidR="00B96993" w:rsidRPr="00694E30" w:rsidRDefault="004262D9" w:rsidP="001D7607">
      <w:pPr>
        <w:spacing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 w:rsidRPr="001D7607">
        <w:rPr>
          <w:rFonts w:cstheme="minorHAnsi"/>
          <w:sz w:val="24"/>
          <w:szCs w:val="24"/>
          <w:lang w:val="en-GB"/>
        </w:rPr>
        <w:t xml:space="preserve"> </w:t>
      </w:r>
      <w:r w:rsidR="00B96993">
        <w:rPr>
          <w:rFonts w:cstheme="minorHAnsi"/>
          <w:sz w:val="24"/>
          <w:szCs w:val="24"/>
          <w:lang w:val="en-GB"/>
        </w:rPr>
        <w:t xml:space="preserve">      </w:t>
      </w:r>
      <w:r w:rsidRPr="00694E30">
        <w:rPr>
          <w:rFonts w:cstheme="minorHAnsi"/>
          <w:b/>
          <w:sz w:val="24"/>
          <w:szCs w:val="24"/>
          <w:lang w:val="en-GB"/>
        </w:rPr>
        <w:t xml:space="preserve">Framing America. A </w:t>
      </w:r>
      <w:r w:rsidR="00694E30" w:rsidRPr="00694E30">
        <w:rPr>
          <w:rFonts w:cstheme="minorHAnsi"/>
          <w:b/>
          <w:sz w:val="24"/>
          <w:szCs w:val="24"/>
          <w:lang w:val="en-GB"/>
        </w:rPr>
        <w:t>Social History of American Art</w:t>
      </w:r>
    </w:p>
    <w:p w14:paraId="4E6F5449" w14:textId="1F48BA8A" w:rsidR="004262D9" w:rsidRPr="009A2EBD" w:rsidRDefault="00B96993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</w:t>
      </w:r>
      <w:proofErr w:type="spellStart"/>
      <w:r w:rsidRPr="009A2EBD">
        <w:rPr>
          <w:rFonts w:cstheme="minorHAnsi"/>
          <w:sz w:val="24"/>
          <w:szCs w:val="24"/>
          <w:lang w:val="en-US"/>
        </w:rPr>
        <w:t>Thames&amp;Hudson</w:t>
      </w:r>
      <w:proofErr w:type="spellEnd"/>
      <w:r w:rsidRPr="009A2EBD">
        <w:rPr>
          <w:rFonts w:cstheme="minorHAnsi"/>
          <w:sz w:val="24"/>
          <w:szCs w:val="24"/>
          <w:lang w:val="en-US"/>
        </w:rPr>
        <w:t xml:space="preserve">, </w:t>
      </w:r>
      <w:r w:rsidR="00B90E02" w:rsidRPr="009A2EBD">
        <w:rPr>
          <w:rFonts w:cstheme="minorHAnsi"/>
          <w:sz w:val="24"/>
          <w:szCs w:val="24"/>
          <w:lang w:val="en-US"/>
        </w:rPr>
        <w:t>2002</w:t>
      </w:r>
    </w:p>
    <w:p w14:paraId="3FD39528" w14:textId="0AA7A2F4" w:rsidR="00694E30" w:rsidRPr="009A2EBD" w:rsidRDefault="00694E30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   ISBN: 978-0500292976</w:t>
      </w:r>
    </w:p>
    <w:p w14:paraId="5C231293" w14:textId="77777777" w:rsidR="00694E30" w:rsidRPr="009A2EBD" w:rsidRDefault="00694E30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098CB645" w14:textId="48F5FD0F" w:rsidR="00B90E02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36. </w:t>
      </w:r>
      <w:r w:rsidR="004262D9" w:rsidRPr="001D7607">
        <w:rPr>
          <w:rFonts w:cstheme="minorHAnsi"/>
          <w:sz w:val="24"/>
          <w:szCs w:val="24"/>
          <w:lang w:val="en-GB"/>
        </w:rPr>
        <w:t xml:space="preserve">Blight, </w:t>
      </w:r>
      <w:r>
        <w:rPr>
          <w:rFonts w:cstheme="minorHAnsi"/>
          <w:sz w:val="24"/>
          <w:szCs w:val="24"/>
          <w:lang w:val="en-GB"/>
        </w:rPr>
        <w:t xml:space="preserve">David W. </w:t>
      </w:r>
    </w:p>
    <w:p w14:paraId="08DB196C" w14:textId="5602B95F" w:rsidR="00B90E02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b/>
          <w:sz w:val="24"/>
          <w:szCs w:val="24"/>
          <w:lang w:val="en-GB"/>
        </w:rPr>
        <w:t xml:space="preserve">       </w:t>
      </w:r>
      <w:r w:rsidR="004262D9" w:rsidRPr="00B90E02">
        <w:rPr>
          <w:rFonts w:cstheme="minorHAnsi"/>
          <w:b/>
          <w:sz w:val="24"/>
          <w:szCs w:val="24"/>
          <w:lang w:val="en-GB"/>
        </w:rPr>
        <w:t>Frederic Douglass: Prophet of Freedom</w:t>
      </w:r>
      <w:r w:rsidR="004262D9" w:rsidRPr="001D7607">
        <w:rPr>
          <w:rFonts w:cstheme="minorHAnsi"/>
          <w:sz w:val="24"/>
          <w:szCs w:val="24"/>
          <w:lang w:val="en-GB"/>
        </w:rPr>
        <w:t xml:space="preserve"> </w:t>
      </w:r>
    </w:p>
    <w:p w14:paraId="20015089" w14:textId="600E6AE5" w:rsidR="004262D9" w:rsidRPr="009A2EBD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</w:t>
      </w:r>
      <w:r w:rsidR="00740CA7" w:rsidRPr="00847899">
        <w:rPr>
          <w:rFonts w:cstheme="minorHAnsi"/>
          <w:sz w:val="24"/>
          <w:szCs w:val="24"/>
          <w:lang w:val="en-US"/>
        </w:rPr>
        <w:t xml:space="preserve"> </w:t>
      </w:r>
      <w:r w:rsidRPr="00847899">
        <w:rPr>
          <w:rFonts w:cstheme="minorHAnsi"/>
          <w:sz w:val="24"/>
          <w:szCs w:val="24"/>
          <w:lang w:val="en-US"/>
        </w:rPr>
        <w:t xml:space="preserve"> </w:t>
      </w:r>
      <w:r w:rsidR="004262D9" w:rsidRPr="009A2EBD">
        <w:rPr>
          <w:rFonts w:cstheme="minorHAnsi"/>
          <w:sz w:val="24"/>
          <w:szCs w:val="24"/>
          <w:lang w:val="en-US"/>
        </w:rPr>
        <w:t>Simon &amp; Schuster</w:t>
      </w:r>
      <w:r w:rsidRPr="009A2EBD">
        <w:rPr>
          <w:rFonts w:cstheme="minorHAnsi"/>
          <w:sz w:val="24"/>
          <w:szCs w:val="24"/>
          <w:lang w:val="en-US"/>
        </w:rPr>
        <w:t>, 2018</w:t>
      </w:r>
      <w:r w:rsidR="004262D9" w:rsidRPr="009A2EBD">
        <w:rPr>
          <w:rFonts w:cstheme="minorHAnsi"/>
          <w:sz w:val="24"/>
          <w:szCs w:val="24"/>
          <w:lang w:val="en-US"/>
        </w:rPr>
        <w:t xml:space="preserve"> </w:t>
      </w:r>
    </w:p>
    <w:p w14:paraId="7E26F9DE" w14:textId="2427B02E" w:rsidR="00B90E02" w:rsidRPr="009A2EBD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</w:t>
      </w:r>
      <w:r w:rsidR="00740CA7" w:rsidRPr="009A2EBD">
        <w:rPr>
          <w:rFonts w:cstheme="minorHAnsi"/>
          <w:sz w:val="24"/>
          <w:szCs w:val="24"/>
          <w:lang w:val="en-US"/>
        </w:rPr>
        <w:t xml:space="preserve"> </w:t>
      </w:r>
      <w:r w:rsidRPr="009A2EBD">
        <w:rPr>
          <w:rFonts w:cstheme="minorHAnsi"/>
          <w:sz w:val="24"/>
          <w:szCs w:val="24"/>
          <w:lang w:val="en-US"/>
        </w:rPr>
        <w:t xml:space="preserve">   ISBN: 9781416590316</w:t>
      </w:r>
    </w:p>
    <w:p w14:paraId="6F4C4B4C" w14:textId="77777777" w:rsidR="00B90E02" w:rsidRPr="009A2EBD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38E98662" w14:textId="77777777" w:rsidR="00B90E02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37. </w:t>
      </w:r>
      <w:r w:rsidR="004262D9" w:rsidRPr="001D7607">
        <w:rPr>
          <w:rFonts w:cstheme="minorHAnsi"/>
          <w:sz w:val="24"/>
          <w:szCs w:val="24"/>
          <w:lang w:val="en-GB"/>
        </w:rPr>
        <w:t xml:space="preserve">Holloway, Jonathan. 2021. </w:t>
      </w:r>
    </w:p>
    <w:p w14:paraId="12B6007A" w14:textId="151DB9BC" w:rsidR="00B90E02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 </w:t>
      </w:r>
      <w:r w:rsidR="004262D9" w:rsidRPr="00B90E02">
        <w:rPr>
          <w:rFonts w:cstheme="minorHAnsi"/>
          <w:b/>
          <w:sz w:val="24"/>
          <w:szCs w:val="24"/>
          <w:lang w:val="en-GB"/>
        </w:rPr>
        <w:t>The Cause of Freedom: A Concise History of African Americans</w:t>
      </w:r>
      <w:r w:rsidR="004262D9" w:rsidRPr="001D7607">
        <w:rPr>
          <w:rFonts w:cstheme="minorHAnsi"/>
          <w:sz w:val="24"/>
          <w:szCs w:val="24"/>
          <w:lang w:val="en-GB"/>
        </w:rPr>
        <w:t xml:space="preserve"> </w:t>
      </w:r>
    </w:p>
    <w:p w14:paraId="6D7B4D57" w14:textId="1A04D0C0" w:rsidR="004262D9" w:rsidRPr="00847899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 </w:t>
      </w:r>
      <w:r w:rsidRPr="00847899">
        <w:rPr>
          <w:rFonts w:cstheme="minorHAnsi"/>
          <w:sz w:val="24"/>
          <w:szCs w:val="24"/>
          <w:lang w:val="en-US"/>
        </w:rPr>
        <w:t>Oxford University Press, 2021</w:t>
      </w:r>
      <w:r w:rsidR="004262D9" w:rsidRPr="00847899">
        <w:rPr>
          <w:rFonts w:cstheme="minorHAnsi"/>
          <w:sz w:val="24"/>
          <w:szCs w:val="24"/>
          <w:lang w:val="en-US"/>
        </w:rPr>
        <w:t xml:space="preserve">  </w:t>
      </w:r>
    </w:p>
    <w:p w14:paraId="45C9093A" w14:textId="57EDD376" w:rsidR="00B90E02" w:rsidRPr="00847899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ISBN: 978-0190915193</w:t>
      </w:r>
    </w:p>
    <w:p w14:paraId="59D647E8" w14:textId="77777777" w:rsidR="00B90E02" w:rsidRPr="00847899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64226DF4" w14:textId="0353499E" w:rsidR="00720EBB" w:rsidRDefault="00B90E02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38. </w:t>
      </w:r>
      <w:r w:rsidR="00720EBB" w:rsidRPr="00720EBB">
        <w:rPr>
          <w:rFonts w:cstheme="minorHAnsi"/>
          <w:b/>
          <w:sz w:val="24"/>
          <w:szCs w:val="24"/>
          <w:lang w:val="en-GB"/>
        </w:rPr>
        <w:t>American Encounters: Art, History and American Identity</w:t>
      </w:r>
    </w:p>
    <w:p w14:paraId="65E01F9D" w14:textId="4D8066A9" w:rsidR="00720EBB" w:rsidRPr="00847899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="004262D9" w:rsidRPr="001D7607">
        <w:rPr>
          <w:rFonts w:cstheme="minorHAnsi"/>
          <w:sz w:val="24"/>
          <w:szCs w:val="24"/>
          <w:lang w:val="en-GB"/>
        </w:rPr>
        <w:t xml:space="preserve">Miller, L. Angela, Janet Catherine </w:t>
      </w:r>
      <w:proofErr w:type="spellStart"/>
      <w:r w:rsidR="004262D9" w:rsidRPr="001D7607">
        <w:rPr>
          <w:rFonts w:cstheme="minorHAnsi"/>
          <w:sz w:val="24"/>
          <w:szCs w:val="24"/>
          <w:lang w:val="en-GB"/>
        </w:rPr>
        <w:t>Berlo</w:t>
      </w:r>
      <w:proofErr w:type="spellEnd"/>
      <w:r w:rsidR="004262D9" w:rsidRPr="001D7607">
        <w:rPr>
          <w:rFonts w:cstheme="minorHAnsi"/>
          <w:sz w:val="24"/>
          <w:szCs w:val="24"/>
          <w:lang w:val="en-GB"/>
        </w:rPr>
        <w:t xml:space="preserve">, Bryan Wolf and Jennifer R. </w:t>
      </w:r>
      <w:r>
        <w:rPr>
          <w:rFonts w:cstheme="minorHAnsi"/>
          <w:sz w:val="24"/>
          <w:szCs w:val="24"/>
          <w:lang w:val="en-GB"/>
        </w:rPr>
        <w:t>Roberts (eds.)</w:t>
      </w:r>
    </w:p>
    <w:p w14:paraId="2E52FDF0" w14:textId="19875D1A" w:rsidR="004262D9" w:rsidRPr="00847899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Pearson Education, 2018</w:t>
      </w:r>
    </w:p>
    <w:p w14:paraId="51EF38E9" w14:textId="64C9DF3A" w:rsidR="00720EBB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ISBN: 978-1-941823-13-2</w:t>
      </w:r>
    </w:p>
    <w:p w14:paraId="7B8D165C" w14:textId="77777777" w:rsidR="00746EB6" w:rsidRPr="00847899" w:rsidRDefault="00746EB6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3EC859B6" w14:textId="255B7B04" w:rsidR="00720EBB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39. </w:t>
      </w:r>
      <w:proofErr w:type="spellStart"/>
      <w:r w:rsidR="004262D9" w:rsidRPr="001D7607">
        <w:rPr>
          <w:rFonts w:cstheme="minorHAnsi"/>
          <w:sz w:val="24"/>
          <w:szCs w:val="24"/>
          <w:lang w:val="en-GB"/>
        </w:rPr>
        <w:t>Hil</w:t>
      </w:r>
      <w:r>
        <w:rPr>
          <w:rFonts w:cstheme="minorHAnsi"/>
          <w:sz w:val="24"/>
          <w:szCs w:val="24"/>
          <w:lang w:val="en-GB"/>
        </w:rPr>
        <w:t>lstrom</w:t>
      </w:r>
      <w:proofErr w:type="spellEnd"/>
      <w:r>
        <w:rPr>
          <w:rFonts w:cstheme="minorHAnsi"/>
          <w:sz w:val="24"/>
          <w:szCs w:val="24"/>
          <w:lang w:val="en-GB"/>
        </w:rPr>
        <w:t>, Laurie Collier</w:t>
      </w:r>
    </w:p>
    <w:p w14:paraId="3F9F4264" w14:textId="77777777" w:rsidR="00720EBB" w:rsidRPr="00720EBB" w:rsidRDefault="00720EBB" w:rsidP="001D7607">
      <w:pPr>
        <w:spacing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="004262D9" w:rsidRPr="00720EBB">
        <w:rPr>
          <w:rFonts w:cstheme="minorHAnsi"/>
          <w:b/>
          <w:sz w:val="24"/>
          <w:szCs w:val="24"/>
          <w:lang w:val="en-GB"/>
        </w:rPr>
        <w:t>School Shootings and the Never Again Movement</w:t>
      </w:r>
    </w:p>
    <w:p w14:paraId="40E4B96D" w14:textId="2CE7527A" w:rsidR="004262D9" w:rsidRPr="009A2EBD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Pr="009A2EBD">
        <w:rPr>
          <w:rFonts w:cstheme="minorHAnsi"/>
          <w:sz w:val="24"/>
          <w:szCs w:val="24"/>
          <w:lang w:val="en-US"/>
        </w:rPr>
        <w:t>Greenwood Press, 2019</w:t>
      </w:r>
      <w:r w:rsidR="004262D9" w:rsidRPr="009A2EBD">
        <w:rPr>
          <w:rFonts w:cstheme="minorHAnsi"/>
          <w:sz w:val="24"/>
          <w:szCs w:val="24"/>
          <w:lang w:val="en-US"/>
        </w:rPr>
        <w:t xml:space="preserve"> </w:t>
      </w:r>
    </w:p>
    <w:p w14:paraId="48922F1B" w14:textId="123F0547" w:rsidR="00720EBB" w:rsidRPr="009A2EBD" w:rsidRDefault="00720EBB" w:rsidP="001D7607">
      <w:pPr>
        <w:spacing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     ISBN: 978-1440867514</w:t>
      </w:r>
    </w:p>
    <w:p w14:paraId="043E257E" w14:textId="77777777" w:rsidR="00746EB6" w:rsidRDefault="00746EB6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</w:p>
    <w:p w14:paraId="109C820E" w14:textId="37AFF62A" w:rsidR="00720EBB" w:rsidRDefault="00720EBB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40. </w:t>
      </w:r>
      <w:proofErr w:type="spellStart"/>
      <w:r w:rsidR="004262D9" w:rsidRPr="001D7607">
        <w:rPr>
          <w:rFonts w:cstheme="minorHAnsi"/>
          <w:sz w:val="24"/>
          <w:szCs w:val="24"/>
          <w:lang w:val="en-GB"/>
        </w:rPr>
        <w:t>Ogbar</w:t>
      </w:r>
      <w:proofErr w:type="spellEnd"/>
      <w:r w:rsidR="004262D9" w:rsidRPr="001D7607">
        <w:rPr>
          <w:rFonts w:cstheme="minorHAnsi"/>
          <w:sz w:val="24"/>
          <w:szCs w:val="24"/>
          <w:lang w:val="en-GB"/>
        </w:rPr>
        <w:t xml:space="preserve">,  </w:t>
      </w:r>
      <w:r>
        <w:rPr>
          <w:rFonts w:cstheme="minorHAnsi"/>
          <w:sz w:val="24"/>
          <w:szCs w:val="24"/>
          <w:lang w:val="en-GB"/>
        </w:rPr>
        <w:t xml:space="preserve">Jeffrey O. G </w:t>
      </w:r>
    </w:p>
    <w:p w14:paraId="397533A7" w14:textId="35446012" w:rsidR="00720EBB" w:rsidRPr="00720EBB" w:rsidRDefault="00720EBB" w:rsidP="00AD2756">
      <w:pPr>
        <w:spacing w:before="120"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Pr="00720EBB">
        <w:rPr>
          <w:rFonts w:cstheme="minorHAnsi"/>
          <w:b/>
          <w:sz w:val="24"/>
          <w:szCs w:val="24"/>
          <w:lang w:val="en-GB"/>
        </w:rPr>
        <w:t>Black Power:</w:t>
      </w:r>
      <w:r w:rsidRPr="00720EBB">
        <w:rPr>
          <w:rFonts w:cstheme="minorHAnsi"/>
          <w:sz w:val="24"/>
          <w:szCs w:val="24"/>
          <w:lang w:val="en-GB"/>
        </w:rPr>
        <w:t xml:space="preserve"> </w:t>
      </w:r>
      <w:r w:rsidR="004262D9" w:rsidRPr="00720EBB">
        <w:rPr>
          <w:rFonts w:cstheme="minorHAnsi"/>
          <w:b/>
          <w:sz w:val="24"/>
          <w:szCs w:val="24"/>
          <w:lang w:val="en-GB"/>
        </w:rPr>
        <w:t>Radical Politic</w:t>
      </w:r>
      <w:r w:rsidRPr="00720EBB">
        <w:rPr>
          <w:rFonts w:cstheme="minorHAnsi"/>
          <w:b/>
          <w:sz w:val="24"/>
          <w:szCs w:val="24"/>
          <w:lang w:val="en-GB"/>
        </w:rPr>
        <w:t>s and African American Identity</w:t>
      </w:r>
      <w:r w:rsidR="004262D9" w:rsidRPr="00720EBB">
        <w:rPr>
          <w:rFonts w:cstheme="minorHAnsi"/>
          <w:b/>
          <w:sz w:val="24"/>
          <w:szCs w:val="24"/>
          <w:lang w:val="en-GB"/>
        </w:rPr>
        <w:t xml:space="preserve"> </w:t>
      </w:r>
    </w:p>
    <w:p w14:paraId="65C6E482" w14:textId="77777777" w:rsidR="0062132A" w:rsidRPr="00847899" w:rsidRDefault="00720EBB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John Hopkins University Press, 2019</w:t>
      </w:r>
    </w:p>
    <w:p w14:paraId="21AA7140" w14:textId="7B028E7F" w:rsidR="004262D9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ISBN: </w:t>
      </w:r>
      <w:r w:rsidR="004262D9" w:rsidRPr="00847899">
        <w:rPr>
          <w:rFonts w:cstheme="minorHAnsi"/>
          <w:sz w:val="24"/>
          <w:szCs w:val="24"/>
          <w:lang w:val="en-US"/>
        </w:rPr>
        <w:t xml:space="preserve"> </w:t>
      </w:r>
      <w:r w:rsidRPr="00847899">
        <w:rPr>
          <w:rFonts w:cstheme="minorHAnsi"/>
          <w:sz w:val="24"/>
          <w:szCs w:val="24"/>
          <w:lang w:val="en-US"/>
        </w:rPr>
        <w:t>9781421429762</w:t>
      </w:r>
    </w:p>
    <w:p w14:paraId="7D5FFF7A" w14:textId="77777777" w:rsidR="00740CA7" w:rsidRPr="009A2EBD" w:rsidRDefault="00740CA7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1783F8F6" w14:textId="77777777" w:rsidR="00C850A0" w:rsidRDefault="00C850A0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</w:p>
    <w:p w14:paraId="3CF2B116" w14:textId="77777777" w:rsidR="00C850A0" w:rsidRDefault="00C850A0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</w:p>
    <w:p w14:paraId="35FF3CDD" w14:textId="7886AB47" w:rsidR="0062132A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41. </w:t>
      </w:r>
      <w:r w:rsidRPr="0062132A">
        <w:rPr>
          <w:rFonts w:cstheme="minorHAnsi"/>
          <w:b/>
          <w:sz w:val="24"/>
          <w:szCs w:val="24"/>
          <w:lang w:val="en-GB"/>
        </w:rPr>
        <w:t>Lessons in environmental justice: from civil rights to black lives matter and idle no more</w:t>
      </w:r>
    </w:p>
    <w:p w14:paraId="6B61037D" w14:textId="2C283361" w:rsidR="0062132A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 </w:t>
      </w:r>
      <w:proofErr w:type="spellStart"/>
      <w:r w:rsidR="004262D9" w:rsidRPr="001D7607">
        <w:rPr>
          <w:rFonts w:cstheme="minorHAnsi"/>
          <w:sz w:val="24"/>
          <w:szCs w:val="24"/>
          <w:lang w:val="en-GB"/>
        </w:rPr>
        <w:t>Mas</w:t>
      </w:r>
      <w:r>
        <w:rPr>
          <w:rFonts w:cstheme="minorHAnsi"/>
          <w:sz w:val="24"/>
          <w:szCs w:val="24"/>
          <w:lang w:val="en-GB"/>
        </w:rPr>
        <w:t>carenhas</w:t>
      </w:r>
      <w:proofErr w:type="spellEnd"/>
      <w:r>
        <w:rPr>
          <w:rFonts w:cstheme="minorHAnsi"/>
          <w:sz w:val="24"/>
          <w:szCs w:val="24"/>
          <w:lang w:val="en-GB"/>
        </w:rPr>
        <w:t>, Michael. (ed.)</w:t>
      </w:r>
      <w:r w:rsidR="004262D9" w:rsidRPr="001D7607">
        <w:rPr>
          <w:rFonts w:cstheme="minorHAnsi"/>
          <w:sz w:val="24"/>
          <w:szCs w:val="24"/>
          <w:lang w:val="en-GB"/>
        </w:rPr>
        <w:t xml:space="preserve"> </w:t>
      </w:r>
    </w:p>
    <w:p w14:paraId="22C7783F" w14:textId="1D47E296" w:rsidR="004262D9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Sage Publishing, 2020</w:t>
      </w:r>
      <w:r w:rsidR="004262D9" w:rsidRPr="00847899">
        <w:rPr>
          <w:rFonts w:cstheme="minorHAnsi"/>
          <w:sz w:val="24"/>
          <w:szCs w:val="24"/>
          <w:lang w:val="en-US"/>
        </w:rPr>
        <w:t xml:space="preserve"> </w:t>
      </w:r>
    </w:p>
    <w:p w14:paraId="69CC5FDE" w14:textId="41613667" w:rsidR="0062132A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ISBN: 978-1544321950</w:t>
      </w:r>
    </w:p>
    <w:p w14:paraId="4970EE13" w14:textId="77777777" w:rsidR="0062132A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617B7DBE" w14:textId="1B88D739" w:rsidR="0062132A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42. </w:t>
      </w:r>
      <w:proofErr w:type="spellStart"/>
      <w:r w:rsidR="004262D9" w:rsidRPr="001D7607">
        <w:rPr>
          <w:rFonts w:cstheme="minorHAnsi"/>
          <w:sz w:val="24"/>
          <w:szCs w:val="24"/>
          <w:lang w:val="en-GB"/>
        </w:rPr>
        <w:t>Grusky</w:t>
      </w:r>
      <w:proofErr w:type="spellEnd"/>
      <w:r w:rsidR="004262D9" w:rsidRPr="001D7607">
        <w:rPr>
          <w:rFonts w:cstheme="minorHAnsi"/>
          <w:sz w:val="24"/>
          <w:szCs w:val="24"/>
          <w:lang w:val="en-GB"/>
        </w:rPr>
        <w:t>, David</w:t>
      </w:r>
      <w:r>
        <w:rPr>
          <w:rFonts w:cstheme="minorHAnsi"/>
          <w:sz w:val="24"/>
          <w:szCs w:val="24"/>
          <w:lang w:val="en-GB"/>
        </w:rPr>
        <w:t xml:space="preserve"> and Tamar </w:t>
      </w:r>
      <w:proofErr w:type="spellStart"/>
      <w:r>
        <w:rPr>
          <w:rFonts w:cstheme="minorHAnsi"/>
          <w:sz w:val="24"/>
          <w:szCs w:val="24"/>
          <w:lang w:val="en-GB"/>
        </w:rPr>
        <w:t>Kricheli</w:t>
      </w:r>
      <w:proofErr w:type="spellEnd"/>
      <w:r>
        <w:rPr>
          <w:rFonts w:cstheme="minorHAnsi"/>
          <w:sz w:val="24"/>
          <w:szCs w:val="24"/>
          <w:lang w:val="en-GB"/>
        </w:rPr>
        <w:t>-Katz</w:t>
      </w:r>
    </w:p>
    <w:p w14:paraId="71EC4D97" w14:textId="701E69D8" w:rsidR="0062132A" w:rsidRPr="0062132A" w:rsidRDefault="0062132A" w:rsidP="00AD2756">
      <w:pPr>
        <w:spacing w:before="120"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="004262D9" w:rsidRPr="0062132A">
        <w:rPr>
          <w:rFonts w:cstheme="minorHAnsi"/>
          <w:b/>
          <w:sz w:val="24"/>
          <w:szCs w:val="24"/>
          <w:lang w:val="en-GB"/>
        </w:rPr>
        <w:t xml:space="preserve">The New Gilded Age: The Critical </w:t>
      </w:r>
      <w:r w:rsidRPr="0062132A">
        <w:rPr>
          <w:rFonts w:cstheme="minorHAnsi"/>
          <w:b/>
          <w:sz w:val="24"/>
          <w:szCs w:val="24"/>
          <w:lang w:val="en-GB"/>
        </w:rPr>
        <w:t>Inequality Debates of Our Time</w:t>
      </w:r>
    </w:p>
    <w:p w14:paraId="595CD41D" w14:textId="1CD0FB40" w:rsidR="004262D9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</w:t>
      </w:r>
      <w:r w:rsidRPr="00847899">
        <w:rPr>
          <w:rFonts w:cstheme="minorHAnsi"/>
          <w:sz w:val="24"/>
          <w:szCs w:val="24"/>
          <w:lang w:val="en-US"/>
        </w:rPr>
        <w:t>Stanford University Press, 2012</w:t>
      </w:r>
    </w:p>
    <w:p w14:paraId="0B4BB4F6" w14:textId="6B294DAF" w:rsidR="008D0609" w:rsidRPr="00746EB6" w:rsidRDefault="0062132A" w:rsidP="00746EB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ISBN: 9780804759366</w:t>
      </w:r>
    </w:p>
    <w:p w14:paraId="6B65E8B1" w14:textId="77777777" w:rsidR="0062132A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</w:p>
    <w:p w14:paraId="79135193" w14:textId="5A4DCAED" w:rsidR="0062132A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>43. Currie, Stephen</w:t>
      </w:r>
      <w:r w:rsidR="004262D9" w:rsidRPr="001D7607">
        <w:rPr>
          <w:rFonts w:cstheme="minorHAnsi"/>
          <w:sz w:val="24"/>
          <w:szCs w:val="24"/>
          <w:lang w:val="en-GB"/>
        </w:rPr>
        <w:t xml:space="preserve"> </w:t>
      </w:r>
    </w:p>
    <w:p w14:paraId="3EB51751" w14:textId="3598026B" w:rsidR="0062132A" w:rsidRPr="0062132A" w:rsidRDefault="0062132A" w:rsidP="00AD2756">
      <w:pPr>
        <w:spacing w:before="120" w:after="0" w:line="240" w:lineRule="auto"/>
        <w:contextualSpacing/>
        <w:rPr>
          <w:rFonts w:cstheme="minorHAnsi"/>
          <w:b/>
          <w:sz w:val="24"/>
          <w:szCs w:val="24"/>
          <w:lang w:val="en-GB"/>
        </w:rPr>
      </w:pPr>
      <w:r>
        <w:rPr>
          <w:rFonts w:cstheme="minorHAnsi"/>
          <w:sz w:val="24"/>
          <w:szCs w:val="24"/>
          <w:lang w:val="en-GB"/>
        </w:rPr>
        <w:t xml:space="preserve">       </w:t>
      </w:r>
      <w:r w:rsidRPr="0062132A">
        <w:rPr>
          <w:rFonts w:cstheme="minorHAnsi"/>
          <w:b/>
          <w:sz w:val="24"/>
          <w:szCs w:val="24"/>
          <w:lang w:val="en-GB"/>
        </w:rPr>
        <w:t>LGBTQ rights and activism</w:t>
      </w:r>
      <w:r w:rsidR="004262D9" w:rsidRPr="0062132A">
        <w:rPr>
          <w:rFonts w:cstheme="minorHAnsi"/>
          <w:b/>
          <w:sz w:val="24"/>
          <w:szCs w:val="24"/>
          <w:lang w:val="en-GB"/>
        </w:rPr>
        <w:t xml:space="preserve"> </w:t>
      </w:r>
    </w:p>
    <w:p w14:paraId="59424476" w14:textId="1FD9332B" w:rsidR="004262D9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GB"/>
        </w:rPr>
        <w:t xml:space="preserve">       </w:t>
      </w:r>
      <w:proofErr w:type="spellStart"/>
      <w:r w:rsidRPr="00847899">
        <w:rPr>
          <w:rFonts w:cstheme="minorHAnsi"/>
          <w:sz w:val="24"/>
          <w:szCs w:val="24"/>
          <w:lang w:val="en-US"/>
        </w:rPr>
        <w:t>ReferencePoint</w:t>
      </w:r>
      <w:proofErr w:type="spellEnd"/>
      <w:r w:rsidRPr="00847899">
        <w:rPr>
          <w:rFonts w:cstheme="minorHAnsi"/>
          <w:sz w:val="24"/>
          <w:szCs w:val="24"/>
          <w:lang w:val="en-US"/>
        </w:rPr>
        <w:t xml:space="preserve"> Press, 2020</w:t>
      </w:r>
    </w:p>
    <w:p w14:paraId="7D577966" w14:textId="1DF8D7D7" w:rsidR="0062132A" w:rsidRPr="00847899" w:rsidRDefault="0062132A" w:rsidP="00AD2756">
      <w:pPr>
        <w:spacing w:before="120" w:after="0" w:line="240" w:lineRule="auto"/>
        <w:contextualSpacing/>
        <w:rPr>
          <w:rFonts w:cstheme="minorHAnsi"/>
          <w:sz w:val="24"/>
          <w:szCs w:val="24"/>
          <w:lang w:val="en-US"/>
        </w:rPr>
      </w:pPr>
      <w:r w:rsidRPr="00847899">
        <w:rPr>
          <w:rFonts w:cstheme="minorHAnsi"/>
          <w:sz w:val="24"/>
          <w:szCs w:val="24"/>
          <w:lang w:val="en-US"/>
        </w:rPr>
        <w:t xml:space="preserve">       ISBN:</w:t>
      </w:r>
      <w:r w:rsidRPr="00847899">
        <w:rPr>
          <w:lang w:val="en-US"/>
        </w:rPr>
        <w:t xml:space="preserve"> </w:t>
      </w:r>
      <w:r w:rsidRPr="00847899">
        <w:rPr>
          <w:rFonts w:cstheme="minorHAnsi"/>
          <w:sz w:val="24"/>
          <w:szCs w:val="24"/>
          <w:lang w:val="en-US"/>
        </w:rPr>
        <w:t xml:space="preserve">978-1682829172 </w:t>
      </w:r>
    </w:p>
    <w:p w14:paraId="05046F85" w14:textId="77777777" w:rsidR="00847899" w:rsidRDefault="00847899" w:rsidP="00276F44">
      <w:pPr>
        <w:pStyle w:val="Heading1"/>
        <w:spacing w:before="0" w:beforeAutospacing="0" w:after="0" w:afterAutospacing="0"/>
        <w:rPr>
          <w:rFonts w:asciiTheme="minorHAnsi" w:eastAsiaTheme="minorHAnsi" w:hAnsiTheme="minorHAnsi" w:cstheme="minorHAnsi"/>
          <w:b w:val="0"/>
          <w:bCs w:val="0"/>
          <w:kern w:val="0"/>
          <w:sz w:val="24"/>
          <w:szCs w:val="24"/>
          <w:lang w:val="en-US" w:eastAsia="en-US"/>
        </w:rPr>
      </w:pPr>
    </w:p>
    <w:p w14:paraId="7F6F7D4C" w14:textId="2A962059" w:rsidR="00276F44" w:rsidRPr="001D7607" w:rsidRDefault="00746EB6" w:rsidP="00276F44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  <w:lang w:val="en-GB"/>
        </w:rPr>
      </w:pPr>
      <w:r>
        <w:rPr>
          <w:rFonts w:asciiTheme="minorHAnsi" w:hAnsiTheme="minorHAnsi" w:cstheme="minorHAnsi"/>
          <w:b w:val="0"/>
          <w:color w:val="000000"/>
          <w:sz w:val="24"/>
          <w:szCs w:val="24"/>
          <w:lang w:val="en-GB"/>
        </w:rPr>
        <w:t xml:space="preserve">44. </w:t>
      </w:r>
      <w:r w:rsidR="00276F44" w:rsidRPr="001D7607">
        <w:rPr>
          <w:rFonts w:asciiTheme="minorHAnsi" w:hAnsiTheme="minorHAnsi" w:cstheme="minorHAnsi"/>
          <w:b w:val="0"/>
          <w:color w:val="000000"/>
          <w:sz w:val="24"/>
          <w:szCs w:val="24"/>
          <w:lang w:val="en-GB"/>
        </w:rPr>
        <w:t xml:space="preserve">Andrea Levy </w:t>
      </w:r>
    </w:p>
    <w:p w14:paraId="7326D188" w14:textId="5C63ADDA" w:rsidR="00276F44" w:rsidRPr="00847899" w:rsidRDefault="00746EB6" w:rsidP="00276F44">
      <w:pPr>
        <w:pStyle w:val="Heading1"/>
        <w:spacing w:before="0" w:beforeAutospacing="0" w:after="0" w:afterAutospacing="0"/>
        <w:rPr>
          <w:rStyle w:val="a-size-extra-large"/>
          <w:rFonts w:asciiTheme="minorHAnsi" w:hAnsiTheme="minorHAnsi" w:cstheme="minorHAnsi"/>
          <w:color w:val="000000"/>
          <w:sz w:val="24"/>
          <w:szCs w:val="24"/>
          <w:lang w:val="en-US"/>
        </w:rPr>
      </w:pPr>
      <w:r>
        <w:rPr>
          <w:rStyle w:val="a-size-extra-large"/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    </w:t>
      </w:r>
      <w:r w:rsidR="00276F44" w:rsidRPr="00847899">
        <w:rPr>
          <w:rStyle w:val="a-size-extra-large"/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Six Stories and an Essay </w:t>
      </w:r>
    </w:p>
    <w:p w14:paraId="3341313D" w14:textId="771174E2" w:rsidR="00276F44" w:rsidRPr="009A2EBD" w:rsidRDefault="00276F44" w:rsidP="00276F44">
      <w:pPr>
        <w:pStyle w:val="Heading1"/>
        <w:spacing w:before="0" w:beforeAutospacing="0" w:after="0" w:afterAutospacing="0"/>
        <w:rPr>
          <w:rStyle w:val="a-list-item"/>
          <w:rFonts w:asciiTheme="minorHAnsi" w:hAnsiTheme="minorHAnsi" w:cstheme="minorHAnsi"/>
          <w:color w:val="000000"/>
          <w:sz w:val="24"/>
          <w:szCs w:val="24"/>
          <w:lang w:val="en-US"/>
        </w:rPr>
      </w:pPr>
      <w:r w:rsidRPr="00847899">
        <w:rPr>
          <w:rStyle w:val="a-size-extra-large"/>
          <w:rFonts w:asciiTheme="minorHAnsi" w:hAnsiTheme="minorHAnsi" w:cstheme="minorHAnsi"/>
          <w:b w:val="0"/>
          <w:color w:val="000000"/>
          <w:sz w:val="24"/>
          <w:szCs w:val="24"/>
          <w:lang w:val="en-US"/>
        </w:rPr>
        <w:t xml:space="preserve"> </w:t>
      </w:r>
      <w:r w:rsidR="00746EB6">
        <w:rPr>
          <w:rStyle w:val="a-size-extra-large"/>
          <w:rFonts w:asciiTheme="minorHAnsi" w:hAnsiTheme="minorHAnsi" w:cstheme="minorHAnsi"/>
          <w:b w:val="0"/>
          <w:color w:val="000000"/>
          <w:sz w:val="24"/>
          <w:szCs w:val="24"/>
          <w:lang w:val="en-US"/>
        </w:rPr>
        <w:t xml:space="preserve">     </w:t>
      </w:r>
      <w:r w:rsidRPr="009A2EBD">
        <w:rPr>
          <w:rStyle w:val="a-size-extra-large"/>
          <w:rFonts w:asciiTheme="minorHAnsi" w:hAnsiTheme="minorHAnsi" w:cstheme="minorHAnsi"/>
          <w:b w:val="0"/>
          <w:color w:val="000000"/>
          <w:sz w:val="24"/>
          <w:szCs w:val="24"/>
          <w:lang w:val="en-US"/>
        </w:rPr>
        <w:t xml:space="preserve">ISBN </w:t>
      </w:r>
      <w:r w:rsidRPr="009A2EBD">
        <w:rPr>
          <w:rStyle w:val="a-list-item"/>
          <w:rFonts w:asciiTheme="minorHAnsi" w:hAnsiTheme="minorHAnsi" w:cstheme="minorHAnsi"/>
          <w:b w:val="0"/>
          <w:color w:val="000000"/>
          <w:sz w:val="24"/>
          <w:szCs w:val="24"/>
          <w:lang w:val="en-US"/>
        </w:rPr>
        <w:t>978-1472222695</w:t>
      </w:r>
    </w:p>
    <w:p w14:paraId="670ABB1D" w14:textId="77777777" w:rsidR="00276F44" w:rsidRPr="009A2EBD" w:rsidRDefault="00276F44" w:rsidP="00276F44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  <w:lang w:val="en-US"/>
        </w:rPr>
      </w:pPr>
    </w:p>
    <w:p w14:paraId="21B92C17" w14:textId="05BCA1A1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45. Ian McEwan</w:t>
      </w:r>
      <w:r w:rsidR="00276F44" w:rsidRPr="009A2EBD">
        <w:rPr>
          <w:rFonts w:cstheme="minorHAnsi"/>
          <w:sz w:val="24"/>
          <w:szCs w:val="24"/>
          <w:lang w:val="en-US"/>
        </w:rPr>
        <w:t xml:space="preserve"> </w:t>
      </w:r>
    </w:p>
    <w:p w14:paraId="57DD3F0D" w14:textId="3D9C6617" w:rsidR="00276F44" w:rsidRPr="009A2EBD" w:rsidRDefault="00746EB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 xml:space="preserve">The Cockroach, </w:t>
      </w:r>
      <w:r w:rsidR="00AC5334" w:rsidRPr="009A2EBD">
        <w:rPr>
          <w:rFonts w:cstheme="minorHAnsi"/>
          <w:sz w:val="24"/>
          <w:szCs w:val="24"/>
          <w:lang w:val="en-US"/>
        </w:rPr>
        <w:t>ISBN:</w:t>
      </w:r>
      <w:r w:rsidR="00AC5334" w:rsidRPr="009A2EBD">
        <w:rPr>
          <w:rFonts w:cstheme="minorHAnsi"/>
          <w:b/>
          <w:sz w:val="24"/>
          <w:szCs w:val="24"/>
          <w:lang w:val="en-US"/>
        </w:rPr>
        <w:t xml:space="preserve"> </w:t>
      </w:r>
      <w:r w:rsidR="00AC5334" w:rsidRPr="009A2EBD">
        <w:rPr>
          <w:rFonts w:cstheme="minorHAnsi"/>
          <w:sz w:val="24"/>
          <w:szCs w:val="24"/>
          <w:lang w:val="en-US"/>
        </w:rPr>
        <w:t>978152112924</w:t>
      </w:r>
    </w:p>
    <w:p w14:paraId="70B22687" w14:textId="1D3F9DCF" w:rsidR="00C91978" w:rsidRPr="009A2EBD" w:rsidRDefault="00C91978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AF70520" w14:textId="385BFAE6" w:rsidR="00746EB6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46. Ian McEwan</w:t>
      </w:r>
    </w:p>
    <w:p w14:paraId="5DC8C79D" w14:textId="425E3DF0" w:rsidR="00276F44" w:rsidRPr="00AC5334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 xml:space="preserve">My Purple </w:t>
      </w:r>
      <w:r w:rsidR="00276F44">
        <w:rPr>
          <w:rFonts w:cstheme="minorHAnsi"/>
          <w:b/>
          <w:sz w:val="24"/>
          <w:szCs w:val="24"/>
          <w:lang w:val="en-US"/>
        </w:rPr>
        <w:t>Scented Book</w:t>
      </w:r>
      <w:r w:rsidR="00AC5334">
        <w:rPr>
          <w:rFonts w:cstheme="minorHAnsi"/>
          <w:b/>
          <w:sz w:val="24"/>
          <w:szCs w:val="24"/>
          <w:lang w:val="en-US"/>
        </w:rPr>
        <w:t xml:space="preserve">, </w:t>
      </w:r>
      <w:r w:rsidR="00AC5334">
        <w:rPr>
          <w:rFonts w:cstheme="minorHAnsi"/>
          <w:sz w:val="24"/>
          <w:szCs w:val="24"/>
          <w:lang w:val="en-US"/>
        </w:rPr>
        <w:t xml:space="preserve">ISBN: </w:t>
      </w:r>
      <w:r w:rsidR="00AC5334" w:rsidRPr="00AC5334">
        <w:rPr>
          <w:rFonts w:cstheme="minorHAnsi"/>
          <w:sz w:val="24"/>
          <w:szCs w:val="24"/>
          <w:lang w:val="en-US"/>
        </w:rPr>
        <w:t>9781784709389</w:t>
      </w:r>
    </w:p>
    <w:p w14:paraId="466D7830" w14:textId="77777777" w:rsidR="00746EB6" w:rsidRDefault="00746EB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D3FBCD7" w14:textId="70A8B0D6" w:rsidR="00847899" w:rsidRPr="00746EB6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47. </w:t>
      </w:r>
      <w:r w:rsidRPr="00746EB6">
        <w:rPr>
          <w:rFonts w:cstheme="minorHAnsi"/>
          <w:sz w:val="24"/>
          <w:szCs w:val="24"/>
          <w:lang w:val="en-US"/>
        </w:rPr>
        <w:t>Ian McEwan</w:t>
      </w:r>
    </w:p>
    <w:p w14:paraId="7A9EAF78" w14:textId="3B5204EF" w:rsidR="00276F44" w:rsidRPr="00AC5334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Machines like Me</w:t>
      </w:r>
      <w:r w:rsidR="00AC5334">
        <w:rPr>
          <w:rFonts w:cstheme="minorHAnsi"/>
          <w:b/>
          <w:sz w:val="24"/>
          <w:szCs w:val="24"/>
          <w:lang w:val="en-US"/>
        </w:rPr>
        <w:t xml:space="preserve">, </w:t>
      </w:r>
      <w:r w:rsidR="00AC5334" w:rsidRPr="00AC5334">
        <w:rPr>
          <w:rFonts w:cstheme="minorHAnsi"/>
          <w:sz w:val="24"/>
          <w:szCs w:val="24"/>
          <w:lang w:val="en-US"/>
        </w:rPr>
        <w:t>ISBN:</w:t>
      </w:r>
      <w:r w:rsidR="00AC5334">
        <w:rPr>
          <w:rFonts w:cstheme="minorHAnsi"/>
          <w:b/>
          <w:sz w:val="24"/>
          <w:szCs w:val="24"/>
          <w:lang w:val="en-US"/>
        </w:rPr>
        <w:t xml:space="preserve"> </w:t>
      </w:r>
      <w:r w:rsidR="00AC5334" w:rsidRPr="00AC5334">
        <w:rPr>
          <w:rFonts w:cstheme="minorHAnsi"/>
          <w:sz w:val="24"/>
          <w:szCs w:val="24"/>
          <w:lang w:val="en-US"/>
        </w:rPr>
        <w:t>9780525567035</w:t>
      </w:r>
    </w:p>
    <w:p w14:paraId="34BE7BD7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0AA1BAA7" w14:textId="266DB194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48. </w:t>
      </w:r>
      <w:r w:rsidR="00276F44" w:rsidRPr="009A2EBD">
        <w:rPr>
          <w:rFonts w:cstheme="minorHAnsi"/>
          <w:sz w:val="24"/>
          <w:szCs w:val="24"/>
          <w:lang w:val="en-US"/>
        </w:rPr>
        <w:t xml:space="preserve">Kazuo </w:t>
      </w:r>
      <w:r w:rsidRPr="009A2EBD">
        <w:rPr>
          <w:rFonts w:cstheme="minorHAnsi"/>
          <w:sz w:val="24"/>
          <w:szCs w:val="24"/>
          <w:lang w:val="en-US"/>
        </w:rPr>
        <w:t>Ishiguro</w:t>
      </w:r>
    </w:p>
    <w:p w14:paraId="79826072" w14:textId="5C408E7A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Nocturnes, </w:t>
      </w:r>
      <w:r w:rsidR="00D435BA" w:rsidRPr="009A2EBD">
        <w:rPr>
          <w:rFonts w:cstheme="minorHAnsi"/>
          <w:sz w:val="24"/>
          <w:szCs w:val="24"/>
          <w:lang w:val="en-US"/>
        </w:rPr>
        <w:t>ISBN: 9780571245017</w:t>
      </w:r>
    </w:p>
    <w:p w14:paraId="594254C1" w14:textId="77777777" w:rsidR="00746EB6" w:rsidRPr="009A2EBD" w:rsidRDefault="00746EB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79DE0CA" w14:textId="0DFF1CAF" w:rsidR="00254B6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49. Kazuo Ishiguro</w:t>
      </w:r>
    </w:p>
    <w:p w14:paraId="19BAF612" w14:textId="03427D53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proofErr w:type="spellStart"/>
      <w:r w:rsidR="00276F44" w:rsidRPr="009A2EBD">
        <w:rPr>
          <w:rFonts w:cstheme="minorHAnsi"/>
          <w:b/>
          <w:sz w:val="24"/>
          <w:szCs w:val="24"/>
          <w:lang w:val="en-US"/>
        </w:rPr>
        <w:t>Klara</w:t>
      </w:r>
      <w:proofErr w:type="spellEnd"/>
      <w:r w:rsidR="00276F44" w:rsidRPr="009A2EBD">
        <w:rPr>
          <w:rFonts w:cstheme="minorHAnsi"/>
          <w:b/>
          <w:sz w:val="24"/>
          <w:szCs w:val="24"/>
          <w:lang w:val="en-US"/>
        </w:rPr>
        <w:t xml:space="preserve"> and the Sun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>ISBN: 9780571364886</w:t>
      </w:r>
    </w:p>
    <w:p w14:paraId="347EBF5F" w14:textId="77777777" w:rsidR="00276F44" w:rsidRPr="009A2EBD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7D806724" w14:textId="2069AD68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50.  Julian Barnes</w:t>
      </w:r>
    </w:p>
    <w:p w14:paraId="1A4033A3" w14:textId="7DC80BAE" w:rsidR="005B49A5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The Lemon Table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>ISBN: 9780099554998</w:t>
      </w:r>
    </w:p>
    <w:p w14:paraId="4201C2CB" w14:textId="57FA84CF" w:rsidR="00276F44" w:rsidRPr="009A2EBD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12E3AFD" w14:textId="0BA7D3DE" w:rsidR="00746EB6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51. Julian Barnes</w:t>
      </w:r>
    </w:p>
    <w:p w14:paraId="589AC32E" w14:textId="060957C3" w:rsidR="00276F44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Pulse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>ISBN: 9780099552475</w:t>
      </w:r>
    </w:p>
    <w:p w14:paraId="08D7AEBD" w14:textId="77777777" w:rsidR="00637931" w:rsidRPr="009A2EBD" w:rsidRDefault="00637931" w:rsidP="00276F44">
      <w:pPr>
        <w:spacing w:after="0" w:line="240" w:lineRule="auto"/>
        <w:rPr>
          <w:b/>
          <w:bCs/>
          <w:lang w:val="en-US"/>
        </w:rPr>
      </w:pPr>
    </w:p>
    <w:p w14:paraId="47572959" w14:textId="72DE18FD" w:rsidR="00746EB6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52. Julian Barnes</w:t>
      </w:r>
    </w:p>
    <w:p w14:paraId="432DB0DF" w14:textId="745506CA" w:rsidR="00637931" w:rsidRPr="009A2EBD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The Noise of Time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>ISBN: 9781784703332</w:t>
      </w:r>
    </w:p>
    <w:p w14:paraId="32E49266" w14:textId="77777777" w:rsidR="00276F44" w:rsidRPr="009A2EBD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5D13344" w14:textId="53DF3992" w:rsidR="00276F44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53. Peter </w:t>
      </w:r>
      <w:proofErr w:type="spellStart"/>
      <w:r>
        <w:rPr>
          <w:rFonts w:cstheme="minorHAnsi"/>
          <w:sz w:val="24"/>
          <w:szCs w:val="24"/>
          <w:lang w:val="en-US"/>
        </w:rPr>
        <w:t>Ackroyd</w:t>
      </w:r>
      <w:proofErr w:type="spellEnd"/>
      <w:r w:rsidR="00276F44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45A873DF" w14:textId="22886770" w:rsidR="00276F44" w:rsidRPr="00D435BA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>
        <w:rPr>
          <w:rFonts w:cstheme="minorHAnsi"/>
          <w:b/>
          <w:sz w:val="24"/>
          <w:szCs w:val="24"/>
          <w:lang w:val="en-US"/>
        </w:rPr>
        <w:t>Three Brothers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D435BA" w:rsidRPr="00D435BA">
        <w:rPr>
          <w:rFonts w:cstheme="minorHAnsi"/>
          <w:sz w:val="24"/>
          <w:szCs w:val="24"/>
          <w:lang w:val="en-US"/>
        </w:rPr>
        <w:t>9780099566038</w:t>
      </w:r>
    </w:p>
    <w:p w14:paraId="00249168" w14:textId="77777777" w:rsidR="00746EB6" w:rsidRPr="001D7607" w:rsidRDefault="00746EB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5EAF3A3" w14:textId="05297A5A" w:rsidR="00746EB6" w:rsidRDefault="00746EB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746EB6">
        <w:rPr>
          <w:rFonts w:cstheme="minorHAnsi"/>
          <w:sz w:val="24"/>
          <w:szCs w:val="24"/>
          <w:lang w:val="en-US"/>
        </w:rPr>
        <w:t>54.</w:t>
      </w:r>
      <w:r>
        <w:rPr>
          <w:rFonts w:cstheme="minorHAnsi"/>
          <w:b/>
          <w:sz w:val="24"/>
          <w:szCs w:val="24"/>
          <w:lang w:val="en-US"/>
        </w:rPr>
        <w:t xml:space="preserve"> </w:t>
      </w:r>
      <w:r w:rsidRPr="00746EB6">
        <w:rPr>
          <w:rFonts w:cstheme="minorHAnsi"/>
          <w:sz w:val="24"/>
          <w:szCs w:val="24"/>
          <w:lang w:val="en-US"/>
        </w:rPr>
        <w:t xml:space="preserve">Peter </w:t>
      </w:r>
      <w:proofErr w:type="spellStart"/>
      <w:r w:rsidRPr="00746EB6">
        <w:rPr>
          <w:rFonts w:cstheme="minorHAnsi"/>
          <w:sz w:val="24"/>
          <w:szCs w:val="24"/>
          <w:lang w:val="en-US"/>
        </w:rPr>
        <w:t>Ackroyd</w:t>
      </w:r>
      <w:proofErr w:type="spellEnd"/>
    </w:p>
    <w:p w14:paraId="6A720661" w14:textId="0A277ED6" w:rsidR="00276F44" w:rsidRPr="00D435BA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>Death of King Arthur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Pr="001D7607">
        <w:rPr>
          <w:rFonts w:cstheme="minorHAnsi"/>
          <w:b/>
          <w:sz w:val="24"/>
          <w:szCs w:val="24"/>
          <w:lang w:val="en-US"/>
        </w:rPr>
        <w:t xml:space="preserve"> </w:t>
      </w:r>
      <w:r w:rsidR="00D435BA" w:rsidRPr="00D435BA">
        <w:rPr>
          <w:rFonts w:cstheme="minorHAnsi"/>
          <w:sz w:val="24"/>
          <w:szCs w:val="24"/>
          <w:lang w:val="en-US"/>
        </w:rPr>
        <w:t>9780140455656</w:t>
      </w:r>
    </w:p>
    <w:p w14:paraId="4AFB0A02" w14:textId="77777777" w:rsidR="00F96F1F" w:rsidRPr="009A2EBD" w:rsidRDefault="00F96F1F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A6217C3" w14:textId="5281B25B" w:rsidR="00746EB6" w:rsidRPr="00746EB6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746EB6">
        <w:rPr>
          <w:rFonts w:cstheme="minorHAnsi"/>
          <w:sz w:val="24"/>
          <w:szCs w:val="24"/>
          <w:lang w:val="en-US"/>
        </w:rPr>
        <w:t xml:space="preserve">55. Peter </w:t>
      </w:r>
      <w:proofErr w:type="spellStart"/>
      <w:r w:rsidRPr="00746EB6">
        <w:rPr>
          <w:rFonts w:cstheme="minorHAnsi"/>
          <w:sz w:val="24"/>
          <w:szCs w:val="24"/>
          <w:lang w:val="en-US"/>
        </w:rPr>
        <w:t>Ackroyd</w:t>
      </w:r>
      <w:proofErr w:type="spellEnd"/>
    </w:p>
    <w:p w14:paraId="336BA54F" w14:textId="1D8A1EF3" w:rsidR="00276F44" w:rsidRPr="00D435BA" w:rsidRDefault="00746EB6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The Canterbury Tales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D435BA" w:rsidRPr="00D435BA">
        <w:rPr>
          <w:rFonts w:cstheme="minorHAnsi"/>
          <w:sz w:val="24"/>
          <w:szCs w:val="24"/>
          <w:lang w:val="en-US"/>
        </w:rPr>
        <w:t>9780141442297</w:t>
      </w:r>
    </w:p>
    <w:p w14:paraId="43B19B05" w14:textId="77777777" w:rsidR="00276F44" w:rsidRPr="001D7607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0F94E80F" w14:textId="1AC795E7" w:rsidR="00276F44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56. Susan Hill</w:t>
      </w:r>
    </w:p>
    <w:p w14:paraId="5E9747BC" w14:textId="2DBFCA62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The Black Sheep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276F44" w:rsidRPr="001D7607">
        <w:rPr>
          <w:rFonts w:cstheme="minorHAnsi"/>
          <w:b/>
          <w:sz w:val="24"/>
          <w:szCs w:val="24"/>
          <w:lang w:val="en-US"/>
        </w:rPr>
        <w:t xml:space="preserve"> </w:t>
      </w:r>
      <w:r w:rsidR="00D435BA" w:rsidRPr="00D435BA">
        <w:rPr>
          <w:rFonts w:cstheme="minorHAnsi"/>
          <w:sz w:val="24"/>
          <w:szCs w:val="24"/>
          <w:lang w:val="en-US"/>
        </w:rPr>
        <w:t>9780099539568</w:t>
      </w:r>
    </w:p>
    <w:p w14:paraId="3BB26271" w14:textId="77777777" w:rsidR="00187596" w:rsidRDefault="00187596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7F0A601F" w14:textId="5CAF1FEE" w:rsidR="001720BC" w:rsidRP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57. </w:t>
      </w:r>
      <w:r w:rsidRPr="001720BC">
        <w:rPr>
          <w:rFonts w:cstheme="minorHAnsi"/>
          <w:sz w:val="24"/>
          <w:szCs w:val="24"/>
          <w:lang w:val="en-US"/>
        </w:rPr>
        <w:t>Susan Hill</w:t>
      </w:r>
    </w:p>
    <w:p w14:paraId="01EE8543" w14:textId="27C340AA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The Travelling Bag and Other Stories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D435BA" w:rsidRPr="00D435BA">
        <w:rPr>
          <w:rFonts w:cstheme="minorHAnsi"/>
          <w:sz w:val="24"/>
          <w:szCs w:val="24"/>
          <w:lang w:val="en-US"/>
        </w:rPr>
        <w:t>9781781256206</w:t>
      </w:r>
    </w:p>
    <w:p w14:paraId="7636705E" w14:textId="77777777" w:rsidR="00847899" w:rsidRPr="009A2EBD" w:rsidRDefault="00847899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B4B7196" w14:textId="4E94A5D1" w:rsidR="001720BC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58. </w:t>
      </w:r>
      <w:r w:rsidR="00276F44" w:rsidRPr="009A2EBD">
        <w:rPr>
          <w:rFonts w:cstheme="minorHAnsi"/>
          <w:sz w:val="24"/>
          <w:szCs w:val="24"/>
          <w:lang w:val="en-US"/>
        </w:rPr>
        <w:t xml:space="preserve">Salman Rushdie </w:t>
      </w:r>
    </w:p>
    <w:p w14:paraId="367B1CE7" w14:textId="032C99D5" w:rsidR="00276F44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proofErr w:type="spellStart"/>
      <w:r w:rsidR="00276F44" w:rsidRPr="009A2EBD">
        <w:rPr>
          <w:rFonts w:cstheme="minorHAnsi"/>
          <w:b/>
          <w:sz w:val="24"/>
          <w:szCs w:val="24"/>
          <w:lang w:val="en-US"/>
        </w:rPr>
        <w:t>Quichotte</w:t>
      </w:r>
      <w:proofErr w:type="spellEnd"/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>ISBN: 9780593133262</w:t>
      </w:r>
    </w:p>
    <w:p w14:paraId="2C10A14A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1508566C" w14:textId="50EDCBFA" w:rsidR="00276F44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59. Graham Swift</w:t>
      </w:r>
    </w:p>
    <w:p w14:paraId="7BE82C19" w14:textId="15A2C937" w:rsidR="00276F44" w:rsidRPr="009A2EBD" w:rsidRDefault="001720BC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Mothering Sunday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 xml:space="preserve">ISBN: </w:t>
      </w:r>
      <w:r w:rsidR="00276F44" w:rsidRPr="009A2EBD">
        <w:rPr>
          <w:rFonts w:cstheme="minorHAnsi"/>
          <w:b/>
          <w:sz w:val="24"/>
          <w:szCs w:val="24"/>
          <w:lang w:val="en-US"/>
        </w:rPr>
        <w:t xml:space="preserve"> </w:t>
      </w:r>
      <w:r w:rsidR="00D435BA" w:rsidRPr="009A2EBD">
        <w:rPr>
          <w:rFonts w:cstheme="minorHAnsi"/>
          <w:sz w:val="24"/>
          <w:szCs w:val="24"/>
          <w:lang w:val="en-US"/>
        </w:rPr>
        <w:t>9781471155246</w:t>
      </w:r>
    </w:p>
    <w:p w14:paraId="784AB4B7" w14:textId="77777777" w:rsidR="00081F59" w:rsidRPr="009A2EBD" w:rsidRDefault="00081F59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6A0ACE0" w14:textId="4662E77B" w:rsidR="001720BC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>60. Graham Swift</w:t>
      </w:r>
    </w:p>
    <w:p w14:paraId="14F0A422" w14:textId="3C3EDE34" w:rsidR="00276F44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Tomorrow</w:t>
      </w:r>
      <w:r w:rsidR="00D435BA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9A2EBD">
        <w:rPr>
          <w:rFonts w:cstheme="minorHAnsi"/>
          <w:sz w:val="24"/>
          <w:szCs w:val="24"/>
          <w:lang w:val="en-US"/>
        </w:rPr>
        <w:t xml:space="preserve">ISBN: </w:t>
      </w:r>
      <w:r w:rsidR="00276F44" w:rsidRPr="009A2EBD">
        <w:rPr>
          <w:rFonts w:cstheme="minorHAnsi"/>
          <w:b/>
          <w:sz w:val="24"/>
          <w:szCs w:val="24"/>
          <w:lang w:val="en-US"/>
        </w:rPr>
        <w:t xml:space="preserve"> </w:t>
      </w:r>
      <w:r w:rsidR="00D435BA" w:rsidRPr="009A2EBD">
        <w:rPr>
          <w:rFonts w:cstheme="minorHAnsi"/>
          <w:sz w:val="24"/>
          <w:szCs w:val="24"/>
          <w:lang w:val="en-US"/>
        </w:rPr>
        <w:t>9781471162022</w:t>
      </w:r>
    </w:p>
    <w:p w14:paraId="3309C182" w14:textId="77777777" w:rsidR="00A433B9" w:rsidRPr="009A2EBD" w:rsidRDefault="00A433B9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3A18BC18" w14:textId="0601FC1A" w:rsidR="001720BC" w:rsidRP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720BC">
        <w:rPr>
          <w:rFonts w:cstheme="minorHAnsi"/>
          <w:sz w:val="24"/>
          <w:szCs w:val="24"/>
          <w:lang w:val="en-US"/>
        </w:rPr>
        <w:t>61. Graham Swift</w:t>
      </w:r>
    </w:p>
    <w:p w14:paraId="6ED5794D" w14:textId="630E3C85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England and Other Stories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D435BA">
        <w:rPr>
          <w:rFonts w:cstheme="minorHAnsi"/>
          <w:sz w:val="24"/>
          <w:szCs w:val="24"/>
          <w:lang w:val="en-US"/>
        </w:rPr>
        <w:t>ISBN:</w:t>
      </w:r>
      <w:r w:rsidR="00D435BA" w:rsidRPr="009A2EBD">
        <w:rPr>
          <w:lang w:val="en-US"/>
        </w:rPr>
        <w:t xml:space="preserve"> </w:t>
      </w:r>
      <w:r w:rsidR="00D435BA" w:rsidRPr="00D435BA">
        <w:rPr>
          <w:rFonts w:cstheme="minorHAnsi"/>
          <w:sz w:val="24"/>
          <w:szCs w:val="24"/>
          <w:lang w:val="en-US"/>
        </w:rPr>
        <w:t xml:space="preserve">9781471137419 </w:t>
      </w:r>
    </w:p>
    <w:p w14:paraId="0E9B6DB8" w14:textId="77777777" w:rsidR="00276F44" w:rsidRPr="001D7607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8E0E93B" w14:textId="3C888BC4" w:rsid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62. </w:t>
      </w:r>
      <w:r w:rsidR="00276F44" w:rsidRPr="001D7607">
        <w:rPr>
          <w:rFonts w:cstheme="minorHAnsi"/>
          <w:sz w:val="24"/>
          <w:szCs w:val="24"/>
          <w:lang w:val="en-US"/>
        </w:rPr>
        <w:t xml:space="preserve">Rose </w:t>
      </w:r>
      <w:proofErr w:type="spellStart"/>
      <w:r w:rsidR="00276F44" w:rsidRPr="001D7607">
        <w:rPr>
          <w:rFonts w:cstheme="minorHAnsi"/>
          <w:sz w:val="24"/>
          <w:szCs w:val="24"/>
          <w:lang w:val="en-US"/>
        </w:rPr>
        <w:t>Tremain</w:t>
      </w:r>
      <w:proofErr w:type="spellEnd"/>
      <w:r w:rsidR="00276F44" w:rsidRPr="001D7607">
        <w:rPr>
          <w:rFonts w:cstheme="minorHAnsi"/>
          <w:sz w:val="24"/>
          <w:szCs w:val="24"/>
          <w:lang w:val="en-US"/>
        </w:rPr>
        <w:t xml:space="preserve">: </w:t>
      </w:r>
    </w:p>
    <w:p w14:paraId="7BCCF14D" w14:textId="78895FE0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The Darkness of Wallis Simpson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D435BA" w:rsidRPr="00D435BA">
        <w:rPr>
          <w:rFonts w:cstheme="minorHAnsi"/>
          <w:sz w:val="24"/>
          <w:szCs w:val="24"/>
          <w:lang w:val="en-US"/>
        </w:rPr>
        <w:t>9780099268567</w:t>
      </w:r>
    </w:p>
    <w:p w14:paraId="0051FF6D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64C0B42A" w14:textId="3A8A8A84" w:rsidR="00276F44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63. Jeanette Winterson</w:t>
      </w:r>
      <w:r w:rsidR="00276F44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4FCC989C" w14:textId="1A3D825F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</w:t>
      </w:r>
      <w:r w:rsidR="00276F44">
        <w:rPr>
          <w:rFonts w:cstheme="minorHAnsi"/>
          <w:b/>
          <w:sz w:val="24"/>
          <w:szCs w:val="24"/>
          <w:lang w:val="en-US"/>
        </w:rPr>
        <w:t>The Daylight Gate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276F44" w:rsidRPr="001D7607">
        <w:rPr>
          <w:rFonts w:cstheme="minorHAnsi"/>
          <w:b/>
          <w:sz w:val="24"/>
          <w:szCs w:val="24"/>
          <w:lang w:val="en-US"/>
        </w:rPr>
        <w:t xml:space="preserve"> </w:t>
      </w:r>
      <w:r w:rsidR="00D435BA" w:rsidRPr="00D435BA">
        <w:rPr>
          <w:rFonts w:cstheme="minorHAnsi"/>
          <w:sz w:val="24"/>
          <w:szCs w:val="24"/>
          <w:lang w:val="en-US"/>
        </w:rPr>
        <w:t>9781786091321</w:t>
      </w:r>
    </w:p>
    <w:p w14:paraId="0D2E0EB3" w14:textId="77777777" w:rsidR="00EB75F0" w:rsidRPr="001D7607" w:rsidRDefault="00EB75F0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42A878EB" w14:textId="4E9D56E6" w:rsidR="001720BC" w:rsidRP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720BC">
        <w:rPr>
          <w:rFonts w:cstheme="minorHAnsi"/>
          <w:sz w:val="24"/>
          <w:szCs w:val="24"/>
          <w:lang w:val="en-US"/>
        </w:rPr>
        <w:t>64. Jeanette Winterson</w:t>
      </w:r>
    </w:p>
    <w:p w14:paraId="7707695E" w14:textId="0B737ED5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</w:t>
      </w:r>
      <w:r w:rsidR="00276F44">
        <w:rPr>
          <w:rFonts w:cstheme="minorHAnsi"/>
          <w:b/>
          <w:sz w:val="24"/>
          <w:szCs w:val="24"/>
          <w:lang w:val="en-US"/>
        </w:rPr>
        <w:t>The Gap of Time</w:t>
      </w:r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 w:rsidRPr="00D435BA">
        <w:rPr>
          <w:rFonts w:cstheme="minorHAnsi"/>
          <w:sz w:val="24"/>
          <w:szCs w:val="24"/>
          <w:lang w:val="en-US"/>
        </w:rPr>
        <w:t>ISBN:</w:t>
      </w:r>
      <w:r w:rsidR="00D435BA">
        <w:rPr>
          <w:rFonts w:cstheme="minorHAnsi"/>
          <w:sz w:val="24"/>
          <w:szCs w:val="24"/>
          <w:lang w:val="en-US"/>
        </w:rPr>
        <w:t xml:space="preserve"> </w:t>
      </w:r>
      <w:r w:rsidR="00D435BA" w:rsidRPr="00D435BA">
        <w:rPr>
          <w:rFonts w:cstheme="minorHAnsi"/>
          <w:sz w:val="24"/>
          <w:szCs w:val="24"/>
          <w:lang w:val="en-US"/>
        </w:rPr>
        <w:t xml:space="preserve"> 9780099598190</w:t>
      </w:r>
      <w:r w:rsidR="00276F44" w:rsidRPr="00D435BA">
        <w:rPr>
          <w:rFonts w:cstheme="minorHAnsi"/>
          <w:sz w:val="24"/>
          <w:szCs w:val="24"/>
          <w:lang w:val="en-US"/>
        </w:rPr>
        <w:t xml:space="preserve"> </w:t>
      </w:r>
    </w:p>
    <w:p w14:paraId="0406F7E9" w14:textId="77777777" w:rsidR="00FC7998" w:rsidRPr="009A2EBD" w:rsidRDefault="00FC7998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65486EA4" w14:textId="1EBD2716" w:rsidR="001720BC" w:rsidRP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1720BC">
        <w:rPr>
          <w:rFonts w:cstheme="minorHAnsi"/>
          <w:sz w:val="24"/>
          <w:szCs w:val="24"/>
          <w:lang w:val="en-US"/>
        </w:rPr>
        <w:t>65. Jeanette Winterson</w:t>
      </w:r>
    </w:p>
    <w:p w14:paraId="72622D09" w14:textId="4C253A51" w:rsidR="00276F44" w:rsidRPr="00D435BA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proofErr w:type="spellStart"/>
      <w:r w:rsidR="00276F44" w:rsidRPr="001D7607">
        <w:rPr>
          <w:rFonts w:cstheme="minorHAnsi"/>
          <w:b/>
          <w:sz w:val="24"/>
          <w:szCs w:val="24"/>
          <w:lang w:val="en-US"/>
        </w:rPr>
        <w:t>Frankisstein</w:t>
      </w:r>
      <w:proofErr w:type="spellEnd"/>
      <w:r w:rsidR="00D435BA">
        <w:rPr>
          <w:rFonts w:cstheme="minorHAnsi"/>
          <w:b/>
          <w:sz w:val="24"/>
          <w:szCs w:val="24"/>
          <w:lang w:val="en-US"/>
        </w:rPr>
        <w:t xml:space="preserve">, </w:t>
      </w:r>
      <w:r w:rsidR="00D435BA">
        <w:rPr>
          <w:rFonts w:cstheme="minorHAnsi"/>
          <w:sz w:val="24"/>
          <w:szCs w:val="24"/>
          <w:lang w:val="en-US"/>
        </w:rPr>
        <w:t xml:space="preserve">ISBN: </w:t>
      </w:r>
      <w:r w:rsidR="00D435BA" w:rsidRPr="00D435BA">
        <w:rPr>
          <w:rFonts w:cstheme="minorHAnsi"/>
          <w:sz w:val="24"/>
          <w:szCs w:val="24"/>
          <w:lang w:val="en-US"/>
        </w:rPr>
        <w:t>9781784709952</w:t>
      </w:r>
    </w:p>
    <w:p w14:paraId="3B66B612" w14:textId="77777777" w:rsidR="00276F44" w:rsidRPr="001D7607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2EE210CF" w14:textId="4E4CECC2" w:rsidR="001720BC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66. John Maxwell Coetzee</w:t>
      </w:r>
    </w:p>
    <w:p w14:paraId="6E63977E" w14:textId="70E9E41D" w:rsidR="00276F44" w:rsidRDefault="001720BC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The Jesus Novels</w:t>
      </w:r>
      <w:r w:rsidR="00C24C27">
        <w:rPr>
          <w:rFonts w:cstheme="minorHAnsi"/>
          <w:b/>
          <w:sz w:val="24"/>
          <w:szCs w:val="24"/>
          <w:lang w:val="en-US"/>
        </w:rPr>
        <w:t>:</w:t>
      </w:r>
    </w:p>
    <w:p w14:paraId="3611937C" w14:textId="7BD1D76F" w:rsidR="00C24C27" w:rsidRPr="00C24C27" w:rsidRDefault="00C24C27" w:rsidP="00C24C27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Pr="00C24C27">
        <w:rPr>
          <w:rFonts w:cstheme="minorHAnsi"/>
          <w:b/>
          <w:sz w:val="24"/>
          <w:szCs w:val="24"/>
          <w:lang w:val="en-US"/>
        </w:rPr>
        <w:t>1) The Childhood</w:t>
      </w:r>
      <w:r>
        <w:rPr>
          <w:rFonts w:cstheme="minorHAnsi"/>
          <w:b/>
          <w:sz w:val="24"/>
          <w:szCs w:val="24"/>
          <w:lang w:val="en-US"/>
        </w:rPr>
        <w:t xml:space="preserve"> of Jesus </w:t>
      </w:r>
      <w:r w:rsidRPr="00C24C27">
        <w:rPr>
          <w:rFonts w:cstheme="minorHAnsi"/>
          <w:sz w:val="24"/>
          <w:szCs w:val="24"/>
          <w:lang w:val="en-US"/>
        </w:rPr>
        <w:t>(9780099581550)</w:t>
      </w:r>
    </w:p>
    <w:p w14:paraId="5B53BF68" w14:textId="05C280E7" w:rsidR="00C24C27" w:rsidRPr="00C24C27" w:rsidRDefault="00C24C27" w:rsidP="00C24C27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Pr="00C24C27">
        <w:rPr>
          <w:rFonts w:cstheme="minorHAnsi"/>
          <w:b/>
          <w:sz w:val="24"/>
          <w:szCs w:val="24"/>
          <w:lang w:val="en-US"/>
        </w:rPr>
        <w:t>2) The Schooldays</w:t>
      </w:r>
      <w:r>
        <w:rPr>
          <w:rFonts w:cstheme="minorHAnsi"/>
          <w:b/>
          <w:sz w:val="24"/>
          <w:szCs w:val="24"/>
          <w:lang w:val="en-US"/>
        </w:rPr>
        <w:t xml:space="preserve"> of Jesus </w:t>
      </w:r>
      <w:r w:rsidRPr="00C24C27">
        <w:rPr>
          <w:rFonts w:cstheme="minorHAnsi"/>
          <w:sz w:val="24"/>
          <w:szCs w:val="24"/>
          <w:lang w:val="en-US"/>
        </w:rPr>
        <w:t>(9781784705343)</w:t>
      </w:r>
    </w:p>
    <w:p w14:paraId="14AFCDB7" w14:textId="77777777" w:rsidR="00C24C27" w:rsidRPr="00C24C27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Pr="00C24C27">
        <w:rPr>
          <w:rFonts w:cstheme="minorHAnsi"/>
          <w:b/>
          <w:sz w:val="24"/>
          <w:szCs w:val="24"/>
          <w:lang w:val="en-US"/>
        </w:rPr>
        <w:t>3) The</w:t>
      </w:r>
      <w:r>
        <w:rPr>
          <w:rFonts w:cstheme="minorHAnsi"/>
          <w:b/>
          <w:sz w:val="24"/>
          <w:szCs w:val="24"/>
          <w:lang w:val="en-US"/>
        </w:rPr>
        <w:t xml:space="preserve"> Death of Jesus </w:t>
      </w:r>
      <w:r w:rsidRPr="00C24C27">
        <w:rPr>
          <w:rFonts w:cstheme="minorHAnsi"/>
          <w:sz w:val="24"/>
          <w:szCs w:val="24"/>
          <w:lang w:val="en-US"/>
        </w:rPr>
        <w:t>(9781787302129)</w:t>
      </w:r>
    </w:p>
    <w:p w14:paraId="7DB7BD7F" w14:textId="3773B50E" w:rsidR="00276F44" w:rsidRPr="009A2EBD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 </w:t>
      </w:r>
    </w:p>
    <w:p w14:paraId="0CEDB3BD" w14:textId="2AE9CCF3" w:rsidR="00276F44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sz w:val="24"/>
          <w:szCs w:val="24"/>
          <w:lang w:val="en-US"/>
        </w:rPr>
        <w:t xml:space="preserve">67. </w:t>
      </w:r>
      <w:r w:rsidR="00276F44" w:rsidRPr="009A2EBD">
        <w:rPr>
          <w:rFonts w:cstheme="minorHAnsi"/>
          <w:sz w:val="24"/>
          <w:szCs w:val="24"/>
          <w:lang w:val="en-US"/>
        </w:rPr>
        <w:t xml:space="preserve">Mike McCormack: </w:t>
      </w:r>
    </w:p>
    <w:p w14:paraId="16152437" w14:textId="470F5D75" w:rsidR="00276F44" w:rsidRPr="009A2EBD" w:rsidRDefault="001720BC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9A2EBD">
        <w:rPr>
          <w:rFonts w:cstheme="minorHAnsi"/>
          <w:b/>
          <w:sz w:val="24"/>
          <w:szCs w:val="24"/>
          <w:lang w:val="en-US"/>
        </w:rPr>
        <w:t>Solar Bones</w:t>
      </w:r>
      <w:r w:rsidR="001B2A1C" w:rsidRPr="009A2EBD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9A2EBD">
        <w:rPr>
          <w:rFonts w:cstheme="minorHAnsi"/>
          <w:sz w:val="24"/>
          <w:szCs w:val="24"/>
          <w:lang w:val="en-US"/>
        </w:rPr>
        <w:t>ISBN: 9781786891297</w:t>
      </w:r>
    </w:p>
    <w:p w14:paraId="52902771" w14:textId="77777777" w:rsidR="00402CCC" w:rsidRPr="009A2EBD" w:rsidRDefault="00402CCC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DA71C6D" w14:textId="7E3928C3" w:rsidR="00C24C27" w:rsidRPr="00C24C27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C24C27">
        <w:rPr>
          <w:rFonts w:cstheme="minorHAnsi"/>
          <w:sz w:val="24"/>
          <w:szCs w:val="24"/>
          <w:lang w:val="en-US"/>
        </w:rPr>
        <w:t>68. Mike McCormack</w:t>
      </w:r>
    </w:p>
    <w:p w14:paraId="441B218E" w14:textId="15A5216B" w:rsidR="00276F44" w:rsidRDefault="001B2A1C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>
        <w:rPr>
          <w:rFonts w:cstheme="minorHAnsi"/>
          <w:b/>
          <w:sz w:val="24"/>
          <w:szCs w:val="24"/>
          <w:lang w:val="en-US"/>
        </w:rPr>
        <w:t>Forensic Songs</w:t>
      </w:r>
      <w:r>
        <w:rPr>
          <w:rFonts w:cstheme="minorHAnsi"/>
          <w:b/>
          <w:sz w:val="24"/>
          <w:szCs w:val="24"/>
          <w:lang w:val="en-US"/>
        </w:rPr>
        <w:t xml:space="preserve">, </w:t>
      </w:r>
      <w:r>
        <w:rPr>
          <w:rFonts w:cstheme="minorHAnsi"/>
          <w:sz w:val="24"/>
          <w:szCs w:val="24"/>
          <w:lang w:val="en-US"/>
        </w:rPr>
        <w:t xml:space="preserve">ISBN: </w:t>
      </w:r>
      <w:r w:rsidR="00276F44" w:rsidRPr="001D7607">
        <w:rPr>
          <w:rFonts w:cstheme="minorHAnsi"/>
          <w:b/>
          <w:sz w:val="24"/>
          <w:szCs w:val="24"/>
          <w:lang w:val="en-US"/>
        </w:rPr>
        <w:t xml:space="preserve"> </w:t>
      </w:r>
      <w:r w:rsidRPr="001B2A1C">
        <w:rPr>
          <w:rFonts w:cstheme="minorHAnsi"/>
          <w:sz w:val="24"/>
          <w:szCs w:val="24"/>
          <w:lang w:val="en-US"/>
        </w:rPr>
        <w:t>9781616954147</w:t>
      </w:r>
    </w:p>
    <w:p w14:paraId="6B65DA41" w14:textId="77777777" w:rsidR="00A339A9" w:rsidRDefault="00A339A9" w:rsidP="00276F44">
      <w:pPr>
        <w:spacing w:after="0" w:line="240" w:lineRule="auto"/>
        <w:rPr>
          <w:rFonts w:cstheme="minorHAnsi"/>
          <w:b/>
          <w:bCs/>
          <w:sz w:val="24"/>
          <w:szCs w:val="24"/>
          <w:lang w:val="en-US"/>
        </w:rPr>
      </w:pPr>
    </w:p>
    <w:p w14:paraId="71DDB547" w14:textId="76BA30EC" w:rsidR="00C24C27" w:rsidRPr="00C24C27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C24C27">
        <w:rPr>
          <w:rFonts w:cstheme="minorHAnsi"/>
          <w:sz w:val="24"/>
          <w:szCs w:val="24"/>
          <w:lang w:val="en-US"/>
        </w:rPr>
        <w:t>69. Mike McCormack</w:t>
      </w:r>
    </w:p>
    <w:p w14:paraId="5FE31AAD" w14:textId="656DC199" w:rsidR="00276F44" w:rsidRPr="001B2A1C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Getting it in the Head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>
        <w:rPr>
          <w:rFonts w:cstheme="minorHAnsi"/>
          <w:sz w:val="24"/>
          <w:szCs w:val="24"/>
          <w:lang w:val="en-US"/>
        </w:rPr>
        <w:t xml:space="preserve">ISBN: </w:t>
      </w:r>
      <w:r w:rsidR="001B2A1C" w:rsidRPr="001B2A1C">
        <w:rPr>
          <w:rFonts w:cstheme="minorHAnsi"/>
          <w:sz w:val="24"/>
          <w:szCs w:val="24"/>
          <w:lang w:val="en-US"/>
        </w:rPr>
        <w:t>9781786891396</w:t>
      </w:r>
    </w:p>
    <w:p w14:paraId="268353BD" w14:textId="77777777" w:rsidR="00276F44" w:rsidRPr="009A2EBD" w:rsidRDefault="00276F44" w:rsidP="00276F44">
      <w:pPr>
        <w:spacing w:after="0" w:line="240" w:lineRule="auto"/>
        <w:rPr>
          <w:b/>
          <w:bCs/>
          <w:lang w:val="en-US"/>
        </w:rPr>
      </w:pPr>
    </w:p>
    <w:p w14:paraId="27D13AB2" w14:textId="77777777" w:rsidR="00C24C27" w:rsidRPr="009A2EBD" w:rsidRDefault="00C24C27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20C57810" w14:textId="1495703E" w:rsidR="00C24C27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70. Christine Dwyer Hickey</w:t>
      </w:r>
      <w:r w:rsidR="00276F44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31040F40" w14:textId="312E85C4" w:rsidR="00B9331F" w:rsidRPr="001B2A1C" w:rsidRDefault="00C24C27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 xml:space="preserve">The House on </w:t>
      </w:r>
      <w:proofErr w:type="spellStart"/>
      <w:r w:rsidR="00276F44" w:rsidRPr="001D7607">
        <w:rPr>
          <w:rFonts w:cstheme="minorHAnsi"/>
          <w:b/>
          <w:sz w:val="24"/>
          <w:szCs w:val="24"/>
          <w:lang w:val="en-US"/>
        </w:rPr>
        <w:t>Parkgate</w:t>
      </w:r>
      <w:proofErr w:type="spellEnd"/>
      <w:r w:rsidR="00276F44" w:rsidRPr="001D7607">
        <w:rPr>
          <w:rFonts w:cstheme="minorHAnsi"/>
          <w:b/>
          <w:sz w:val="24"/>
          <w:szCs w:val="24"/>
          <w:lang w:val="en-US"/>
        </w:rPr>
        <w:t xml:space="preserve"> Street and Other Stories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1B2A1C">
        <w:rPr>
          <w:rFonts w:cstheme="minorHAnsi"/>
          <w:sz w:val="24"/>
          <w:szCs w:val="24"/>
          <w:lang w:val="en-US"/>
        </w:rPr>
        <w:t>ISBN: 9781848402904</w:t>
      </w:r>
    </w:p>
    <w:p w14:paraId="30515198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464F6A67" w14:textId="11D28008" w:rsidR="00AC5334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71. </w:t>
      </w:r>
      <w:r w:rsidR="00276F44" w:rsidRPr="001D7607">
        <w:rPr>
          <w:rFonts w:cstheme="minorHAnsi"/>
          <w:sz w:val="24"/>
          <w:szCs w:val="24"/>
          <w:lang w:val="en-US"/>
        </w:rPr>
        <w:t xml:space="preserve">Kevin Barry: </w:t>
      </w:r>
    </w:p>
    <w:p w14:paraId="5C577EBD" w14:textId="6D4969F2" w:rsidR="00B9331F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Night Boat to Tangier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1B2A1C">
        <w:rPr>
          <w:rFonts w:cstheme="minorHAnsi"/>
          <w:sz w:val="24"/>
          <w:szCs w:val="24"/>
          <w:lang w:val="en-US"/>
        </w:rPr>
        <w:t>ISBN: 9781782116202</w:t>
      </w:r>
    </w:p>
    <w:p w14:paraId="24141A98" w14:textId="77777777" w:rsidR="00276F44" w:rsidRPr="009A2EBD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324D092B" w14:textId="78BF22D5" w:rsidR="00276F44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72. </w:t>
      </w:r>
      <w:proofErr w:type="spellStart"/>
      <w:r>
        <w:rPr>
          <w:rFonts w:cstheme="minorHAnsi"/>
          <w:sz w:val="24"/>
          <w:szCs w:val="24"/>
          <w:lang w:val="en-US"/>
        </w:rPr>
        <w:t>Donal</w:t>
      </w:r>
      <w:proofErr w:type="spellEnd"/>
      <w:r>
        <w:rPr>
          <w:rFonts w:cstheme="minorHAnsi"/>
          <w:sz w:val="24"/>
          <w:szCs w:val="24"/>
          <w:lang w:val="en-US"/>
        </w:rPr>
        <w:t xml:space="preserve"> Ryan</w:t>
      </w:r>
      <w:r w:rsidR="00276F44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1FB96ABD" w14:textId="28837031" w:rsidR="00C364FD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A Slanting of the Sun</w:t>
      </w:r>
      <w:r w:rsidR="00276F44" w:rsidRPr="001B2A1C">
        <w:rPr>
          <w:rFonts w:cstheme="minorHAnsi"/>
          <w:sz w:val="24"/>
          <w:szCs w:val="24"/>
          <w:lang w:val="en-US"/>
        </w:rPr>
        <w:t>,</w:t>
      </w:r>
      <w:r w:rsidR="001B2A1C" w:rsidRPr="001B2A1C">
        <w:rPr>
          <w:rFonts w:cstheme="minorHAnsi"/>
          <w:sz w:val="24"/>
          <w:szCs w:val="24"/>
          <w:lang w:val="en-US"/>
        </w:rPr>
        <w:t xml:space="preserve"> ISBN: 9781784160241</w:t>
      </w:r>
    </w:p>
    <w:p w14:paraId="50658931" w14:textId="6A8A93A7" w:rsidR="00276F44" w:rsidRPr="009A2EBD" w:rsidRDefault="00276F44" w:rsidP="00276F44">
      <w:pPr>
        <w:spacing w:after="0" w:line="240" w:lineRule="auto"/>
        <w:rPr>
          <w:b/>
          <w:bCs/>
          <w:lang w:val="en-US"/>
        </w:rPr>
      </w:pPr>
    </w:p>
    <w:p w14:paraId="614F55E4" w14:textId="50BAC656" w:rsidR="00AC5334" w:rsidRPr="009A2EBD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9A2EBD">
        <w:rPr>
          <w:bCs/>
          <w:lang w:val="en-US"/>
        </w:rPr>
        <w:t>73.</w:t>
      </w:r>
      <w:r w:rsidRPr="009A2EBD">
        <w:rPr>
          <w:lang w:val="en-US"/>
        </w:rPr>
        <w:t xml:space="preserve"> </w:t>
      </w:r>
      <w:proofErr w:type="spellStart"/>
      <w:r w:rsidRPr="009A2EBD">
        <w:rPr>
          <w:bCs/>
          <w:lang w:val="en-US"/>
        </w:rPr>
        <w:t>Donal</w:t>
      </w:r>
      <w:proofErr w:type="spellEnd"/>
      <w:r w:rsidRPr="009A2EBD">
        <w:rPr>
          <w:bCs/>
          <w:lang w:val="en-US"/>
        </w:rPr>
        <w:t xml:space="preserve"> Ryan </w:t>
      </w:r>
    </w:p>
    <w:p w14:paraId="624CFD15" w14:textId="3AC7D25E" w:rsidR="00276F44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From a Low and Quiet Sea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>
        <w:rPr>
          <w:rFonts w:cstheme="minorHAnsi"/>
          <w:sz w:val="24"/>
          <w:szCs w:val="24"/>
          <w:lang w:val="en-US"/>
        </w:rPr>
        <w:t xml:space="preserve">ISBN: </w:t>
      </w:r>
      <w:r w:rsidR="001B2A1C" w:rsidRPr="001B2A1C">
        <w:rPr>
          <w:rFonts w:cstheme="minorHAnsi"/>
          <w:sz w:val="24"/>
          <w:szCs w:val="24"/>
          <w:lang w:val="en-US"/>
        </w:rPr>
        <w:t>9781781620304</w:t>
      </w:r>
    </w:p>
    <w:p w14:paraId="3E95F821" w14:textId="77777777" w:rsidR="00276F44" w:rsidRPr="009A2EBD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1A5CDA3D" w14:textId="6336C1F0" w:rsidR="00276F44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74. Bernard Mack Laverty</w:t>
      </w:r>
      <w:r w:rsidR="00276F44" w:rsidRPr="001D7607">
        <w:rPr>
          <w:rFonts w:cstheme="minorHAnsi"/>
          <w:sz w:val="24"/>
          <w:szCs w:val="24"/>
          <w:lang w:val="en-US"/>
        </w:rPr>
        <w:t xml:space="preserve"> </w:t>
      </w:r>
    </w:p>
    <w:p w14:paraId="772D1E3D" w14:textId="305D8EE2" w:rsidR="00276F44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>
        <w:rPr>
          <w:rFonts w:cstheme="minorHAnsi"/>
          <w:b/>
          <w:sz w:val="24"/>
          <w:szCs w:val="24"/>
          <w:lang w:val="en-US"/>
        </w:rPr>
        <w:t>Collected Stories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>
        <w:rPr>
          <w:rFonts w:cstheme="minorHAnsi"/>
          <w:sz w:val="24"/>
          <w:szCs w:val="24"/>
          <w:lang w:val="en-US"/>
        </w:rPr>
        <w:t xml:space="preserve">ISBN: </w:t>
      </w:r>
      <w:r w:rsidR="001B2A1C" w:rsidRPr="001B2A1C">
        <w:rPr>
          <w:rFonts w:cstheme="minorHAnsi"/>
          <w:sz w:val="24"/>
          <w:szCs w:val="24"/>
          <w:lang w:val="en-US"/>
        </w:rPr>
        <w:t>9780099561583</w:t>
      </w:r>
    </w:p>
    <w:p w14:paraId="3B969092" w14:textId="77777777" w:rsidR="00427B2A" w:rsidRPr="001D7607" w:rsidRDefault="00427B2A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78BC002" w14:textId="698392F6" w:rsidR="00AC5334" w:rsidRPr="00AC5334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 w:rsidRPr="00AC5334">
        <w:rPr>
          <w:rFonts w:cstheme="minorHAnsi"/>
          <w:sz w:val="24"/>
          <w:szCs w:val="24"/>
          <w:lang w:val="en-US"/>
        </w:rPr>
        <w:t>75. Bernard Mack Laverty</w:t>
      </w:r>
    </w:p>
    <w:p w14:paraId="60097967" w14:textId="55002EC5" w:rsidR="00427B2A" w:rsidRPr="009A2EBD" w:rsidRDefault="00AC5334" w:rsidP="00427B2A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Midwinter Break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1B2A1C">
        <w:rPr>
          <w:rFonts w:cstheme="minorHAnsi"/>
          <w:sz w:val="24"/>
          <w:szCs w:val="24"/>
          <w:lang w:val="en-US"/>
        </w:rPr>
        <w:t>ISBN:</w:t>
      </w:r>
      <w:r w:rsidR="001B2A1C" w:rsidRPr="009A2EBD">
        <w:rPr>
          <w:rFonts w:cstheme="minorHAnsi"/>
          <w:b/>
          <w:sz w:val="24"/>
          <w:szCs w:val="24"/>
          <w:lang w:val="en-US"/>
        </w:rPr>
        <w:t xml:space="preserve"> </w:t>
      </w:r>
      <w:r w:rsidR="001B2A1C" w:rsidRPr="009A2EBD">
        <w:rPr>
          <w:rFonts w:cstheme="minorHAnsi"/>
          <w:sz w:val="24"/>
          <w:szCs w:val="24"/>
          <w:lang w:val="en-US"/>
        </w:rPr>
        <w:t>9781784704919</w:t>
      </w:r>
    </w:p>
    <w:p w14:paraId="7D8F34DC" w14:textId="66834A52" w:rsidR="00276F44" w:rsidRPr="009A2EBD" w:rsidRDefault="00276F4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</w:p>
    <w:p w14:paraId="0FD89FBA" w14:textId="689A6A53" w:rsidR="00AC5334" w:rsidRDefault="00AC5334" w:rsidP="00276F44">
      <w:pPr>
        <w:spacing w:after="0" w:line="240" w:lineRule="auto"/>
        <w:rPr>
          <w:rFonts w:cstheme="minorHAnsi"/>
          <w:b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76. </w:t>
      </w:r>
      <w:r w:rsidR="00276F44" w:rsidRPr="001D7607">
        <w:rPr>
          <w:rFonts w:cstheme="minorHAnsi"/>
          <w:sz w:val="24"/>
          <w:szCs w:val="24"/>
          <w:lang w:val="en-US"/>
        </w:rPr>
        <w:t xml:space="preserve">Catriona </w:t>
      </w:r>
      <w:proofErr w:type="spellStart"/>
      <w:r w:rsidR="00276F44" w:rsidRPr="00276F44">
        <w:rPr>
          <w:rFonts w:cstheme="minorHAnsi"/>
          <w:sz w:val="24"/>
          <w:szCs w:val="24"/>
          <w:lang w:val="en-US"/>
        </w:rPr>
        <w:t>Lally</w:t>
      </w:r>
      <w:proofErr w:type="spellEnd"/>
      <w:r w:rsidR="00276F44" w:rsidRPr="00276F44">
        <w:rPr>
          <w:rFonts w:cstheme="minorHAnsi"/>
          <w:sz w:val="24"/>
          <w:szCs w:val="24"/>
          <w:lang w:val="en-US"/>
        </w:rPr>
        <w:t>:</w:t>
      </w:r>
    </w:p>
    <w:p w14:paraId="79EBCB69" w14:textId="4C664489" w:rsidR="00276F44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Eggshells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1B2A1C">
        <w:rPr>
          <w:rFonts w:cstheme="minorHAnsi"/>
          <w:sz w:val="24"/>
          <w:szCs w:val="24"/>
          <w:lang w:val="en-US"/>
        </w:rPr>
        <w:t>ISBN: 9780008324407</w:t>
      </w:r>
    </w:p>
    <w:p w14:paraId="65E78622" w14:textId="77777777" w:rsidR="00276F44" w:rsidRPr="001D7607" w:rsidRDefault="00276F4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</w:p>
    <w:p w14:paraId="70BF6701" w14:textId="674E1B34" w:rsidR="00AC5334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77. </w:t>
      </w:r>
      <w:r w:rsidR="00276F44" w:rsidRPr="001D7607">
        <w:rPr>
          <w:rFonts w:cstheme="minorHAnsi"/>
          <w:sz w:val="24"/>
          <w:szCs w:val="24"/>
          <w:lang w:val="en-US"/>
        </w:rPr>
        <w:t>Thomas Morris (</w:t>
      </w:r>
      <w:proofErr w:type="spellStart"/>
      <w:r w:rsidR="00276F44" w:rsidRPr="001D7607">
        <w:rPr>
          <w:rFonts w:cstheme="minorHAnsi"/>
          <w:sz w:val="24"/>
          <w:szCs w:val="24"/>
          <w:lang w:val="en-US"/>
        </w:rPr>
        <w:t>ed</w:t>
      </w:r>
      <w:proofErr w:type="spellEnd"/>
      <w:r w:rsidR="00276F44" w:rsidRPr="001D7607">
        <w:rPr>
          <w:rFonts w:cstheme="minorHAnsi"/>
          <w:sz w:val="24"/>
          <w:szCs w:val="24"/>
          <w:lang w:val="en-US"/>
        </w:rPr>
        <w:t xml:space="preserve">) </w:t>
      </w:r>
    </w:p>
    <w:p w14:paraId="7E11C474" w14:textId="0F3FF79C" w:rsidR="00276F44" w:rsidRPr="001B2A1C" w:rsidRDefault="00AC5334" w:rsidP="00276F44">
      <w:pPr>
        <w:spacing w:after="0" w:line="240" w:lineRule="auto"/>
        <w:rPr>
          <w:rFonts w:cstheme="minorHAnsi"/>
          <w:sz w:val="24"/>
          <w:szCs w:val="24"/>
          <w:lang w:val="en-US"/>
        </w:rPr>
      </w:pPr>
      <w:r>
        <w:rPr>
          <w:rFonts w:cstheme="minorHAnsi"/>
          <w:b/>
          <w:sz w:val="24"/>
          <w:szCs w:val="24"/>
          <w:lang w:val="en-US"/>
        </w:rPr>
        <w:t xml:space="preserve">      </w:t>
      </w:r>
      <w:r w:rsidR="00276F44" w:rsidRPr="001D7607">
        <w:rPr>
          <w:rFonts w:cstheme="minorHAnsi"/>
          <w:b/>
          <w:sz w:val="24"/>
          <w:szCs w:val="24"/>
          <w:lang w:val="en-US"/>
        </w:rPr>
        <w:t>Dubliners 100</w:t>
      </w:r>
      <w:r w:rsidR="001B2A1C">
        <w:rPr>
          <w:rFonts w:cstheme="minorHAnsi"/>
          <w:b/>
          <w:sz w:val="24"/>
          <w:szCs w:val="24"/>
          <w:lang w:val="en-US"/>
        </w:rPr>
        <w:t xml:space="preserve">, </w:t>
      </w:r>
      <w:r w:rsidR="001B2A1C" w:rsidRPr="001B2A1C">
        <w:rPr>
          <w:rFonts w:cstheme="minorHAnsi"/>
          <w:sz w:val="24"/>
          <w:szCs w:val="24"/>
          <w:lang w:val="en-US"/>
        </w:rPr>
        <w:t>ISBN: 9780992817015</w:t>
      </w:r>
    </w:p>
    <w:p w14:paraId="3B8E1886" w14:textId="77777777" w:rsidR="00D36885" w:rsidRPr="00847899" w:rsidRDefault="00D36885" w:rsidP="00D36885">
      <w:pPr>
        <w:shd w:val="clear" w:color="auto" w:fill="FFFFFF"/>
        <w:spacing w:before="120" w:after="0" w:line="240" w:lineRule="auto"/>
        <w:rPr>
          <w:rFonts w:cstheme="minorHAnsi"/>
          <w:sz w:val="24"/>
          <w:szCs w:val="24"/>
          <w:u w:val="single"/>
          <w:lang w:val="en-US"/>
        </w:rPr>
      </w:pPr>
    </w:p>
    <w:p w14:paraId="4405E9D6" w14:textId="1DD7A87A" w:rsidR="00740CA7" w:rsidRPr="00847899" w:rsidRDefault="00D36885" w:rsidP="00740CA7">
      <w:pPr>
        <w:shd w:val="clear" w:color="auto" w:fill="FFFFFF"/>
        <w:spacing w:after="0" w:line="240" w:lineRule="auto"/>
        <w:rPr>
          <w:rFonts w:cstheme="minorHAnsi"/>
          <w:sz w:val="24"/>
          <w:szCs w:val="24"/>
          <w:u w:val="single"/>
          <w:lang w:val="en-US"/>
        </w:rPr>
      </w:pPr>
      <w:proofErr w:type="spellStart"/>
      <w:r w:rsidRPr="00847899">
        <w:rPr>
          <w:rFonts w:cstheme="minorHAnsi"/>
          <w:sz w:val="24"/>
          <w:szCs w:val="24"/>
          <w:u w:val="single"/>
          <w:lang w:val="en-US"/>
        </w:rPr>
        <w:t>Utwory</w:t>
      </w:r>
      <w:proofErr w:type="spellEnd"/>
      <w:r w:rsidRPr="00847899">
        <w:rPr>
          <w:rFonts w:cstheme="minorHAnsi"/>
          <w:sz w:val="24"/>
          <w:szCs w:val="24"/>
          <w:u w:val="single"/>
          <w:lang w:val="en-US"/>
        </w:rPr>
        <w:t xml:space="preserve"> W. </w:t>
      </w:r>
      <w:proofErr w:type="spellStart"/>
      <w:r w:rsidRPr="00847899">
        <w:rPr>
          <w:rFonts w:cstheme="minorHAnsi"/>
          <w:sz w:val="24"/>
          <w:szCs w:val="24"/>
          <w:u w:val="single"/>
          <w:lang w:val="en-US"/>
        </w:rPr>
        <w:t>Szekspira</w:t>
      </w:r>
      <w:proofErr w:type="spellEnd"/>
      <w:r w:rsidRPr="00847899">
        <w:rPr>
          <w:rFonts w:cstheme="minorHAnsi"/>
          <w:sz w:val="24"/>
          <w:szCs w:val="24"/>
          <w:u w:val="single"/>
          <w:lang w:val="en-US"/>
        </w:rPr>
        <w:t xml:space="preserve"> </w:t>
      </w:r>
      <w:proofErr w:type="spellStart"/>
      <w:r w:rsidRPr="00847899">
        <w:rPr>
          <w:rFonts w:cstheme="minorHAnsi"/>
          <w:sz w:val="24"/>
          <w:szCs w:val="24"/>
          <w:u w:val="single"/>
          <w:lang w:val="en-US"/>
        </w:rPr>
        <w:t>wydane</w:t>
      </w:r>
      <w:proofErr w:type="spellEnd"/>
      <w:r w:rsidRPr="00847899">
        <w:rPr>
          <w:rFonts w:cstheme="minorHAnsi"/>
          <w:sz w:val="24"/>
          <w:szCs w:val="24"/>
          <w:u w:val="single"/>
          <w:lang w:val="en-US"/>
        </w:rPr>
        <w:t xml:space="preserve"> w </w:t>
      </w:r>
      <w:proofErr w:type="spellStart"/>
      <w:r w:rsidRPr="00847899">
        <w:rPr>
          <w:rFonts w:cstheme="minorHAnsi"/>
          <w:sz w:val="24"/>
          <w:szCs w:val="24"/>
          <w:u w:val="single"/>
          <w:lang w:val="en-US"/>
        </w:rPr>
        <w:t>serii</w:t>
      </w:r>
      <w:proofErr w:type="spellEnd"/>
      <w:r w:rsidRPr="00847899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847899">
        <w:rPr>
          <w:rFonts w:cstheme="minorHAnsi"/>
          <w:b/>
          <w:sz w:val="24"/>
          <w:szCs w:val="24"/>
          <w:u w:val="single"/>
          <w:lang w:val="en-US"/>
        </w:rPr>
        <w:t>The Arden Shakespeare</w:t>
      </w:r>
      <w:r w:rsidRPr="00847899">
        <w:rPr>
          <w:rFonts w:cstheme="minorHAnsi"/>
          <w:sz w:val="24"/>
          <w:szCs w:val="24"/>
          <w:u w:val="single"/>
          <w:lang w:val="en-US"/>
        </w:rPr>
        <w:t xml:space="preserve"> </w:t>
      </w:r>
      <w:r w:rsidRPr="00847899">
        <w:rPr>
          <w:rFonts w:cstheme="minorHAnsi"/>
          <w:b/>
          <w:sz w:val="24"/>
          <w:szCs w:val="24"/>
          <w:u w:val="single"/>
          <w:lang w:val="en-US"/>
        </w:rPr>
        <w:t>Third Series</w:t>
      </w:r>
      <w:r w:rsidR="00740CA7" w:rsidRPr="00847899">
        <w:rPr>
          <w:rFonts w:cstheme="minorHAnsi"/>
          <w:sz w:val="24"/>
          <w:szCs w:val="24"/>
          <w:u w:val="single"/>
          <w:lang w:val="en-US"/>
        </w:rPr>
        <w:t>:</w:t>
      </w:r>
    </w:p>
    <w:p w14:paraId="75671819" w14:textId="77777777" w:rsidR="00740CA7" w:rsidRPr="00847899" w:rsidRDefault="00740CA7" w:rsidP="00740CA7">
      <w:pPr>
        <w:shd w:val="clear" w:color="auto" w:fill="FFFFFF"/>
        <w:spacing w:after="0" w:line="240" w:lineRule="auto"/>
        <w:rPr>
          <w:rFonts w:cstheme="minorHAnsi"/>
          <w:sz w:val="24"/>
          <w:szCs w:val="24"/>
          <w:u w:val="single"/>
          <w:lang w:val="en-US"/>
        </w:rPr>
      </w:pPr>
    </w:p>
    <w:p w14:paraId="778DFD0C" w14:textId="7A5C36C5" w:rsidR="00D36885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78.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Tempest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 xml:space="preserve">, (The Arden Shakespeare Third Series) Paperback – Illustrated, </w:t>
      </w:r>
    </w:p>
    <w:p w14:paraId="1D31BB1C" w14:textId="045635D7" w:rsidR="00D36885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79.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Two Gentlemen of Verona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 xml:space="preserve">, (Arden Shakespeare: Third Series) Paperback – Illustrated, </w:t>
      </w:r>
    </w:p>
    <w:p w14:paraId="5C249752" w14:textId="46E2C2C1" w:rsidR="00EF4DBB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80.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Merry Wives of Windsor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 xml:space="preserve">, Third Series (The Arden Shakespeare) Paperback – Illustrated, </w:t>
      </w:r>
    </w:p>
    <w:p w14:paraId="1BB4E6B8" w14:textId="3EAE1036" w:rsidR="00D36885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81.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Measure for Measure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 Third Series (The Arden Shakespeare Third Series) 3rd Edition</w:t>
      </w:r>
      <w:r w:rsidR="00D36885" w:rsidRPr="009A2EBD">
        <w:rPr>
          <w:rStyle w:val="eop"/>
          <w:rFonts w:asciiTheme="minorHAnsi" w:hAnsiTheme="minorHAnsi" w:cstheme="minorHAnsi"/>
          <w:lang w:val="en-US"/>
        </w:rPr>
        <w:t> </w:t>
      </w:r>
    </w:p>
    <w:p w14:paraId="0603E050" w14:textId="36B0D025" w:rsidR="00D36885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82.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Comedy of Errors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 Third Series (The Arden Shakespeare Third Series) 3rd Edition</w:t>
      </w:r>
      <w:r w:rsidR="00D36885" w:rsidRPr="009A2EBD">
        <w:rPr>
          <w:rStyle w:val="eop"/>
          <w:rFonts w:asciiTheme="minorHAnsi" w:hAnsiTheme="minorHAnsi" w:cstheme="minorHAnsi"/>
          <w:lang w:val="en-US"/>
        </w:rPr>
        <w:t> </w:t>
      </w:r>
    </w:p>
    <w:p w14:paraId="7F0F13F5" w14:textId="382DDDD4" w:rsidR="00C64234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83.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Much Ado About Nothing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 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251F6A3E" w14:textId="52A3E54E" w:rsidR="00B61090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84.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Love's Labour's Lost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 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1919EA95" w14:textId="74A0D2A0" w:rsidR="00371682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85.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A Midsummer Night's Dream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7488F5BA" w14:textId="58BD368A" w:rsidR="00CF1743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86.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Merchant of Venice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</w:t>
      </w:r>
      <w:r w:rsidR="00AC5334">
        <w:rPr>
          <w:rStyle w:val="normaltextrun"/>
          <w:rFonts w:asciiTheme="minorHAnsi" w:hAnsiTheme="minorHAnsi" w:cstheme="minorHAnsi"/>
          <w:lang w:val="en-GB"/>
        </w:rPr>
        <w:t>speare Third Series) 3rd Edition</w:t>
      </w:r>
    </w:p>
    <w:p w14:paraId="20798DF4" w14:textId="6DE2340E" w:rsidR="00D36885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87.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As You Like It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20AB445" w14:textId="19F3FAD1" w:rsidR="00493A0C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88.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Taming of the Shrew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75FCE900" w14:textId="3FE9F5F9" w:rsidR="00493A0C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89.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All's Well That Ends Well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21104282" w14:textId="0D8E2754" w:rsidR="0098514C" w:rsidRPr="00AC5334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90.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Twelfth Night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6C737CC7" w14:textId="21877B23" w:rsidR="00D36885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91.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Winter's Tale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54755A6" w14:textId="658BBB57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92.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Pericles, Prince of Tyre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41044C0A" w14:textId="3C9ED957" w:rsidR="00D36885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93.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The Two Noble Kinsmen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 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23CA6E08" w14:textId="3504A530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94.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 xml:space="preserve">King John, 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Third Series (The Arden Shakespeare Third Series) 3rd Edition</w:t>
      </w:r>
    </w:p>
    <w:p w14:paraId="127BC702" w14:textId="0E420053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95.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Richard II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129248E7" w14:textId="15133A7C" w:rsidR="00D36885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96.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 IV, Part 1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037B85C" w14:textId="1DB761B8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97.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 IV, Part 2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1AD7A75A" w14:textId="1F2C8BF0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98.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 V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49DDBCAC" w14:textId="0B014398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99.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 VI, Part 1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3A065B3E" w14:textId="4A8AC3AF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100.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 VI, Part 2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3EB717DD" w14:textId="4881E385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101.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 VI, Part 3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0C2419CA" w14:textId="3A024214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102.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Richard III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1A95618E" w14:textId="03ADCE2A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103.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Henry VIII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33951F28" w14:textId="3DCACD04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104.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Troilus and Cressida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79E77485" w14:textId="2827EF4B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105.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Coriolanus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28034FC3" w14:textId="1F13C5BF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106.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Titus Andronicus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38BE96B" w14:textId="5495FE63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107.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Romeo and Juliet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752CA0B7" w14:textId="194CF92E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108.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proofErr w:type="spellStart"/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Timon</w:t>
      </w:r>
      <w:proofErr w:type="spellEnd"/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 of Athens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67B5CCFD" w14:textId="39000BB0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109.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Julius Caesar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18B57CD5" w14:textId="51CD3EB2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110.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Macbeth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75020B4" w14:textId="49EB11BF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111.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Hamlet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</w:p>
    <w:p w14:paraId="7B9E5F9B" w14:textId="5A14B97B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112.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King Lear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00FD9A3E" w14:textId="681C8F81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113.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Othello,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 xml:space="preserve">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073E2FEA" w14:textId="2ABA3051" w:rsidR="00135AD3" w:rsidRPr="001D7607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 xml:space="preserve">114.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Antony and Cleopatra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>,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73060CA2" w14:textId="43DC4ED8" w:rsidR="00D36885" w:rsidRDefault="001B2A1C" w:rsidP="00D36885">
      <w:pPr>
        <w:pStyle w:val="paragraph"/>
        <w:spacing w:before="12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lang w:val="en-GB"/>
        </w:rPr>
      </w:pPr>
      <w:r w:rsidRPr="001B2A1C">
        <w:rPr>
          <w:rStyle w:val="normaltextrun"/>
          <w:rFonts w:asciiTheme="minorHAnsi" w:hAnsiTheme="minorHAnsi" w:cstheme="minorHAnsi"/>
          <w:lang w:val="en-GB"/>
        </w:rPr>
        <w:t>115.</w:t>
      </w:r>
      <w:r>
        <w:rPr>
          <w:rStyle w:val="normaltextrun"/>
          <w:rFonts w:asciiTheme="minorHAnsi" w:hAnsiTheme="minorHAnsi" w:cstheme="minorHAnsi"/>
          <w:b/>
          <w:lang w:val="en-GB"/>
        </w:rPr>
        <w:t xml:space="preserve"> </w:t>
      </w:r>
      <w:r w:rsidR="00D36885" w:rsidRPr="001D7607">
        <w:rPr>
          <w:rStyle w:val="normaltextrun"/>
          <w:rFonts w:asciiTheme="minorHAnsi" w:hAnsiTheme="minorHAnsi" w:cstheme="minorHAnsi"/>
          <w:b/>
          <w:lang w:val="en-GB"/>
        </w:rPr>
        <w:t>Cymbeline,</w:t>
      </w:r>
      <w:r w:rsidR="00D36885" w:rsidRPr="001D7607">
        <w:rPr>
          <w:rStyle w:val="normaltextrun"/>
          <w:rFonts w:asciiTheme="minorHAnsi" w:hAnsiTheme="minorHAnsi" w:cstheme="minorHAnsi"/>
          <w:lang w:val="en-GB"/>
        </w:rPr>
        <w:t xml:space="preserve"> Third Series (The Arden Shakespeare Third Series) 3rd Edition</w:t>
      </w:r>
      <w:r w:rsidR="00D36885"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5AF00793" w14:textId="77777777" w:rsidR="00135AD3" w:rsidRPr="001D7607" w:rsidRDefault="00135AD3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</w:p>
    <w:p w14:paraId="4A1FA873" w14:textId="77777777" w:rsidR="00D36885" w:rsidRPr="001D7607" w:rsidRDefault="00D36885" w:rsidP="00D36885">
      <w:pPr>
        <w:pStyle w:val="paragraph"/>
        <w:spacing w:before="120" w:beforeAutospacing="0" w:after="0" w:afterAutospacing="0"/>
        <w:jc w:val="both"/>
        <w:textAlignment w:val="baseline"/>
        <w:rPr>
          <w:rFonts w:asciiTheme="minorHAnsi" w:hAnsiTheme="minorHAnsi" w:cstheme="minorHAnsi"/>
          <w:lang w:val="en-GB"/>
        </w:rPr>
      </w:pPr>
      <w:r w:rsidRPr="001D7607">
        <w:rPr>
          <w:rStyle w:val="eop"/>
          <w:rFonts w:asciiTheme="minorHAnsi" w:hAnsiTheme="minorHAnsi" w:cstheme="minorHAnsi"/>
          <w:lang w:val="en-GB"/>
        </w:rPr>
        <w:t> </w:t>
      </w:r>
    </w:p>
    <w:p w14:paraId="3A4BE1B2" w14:textId="77777777" w:rsidR="004262D9" w:rsidRPr="009A2EBD" w:rsidRDefault="004262D9" w:rsidP="004671F7">
      <w:pPr>
        <w:spacing w:before="120" w:after="0" w:line="240" w:lineRule="auto"/>
        <w:rPr>
          <w:rFonts w:cstheme="minorHAnsi"/>
          <w:sz w:val="24"/>
          <w:szCs w:val="24"/>
          <w:lang w:val="en-US"/>
        </w:rPr>
      </w:pPr>
    </w:p>
    <w:p w14:paraId="14AB8E19" w14:textId="77777777" w:rsidR="0005669C" w:rsidRPr="009A2EBD" w:rsidRDefault="0005669C" w:rsidP="004671F7">
      <w:pPr>
        <w:spacing w:before="120" w:after="0" w:line="240" w:lineRule="auto"/>
        <w:jc w:val="center"/>
        <w:rPr>
          <w:rFonts w:cstheme="minorHAnsi"/>
          <w:sz w:val="24"/>
          <w:szCs w:val="24"/>
          <w:lang w:val="en-US"/>
        </w:rPr>
      </w:pPr>
    </w:p>
    <w:p w14:paraId="73E8D90E" w14:textId="77777777" w:rsidR="0005669C" w:rsidRPr="001D7607" w:rsidRDefault="0005669C" w:rsidP="004671F7">
      <w:pPr>
        <w:spacing w:before="120" w:after="0" w:line="240" w:lineRule="auto"/>
        <w:rPr>
          <w:rFonts w:cstheme="minorHAnsi"/>
          <w:sz w:val="24"/>
          <w:szCs w:val="24"/>
          <w:lang w:val="en-US"/>
        </w:rPr>
      </w:pPr>
    </w:p>
    <w:p w14:paraId="0C1E3199" w14:textId="77777777" w:rsidR="004262D9" w:rsidRPr="009A2EBD" w:rsidRDefault="004262D9" w:rsidP="004671F7">
      <w:pPr>
        <w:spacing w:before="120" w:after="0" w:line="240" w:lineRule="auto"/>
        <w:rPr>
          <w:rFonts w:cstheme="minorHAnsi"/>
          <w:sz w:val="24"/>
          <w:szCs w:val="24"/>
          <w:lang w:val="en-US"/>
        </w:rPr>
      </w:pPr>
    </w:p>
    <w:p w14:paraId="7D617C71" w14:textId="77777777" w:rsidR="004262D9" w:rsidRPr="009A2EBD" w:rsidRDefault="004262D9" w:rsidP="004671F7">
      <w:pPr>
        <w:spacing w:before="120" w:after="0" w:line="240" w:lineRule="auto"/>
        <w:rPr>
          <w:rFonts w:cstheme="minorHAnsi"/>
          <w:sz w:val="24"/>
          <w:szCs w:val="24"/>
          <w:lang w:val="en-US"/>
        </w:rPr>
      </w:pPr>
    </w:p>
    <w:p w14:paraId="1A5C5DCD" w14:textId="77777777" w:rsidR="004262D9" w:rsidRPr="009A2EBD" w:rsidRDefault="004262D9" w:rsidP="004671F7">
      <w:pPr>
        <w:shd w:val="clear" w:color="auto" w:fill="FFFFFF"/>
        <w:spacing w:before="120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1529AB27" w14:textId="3CD32A48" w:rsidR="002D693C" w:rsidRPr="009A2EBD" w:rsidRDefault="002D693C" w:rsidP="004671F7">
      <w:pPr>
        <w:spacing w:before="120"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</w:p>
    <w:p w14:paraId="734C4445" w14:textId="77777777" w:rsidR="00813D93" w:rsidRPr="009A2EBD" w:rsidRDefault="00813D93" w:rsidP="004671F7">
      <w:pPr>
        <w:spacing w:before="120" w:after="0" w:line="240" w:lineRule="auto"/>
        <w:rPr>
          <w:rFonts w:cstheme="minorHAnsi"/>
          <w:sz w:val="24"/>
          <w:szCs w:val="24"/>
          <w:lang w:val="en-US"/>
        </w:rPr>
      </w:pPr>
    </w:p>
    <w:sectPr w:rsidR="00813D93" w:rsidRPr="009A2EBD" w:rsidSect="00273E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3807"/>
    <w:multiLevelType w:val="multilevel"/>
    <w:tmpl w:val="39304F5E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D0912"/>
    <w:multiLevelType w:val="multilevel"/>
    <w:tmpl w:val="51209E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70E59"/>
    <w:multiLevelType w:val="hybridMultilevel"/>
    <w:tmpl w:val="E146B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F69"/>
    <w:multiLevelType w:val="multilevel"/>
    <w:tmpl w:val="30849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1439BC"/>
    <w:multiLevelType w:val="multilevel"/>
    <w:tmpl w:val="260CF2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8B10BC"/>
    <w:multiLevelType w:val="multilevel"/>
    <w:tmpl w:val="462C79F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5D39A8"/>
    <w:multiLevelType w:val="multilevel"/>
    <w:tmpl w:val="4F026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F32CEC"/>
    <w:multiLevelType w:val="multilevel"/>
    <w:tmpl w:val="2010629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23525F"/>
    <w:multiLevelType w:val="multilevel"/>
    <w:tmpl w:val="9E1E4F8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E469C3"/>
    <w:multiLevelType w:val="multilevel"/>
    <w:tmpl w:val="5EE8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D81AC9"/>
    <w:multiLevelType w:val="multilevel"/>
    <w:tmpl w:val="A230809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A447EF"/>
    <w:multiLevelType w:val="multilevel"/>
    <w:tmpl w:val="C9E61B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C54626"/>
    <w:multiLevelType w:val="multilevel"/>
    <w:tmpl w:val="C066ABC2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D23A51"/>
    <w:multiLevelType w:val="multilevel"/>
    <w:tmpl w:val="C906A33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2A166E"/>
    <w:multiLevelType w:val="multilevel"/>
    <w:tmpl w:val="461E6B5E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586332"/>
    <w:multiLevelType w:val="multilevel"/>
    <w:tmpl w:val="A0EE4326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DB0202"/>
    <w:multiLevelType w:val="multilevel"/>
    <w:tmpl w:val="7C64847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E129A0"/>
    <w:multiLevelType w:val="multilevel"/>
    <w:tmpl w:val="3FEA7C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FC7247"/>
    <w:multiLevelType w:val="multilevel"/>
    <w:tmpl w:val="9B34B70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DC183F"/>
    <w:multiLevelType w:val="multilevel"/>
    <w:tmpl w:val="ADF2A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95D6B42"/>
    <w:multiLevelType w:val="multilevel"/>
    <w:tmpl w:val="4646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E509F6"/>
    <w:multiLevelType w:val="multilevel"/>
    <w:tmpl w:val="BE9C1DF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33534F"/>
    <w:multiLevelType w:val="multilevel"/>
    <w:tmpl w:val="A0C6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9E02F2"/>
    <w:multiLevelType w:val="multilevel"/>
    <w:tmpl w:val="34CE53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0828C1"/>
    <w:multiLevelType w:val="multilevel"/>
    <w:tmpl w:val="6F080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46611F"/>
    <w:multiLevelType w:val="multilevel"/>
    <w:tmpl w:val="76588118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DD62B9"/>
    <w:multiLevelType w:val="multilevel"/>
    <w:tmpl w:val="4A12EE6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3D42DF"/>
    <w:multiLevelType w:val="multilevel"/>
    <w:tmpl w:val="59B04DB2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781C50"/>
    <w:multiLevelType w:val="multilevel"/>
    <w:tmpl w:val="D270A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083E00"/>
    <w:multiLevelType w:val="multilevel"/>
    <w:tmpl w:val="8A24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345B04"/>
    <w:multiLevelType w:val="multilevel"/>
    <w:tmpl w:val="D582599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52553D"/>
    <w:multiLevelType w:val="multilevel"/>
    <w:tmpl w:val="AFFC0BE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0CD019E"/>
    <w:multiLevelType w:val="multilevel"/>
    <w:tmpl w:val="7816729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2A0661"/>
    <w:multiLevelType w:val="multilevel"/>
    <w:tmpl w:val="DC1846E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4B15481"/>
    <w:multiLevelType w:val="multilevel"/>
    <w:tmpl w:val="45CE46D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5F6072E"/>
    <w:multiLevelType w:val="multilevel"/>
    <w:tmpl w:val="1BE43E1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83524D7"/>
    <w:multiLevelType w:val="multilevel"/>
    <w:tmpl w:val="06B4A2D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227377"/>
    <w:multiLevelType w:val="multilevel"/>
    <w:tmpl w:val="E8AEF9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B94883"/>
    <w:multiLevelType w:val="multilevel"/>
    <w:tmpl w:val="3168EB4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B360E9"/>
    <w:multiLevelType w:val="multilevel"/>
    <w:tmpl w:val="21A64B7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36270E9"/>
    <w:multiLevelType w:val="multilevel"/>
    <w:tmpl w:val="B40CAA8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8248F5"/>
    <w:multiLevelType w:val="multilevel"/>
    <w:tmpl w:val="6498893A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C47381E"/>
    <w:multiLevelType w:val="multilevel"/>
    <w:tmpl w:val="0CD83BB6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BC5AFC"/>
    <w:multiLevelType w:val="multilevel"/>
    <w:tmpl w:val="5A2EFF8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A37BB4"/>
    <w:multiLevelType w:val="multilevel"/>
    <w:tmpl w:val="F1F25F3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CE4D7F"/>
    <w:multiLevelType w:val="multilevel"/>
    <w:tmpl w:val="999EA76E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5F5E21"/>
    <w:multiLevelType w:val="multilevel"/>
    <w:tmpl w:val="D96CBA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9"/>
  </w:num>
  <w:num w:numId="3">
    <w:abstractNumId w:val="28"/>
  </w:num>
  <w:num w:numId="4">
    <w:abstractNumId w:val="19"/>
  </w:num>
  <w:num w:numId="5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6"/>
  </w:num>
  <w:num w:numId="10">
    <w:abstractNumId w:val="37"/>
  </w:num>
  <w:num w:numId="11">
    <w:abstractNumId w:val="23"/>
  </w:num>
  <w:num w:numId="12">
    <w:abstractNumId w:val="1"/>
  </w:num>
  <w:num w:numId="13">
    <w:abstractNumId w:val="46"/>
  </w:num>
  <w:num w:numId="14">
    <w:abstractNumId w:val="30"/>
  </w:num>
  <w:num w:numId="15">
    <w:abstractNumId w:val="32"/>
  </w:num>
  <w:num w:numId="16">
    <w:abstractNumId w:val="4"/>
  </w:num>
  <w:num w:numId="17">
    <w:abstractNumId w:val="17"/>
  </w:num>
  <w:num w:numId="18">
    <w:abstractNumId w:val="11"/>
  </w:num>
  <w:num w:numId="19">
    <w:abstractNumId w:val="5"/>
  </w:num>
  <w:num w:numId="20">
    <w:abstractNumId w:val="26"/>
  </w:num>
  <w:num w:numId="21">
    <w:abstractNumId w:val="38"/>
  </w:num>
  <w:num w:numId="22">
    <w:abstractNumId w:val="21"/>
  </w:num>
  <w:num w:numId="23">
    <w:abstractNumId w:val="31"/>
  </w:num>
  <w:num w:numId="24">
    <w:abstractNumId w:val="43"/>
  </w:num>
  <w:num w:numId="25">
    <w:abstractNumId w:val="10"/>
  </w:num>
  <w:num w:numId="26">
    <w:abstractNumId w:val="35"/>
  </w:num>
  <w:num w:numId="27">
    <w:abstractNumId w:val="44"/>
  </w:num>
  <w:num w:numId="28">
    <w:abstractNumId w:val="40"/>
  </w:num>
  <w:num w:numId="29">
    <w:abstractNumId w:val="16"/>
  </w:num>
  <w:num w:numId="30">
    <w:abstractNumId w:val="34"/>
  </w:num>
  <w:num w:numId="31">
    <w:abstractNumId w:val="7"/>
  </w:num>
  <w:num w:numId="32">
    <w:abstractNumId w:val="36"/>
  </w:num>
  <w:num w:numId="33">
    <w:abstractNumId w:val="18"/>
  </w:num>
  <w:num w:numId="34">
    <w:abstractNumId w:val="8"/>
  </w:num>
  <w:num w:numId="35">
    <w:abstractNumId w:val="33"/>
  </w:num>
  <w:num w:numId="36">
    <w:abstractNumId w:val="13"/>
  </w:num>
  <w:num w:numId="37">
    <w:abstractNumId w:val="0"/>
  </w:num>
  <w:num w:numId="38">
    <w:abstractNumId w:val="41"/>
  </w:num>
  <w:num w:numId="39">
    <w:abstractNumId w:val="42"/>
  </w:num>
  <w:num w:numId="40">
    <w:abstractNumId w:val="45"/>
  </w:num>
  <w:num w:numId="41">
    <w:abstractNumId w:val="25"/>
  </w:num>
  <w:num w:numId="42">
    <w:abstractNumId w:val="12"/>
  </w:num>
  <w:num w:numId="43">
    <w:abstractNumId w:val="14"/>
  </w:num>
  <w:num w:numId="44">
    <w:abstractNumId w:val="27"/>
  </w:num>
  <w:num w:numId="45">
    <w:abstractNumId w:val="15"/>
  </w:num>
  <w:num w:numId="46">
    <w:abstractNumId w:val="39"/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93C"/>
    <w:rsid w:val="00005561"/>
    <w:rsid w:val="0005669C"/>
    <w:rsid w:val="000647D2"/>
    <w:rsid w:val="00081F59"/>
    <w:rsid w:val="000D4D8D"/>
    <w:rsid w:val="001058DB"/>
    <w:rsid w:val="00135AD3"/>
    <w:rsid w:val="00167A9E"/>
    <w:rsid w:val="001720BC"/>
    <w:rsid w:val="00181F22"/>
    <w:rsid w:val="00187596"/>
    <w:rsid w:val="001A7282"/>
    <w:rsid w:val="001B2A1C"/>
    <w:rsid w:val="001B74B2"/>
    <w:rsid w:val="001D7607"/>
    <w:rsid w:val="00204966"/>
    <w:rsid w:val="00227220"/>
    <w:rsid w:val="00254B64"/>
    <w:rsid w:val="00266E94"/>
    <w:rsid w:val="00273E66"/>
    <w:rsid w:val="00276F44"/>
    <w:rsid w:val="002C552D"/>
    <w:rsid w:val="002D0968"/>
    <w:rsid w:val="002D673C"/>
    <w:rsid w:val="002D693C"/>
    <w:rsid w:val="002E17F7"/>
    <w:rsid w:val="002F4538"/>
    <w:rsid w:val="00371682"/>
    <w:rsid w:val="003B3684"/>
    <w:rsid w:val="003B4B30"/>
    <w:rsid w:val="003B4C35"/>
    <w:rsid w:val="00402CCC"/>
    <w:rsid w:val="004262D9"/>
    <w:rsid w:val="00427B2A"/>
    <w:rsid w:val="00445C60"/>
    <w:rsid w:val="004671F7"/>
    <w:rsid w:val="00474DA9"/>
    <w:rsid w:val="00480553"/>
    <w:rsid w:val="00482CB5"/>
    <w:rsid w:val="00493A0C"/>
    <w:rsid w:val="004C4D76"/>
    <w:rsid w:val="00532D74"/>
    <w:rsid w:val="0055404D"/>
    <w:rsid w:val="00563922"/>
    <w:rsid w:val="00571A09"/>
    <w:rsid w:val="005A2FFF"/>
    <w:rsid w:val="005B49A5"/>
    <w:rsid w:val="005B6534"/>
    <w:rsid w:val="005F5088"/>
    <w:rsid w:val="006003A8"/>
    <w:rsid w:val="006064BD"/>
    <w:rsid w:val="0062132A"/>
    <w:rsid w:val="00627ADA"/>
    <w:rsid w:val="00637931"/>
    <w:rsid w:val="0064667E"/>
    <w:rsid w:val="00662CEA"/>
    <w:rsid w:val="006769BD"/>
    <w:rsid w:val="00680099"/>
    <w:rsid w:val="00694E30"/>
    <w:rsid w:val="006B269D"/>
    <w:rsid w:val="006C2FA1"/>
    <w:rsid w:val="006F7F03"/>
    <w:rsid w:val="00720EBB"/>
    <w:rsid w:val="00740CA7"/>
    <w:rsid w:val="00746EB6"/>
    <w:rsid w:val="00782CC1"/>
    <w:rsid w:val="00813D93"/>
    <w:rsid w:val="008140E0"/>
    <w:rsid w:val="00816EF6"/>
    <w:rsid w:val="00821E97"/>
    <w:rsid w:val="00831BC5"/>
    <w:rsid w:val="00847899"/>
    <w:rsid w:val="00852066"/>
    <w:rsid w:val="008540DE"/>
    <w:rsid w:val="00876F0E"/>
    <w:rsid w:val="008A0B52"/>
    <w:rsid w:val="008D0609"/>
    <w:rsid w:val="008F75EE"/>
    <w:rsid w:val="009436FD"/>
    <w:rsid w:val="0098514C"/>
    <w:rsid w:val="009A2EBD"/>
    <w:rsid w:val="009E65D3"/>
    <w:rsid w:val="00A339A9"/>
    <w:rsid w:val="00A433B9"/>
    <w:rsid w:val="00A7319D"/>
    <w:rsid w:val="00A732EB"/>
    <w:rsid w:val="00A90C55"/>
    <w:rsid w:val="00A97262"/>
    <w:rsid w:val="00AC5334"/>
    <w:rsid w:val="00AD2756"/>
    <w:rsid w:val="00AF22DF"/>
    <w:rsid w:val="00B026A0"/>
    <w:rsid w:val="00B05535"/>
    <w:rsid w:val="00B226C0"/>
    <w:rsid w:val="00B61090"/>
    <w:rsid w:val="00B80236"/>
    <w:rsid w:val="00B90E02"/>
    <w:rsid w:val="00B9331F"/>
    <w:rsid w:val="00B96993"/>
    <w:rsid w:val="00BA7BD6"/>
    <w:rsid w:val="00BC07BE"/>
    <w:rsid w:val="00BD2685"/>
    <w:rsid w:val="00BE167A"/>
    <w:rsid w:val="00BF045F"/>
    <w:rsid w:val="00C24C27"/>
    <w:rsid w:val="00C25A47"/>
    <w:rsid w:val="00C36176"/>
    <w:rsid w:val="00C364FD"/>
    <w:rsid w:val="00C46B98"/>
    <w:rsid w:val="00C64234"/>
    <w:rsid w:val="00C763A2"/>
    <w:rsid w:val="00C807BC"/>
    <w:rsid w:val="00C850A0"/>
    <w:rsid w:val="00C85E61"/>
    <w:rsid w:val="00C91978"/>
    <w:rsid w:val="00CF1743"/>
    <w:rsid w:val="00CF5241"/>
    <w:rsid w:val="00D36885"/>
    <w:rsid w:val="00D435BA"/>
    <w:rsid w:val="00D70EA8"/>
    <w:rsid w:val="00D8250E"/>
    <w:rsid w:val="00E01B18"/>
    <w:rsid w:val="00E93AEC"/>
    <w:rsid w:val="00EB75F0"/>
    <w:rsid w:val="00ED41C0"/>
    <w:rsid w:val="00EF4DBB"/>
    <w:rsid w:val="00F56DF2"/>
    <w:rsid w:val="00F96F1F"/>
    <w:rsid w:val="00FA5E48"/>
    <w:rsid w:val="00FC7998"/>
    <w:rsid w:val="00FE1B2E"/>
    <w:rsid w:val="00FE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0274"/>
  <w15:docId w15:val="{8FEDF480-F0ED-45B4-8706-0C961F77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45C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Emphasis">
    <w:name w:val="Emphasis"/>
    <w:basedOn w:val="DefaultParagraphFont"/>
    <w:uiPriority w:val="20"/>
    <w:qFormat/>
    <w:rsid w:val="005F5088"/>
    <w:rPr>
      <w:i/>
      <w:iCs/>
    </w:rPr>
  </w:style>
  <w:style w:type="character" w:styleId="Hyperlink">
    <w:name w:val="Hyperlink"/>
    <w:basedOn w:val="DefaultParagraphFont"/>
    <w:uiPriority w:val="99"/>
    <w:unhideWhenUsed/>
    <w:rsid w:val="003B368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45C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Strong">
    <w:name w:val="Strong"/>
    <w:basedOn w:val="DefaultParagraphFont"/>
    <w:uiPriority w:val="22"/>
    <w:qFormat/>
    <w:rsid w:val="00445C60"/>
    <w:rPr>
      <w:b/>
      <w:bCs/>
    </w:rPr>
  </w:style>
  <w:style w:type="paragraph" w:customStyle="1" w:styleId="paragraph">
    <w:name w:val="paragraph"/>
    <w:basedOn w:val="Normal"/>
    <w:rsid w:val="00426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efaultParagraphFont"/>
    <w:rsid w:val="004262D9"/>
  </w:style>
  <w:style w:type="character" w:customStyle="1" w:styleId="eop">
    <w:name w:val="eop"/>
    <w:basedOn w:val="DefaultParagraphFont"/>
    <w:rsid w:val="004262D9"/>
  </w:style>
  <w:style w:type="character" w:customStyle="1" w:styleId="spellingerror">
    <w:name w:val="spellingerror"/>
    <w:basedOn w:val="DefaultParagraphFont"/>
    <w:rsid w:val="004262D9"/>
  </w:style>
  <w:style w:type="character" w:customStyle="1" w:styleId="table-of-contentsinvisible1zhxr">
    <w:name w:val="table-of-contents__invisible___1zhxr"/>
    <w:basedOn w:val="DefaultParagraphFont"/>
    <w:rsid w:val="006C2FA1"/>
  </w:style>
  <w:style w:type="character" w:customStyle="1" w:styleId="table-of-contentstitletext3qey-">
    <w:name w:val="table-of-contents__titletext___3qey-"/>
    <w:basedOn w:val="DefaultParagraphFont"/>
    <w:rsid w:val="006C2FA1"/>
  </w:style>
  <w:style w:type="paragraph" w:customStyle="1" w:styleId="contributorline">
    <w:name w:val="contributor_line"/>
    <w:basedOn w:val="Normal"/>
    <w:rsid w:val="00B05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482CB5"/>
    <w:rPr>
      <w:color w:val="605E5C"/>
      <w:shd w:val="clear" w:color="auto" w:fill="E1DFDD"/>
    </w:rPr>
  </w:style>
  <w:style w:type="character" w:customStyle="1" w:styleId="a-size-extra-large">
    <w:name w:val="a-size-extra-large"/>
    <w:basedOn w:val="DefaultParagraphFont"/>
    <w:rsid w:val="00204966"/>
  </w:style>
  <w:style w:type="character" w:customStyle="1" w:styleId="a-list-item">
    <w:name w:val="a-list-item"/>
    <w:basedOn w:val="DefaultParagraphFont"/>
    <w:rsid w:val="002049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0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6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s.google.co.uk/books?id=Tg0K-0rShfEC&amp;printsec=frontcover&amp;hl=nl" TargetMode="External"/><Relationship Id="rId13" Type="http://schemas.openxmlformats.org/officeDocument/2006/relationships/hyperlink" Target="http://books.google.co.uk/books?id=2eufP-bt7kwC&amp;dq=Raising+a+Bilingual+Child&amp;hl=nl&amp;sa=X&amp;ei=JaF1UdilK4bO0QXRiYDIBA&amp;ved=0CDcQ6AEwAQ" TargetMode="External"/><Relationship Id="rId18" Type="http://schemas.openxmlformats.org/officeDocument/2006/relationships/hyperlink" Target="http://books.google.co.uk/books?id=4PRulbM0wWEC&amp;printsec=frontcover&amp;dq=Bilingualism+across+the+lifespan:+Aspects+of+acquisition,+maturity,+and+loss&amp;hl=nl&amp;sa=X&amp;ei=B6h2UYP0HefP0QXx0IHIBg&amp;ved=0CDMQ6AEwAA" TargetMode="External"/><Relationship Id="rId26" Type="http://schemas.openxmlformats.org/officeDocument/2006/relationships/hyperlink" Target="http://books.google.co.uk/books?id=bvzV7uEMDoQC&amp;printsec=frontcover&amp;hl=n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ooks.google.co.uk/books?id=fM4KdFOicGcC&amp;printsec=frontcover&amp;dq=Language,+Power,+and+Pedagogy:+Bilingual+Children+in+the+Crossfire&amp;hl=nl&amp;sa=X&amp;ei=JKl2UYrZLeiy0QW084CwAQ&amp;sqi=2&amp;ved=0CDAQ6AEwAA" TargetMode="External"/><Relationship Id="rId7" Type="http://schemas.openxmlformats.org/officeDocument/2006/relationships/hyperlink" Target="http://books.google.co.uk/books?id=_o9pSgDX4_sC&amp;printsec=frontcover&amp;dq=Growing+up+with+three+languages.+Birth+to+Eleven&amp;hl=nl&amp;sa=X&amp;ei=dZ91Ud-oO4aY0AW5mYGIDA&amp;ved=0CDAQ6AEwAA" TargetMode="External"/><Relationship Id="rId12" Type="http://schemas.openxmlformats.org/officeDocument/2006/relationships/hyperlink" Target="http://books.google.co.uk/books?id=2_YvGwAACAAJ&amp;dq=Bilingual+Children:+a+guide+for+parents+and+carers&amp;hl=nl&amp;sa=X&amp;ei=AqF1UfqqDuzY0QWfvYGoAw&amp;ved=0CDAQ6AEwAA" TargetMode="External"/><Relationship Id="rId17" Type="http://schemas.openxmlformats.org/officeDocument/2006/relationships/hyperlink" Target="http://books.google.co.uk/books?id=hHFoJguRE4oC&amp;printsec=frontcover&amp;dq=Language+Processing+in+Bilingual+Children&amp;hl=nl&amp;sa=X&amp;ei=36d2Udb3JeiI0AWjkYG4CA&amp;ved=0CDMQ6AEwAA" TargetMode="External"/><Relationship Id="rId25" Type="http://schemas.openxmlformats.org/officeDocument/2006/relationships/hyperlink" Target="http://books.google.co.uk/books?id=g92eAAAAMAAJ&amp;q=Multilingual+Learning:+Stories+from+Schools+and+Communities+in+Britain&amp;dq=Multilingual+Learning:+Stories+from+Schools+and+Communities+in+Britain&amp;hl=nl&amp;sa=X&amp;ei=5Kp2Uca7K83B0gX2poGAAw&amp;ved=0CDMQ6AEwAA" TargetMode="External"/><Relationship Id="rId2" Type="http://schemas.openxmlformats.org/officeDocument/2006/relationships/styles" Target="styles.xml"/><Relationship Id="rId16" Type="http://schemas.openxmlformats.org/officeDocument/2006/relationships/hyperlink" Target="http://books.google.co.uk/books?id=r2djAAAAMAAJ&amp;q=In+Other+Words:+The+Science+and+Psychology+of+Second-Language+Acquisition&amp;dq=In+Other+Words:+The+Science+and+Psychology+of+Second-Language+Acquisition&amp;hl=nl&amp;sa=X&amp;ei=vad2UbT0FKbI0QWYsoC4CQ&amp;ved=0CDMQ6AEwAA" TargetMode="External"/><Relationship Id="rId20" Type="http://schemas.openxmlformats.org/officeDocument/2006/relationships/hyperlink" Target="http://books.google.co.uk/books?id=NlQlAQAAIAAJ&amp;q=Negotiating+Identities:+Education+for+Empowerment+in+a+Diverse+Society&amp;dq=Negotiating+Identities:+Education+for+Empowerment+in+a+Diverse+Society&amp;hl=nl&amp;sa=X&amp;ei=2ah2UbnZFYLH0QXA2oGgAg&amp;ved=0CDYQ6AEwA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ooks.google.co.uk/books?id=tgdoJ43LGKoC&amp;printsec=frontcover&amp;dq=understanding+linguistic+diversity&amp;hl=en&amp;sa=X&amp;ei=-bmqVNv-OtPbavukgqgN&amp;ved=0CCIQ6AEwAA" TargetMode="External"/><Relationship Id="rId11" Type="http://schemas.openxmlformats.org/officeDocument/2006/relationships/hyperlink" Target="http://books.google.co.uk/books?id=vZoZb8q3qJ8C&amp;printsec=frontcover&amp;dq=Growing+Up+with+Two+Languages:+A+Practical+Guide&amp;hl=nl&amp;sa=X&amp;ei=MaB1UYXCPIaK0AWhpIC4Cg&amp;ved=0CDAQ6AEwAA" TargetMode="External"/><Relationship Id="rId24" Type="http://schemas.openxmlformats.org/officeDocument/2006/relationships/hyperlink" Target="http://books.google.co.uk/books?id=q7ZbVUD_YD0C&amp;printsec=frontcover&amp;dq=Home+pages:+Literacy+links+for+bilingual+children&amp;hl=nl&amp;sa=X&amp;ei=tap2UeKXO8eY1AXZ1YGQBg&amp;ved=0CDUQ6AEwAA" TargetMode="External"/><Relationship Id="rId5" Type="http://schemas.openxmlformats.org/officeDocument/2006/relationships/hyperlink" Target="http://books.google.co.uk/books/about/Bilingual.html?id=XgRum7AWOoUC" TargetMode="External"/><Relationship Id="rId15" Type="http://schemas.openxmlformats.org/officeDocument/2006/relationships/hyperlink" Target="http://books.google.co.uk/books/about/One_Mind_Two_Languages.html?id=pb-uQgAACAAJ&amp;redir_esc=y" TargetMode="External"/><Relationship Id="rId23" Type="http://schemas.openxmlformats.org/officeDocument/2006/relationships/hyperlink" Target="http://books.google.co.uk/books?id=zj9NFQ-R0O4C&amp;printsec=frontcover&amp;dq=Bilingualism:+Beyond+basic+Principles&amp;hl=nl&amp;sa=X&amp;ei=tql2UeXlM6Pw0gWzjIDwAw&amp;ved=0CDMQ6AEwAA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books.google.co.uk/books?id=h2diAAAAMAAJ&amp;dq=Raising+Multilingual+Children:+Foreign+Language+Acquisition+and+Children&amp;hl=nl&amp;sa=X&amp;ei=5p91Ufhlq5PQBbaRgNgP&amp;ved=0CDAQ6AEwAA" TargetMode="External"/><Relationship Id="rId19" Type="http://schemas.openxmlformats.org/officeDocument/2006/relationships/hyperlink" Target="http://books.google.co.uk/books?id=2r2l3Nre9sAC&amp;printsec=frontcover&amp;dq=Bilinguality+and+bilingualism&amp;hl=en&amp;sa=X&amp;ei=oKupU7rJLsfOOIO_gfgK&amp;ved=0CDMQ6AEwA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ooks.google.co.uk/books?id=f_C-wOxKm-MC&amp;printsec=frontcover&amp;dq=The+Bilingual+Family:+A+Handbook+for+Parents&amp;hl=nl&amp;sa=X&amp;ei=rZ91UaWhE8OH0AXosIDYCw&amp;ved=0CDAQ6AEwAA" TargetMode="External"/><Relationship Id="rId14" Type="http://schemas.openxmlformats.org/officeDocument/2006/relationships/hyperlink" Target="http://books.google.co.uk/books?id=WzJsAAAAIAAJ&amp;q=Mirror+of+Language:+The+Debate+on+Bilingualism&amp;dq=Mirror+of+Language:+The+Debate+on+Bilingualism&amp;hl=nl&amp;sa=X&amp;ei=7KZ2Ua-nHeHX0QWTmoDoCA&amp;ved=0CDMQ6AEwAA" TargetMode="External"/><Relationship Id="rId22" Type="http://schemas.openxmlformats.org/officeDocument/2006/relationships/hyperlink" Target="http://books.google.co.uk/books?id=fEt5VKBIMSsC&amp;printsec=frontcover&amp;dq=Foundations+of+Bilingual+Education+and+Bilingualism&amp;hl=nl&amp;sa=X&amp;ei=Yal2UeXoI6ii0QWBtYH4Bw&amp;ved=0CDMQ6AEwAA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2433</Words>
  <Characters>14603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Wrembel</dc:creator>
  <cp:lastModifiedBy>Barbara Kosakowska</cp:lastModifiedBy>
  <cp:revision>2</cp:revision>
  <dcterms:created xsi:type="dcterms:W3CDTF">2021-06-01T10:47:00Z</dcterms:created>
  <dcterms:modified xsi:type="dcterms:W3CDTF">2021-06-01T10:47:00Z</dcterms:modified>
</cp:coreProperties>
</file>