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5EC0EF" w14:textId="77777777" w:rsidR="00F91A1A" w:rsidRDefault="00F91A1A" w:rsidP="00EC5730">
      <w:pPr>
        <w:rPr>
          <w:b/>
          <w:sz w:val="20"/>
        </w:rPr>
      </w:pPr>
    </w:p>
    <w:p w14:paraId="191C77A1" w14:textId="77777777" w:rsidR="00947623" w:rsidRDefault="00947623" w:rsidP="00EC5730">
      <w:pPr>
        <w:rPr>
          <w:b/>
          <w:sz w:val="20"/>
        </w:rPr>
      </w:pPr>
    </w:p>
    <w:p w14:paraId="7954990E" w14:textId="5BFC971F" w:rsidR="009630A4" w:rsidRDefault="009630A4" w:rsidP="00F51CB8">
      <w:pPr>
        <w:rPr>
          <w:b/>
          <w:sz w:val="20"/>
        </w:rPr>
      </w:pPr>
      <w:r>
        <w:rPr>
          <w:b/>
          <w:sz w:val="20"/>
        </w:rPr>
        <w:t xml:space="preserve">Załącznik nr </w:t>
      </w:r>
      <w:r w:rsidR="00A61476">
        <w:rPr>
          <w:b/>
          <w:sz w:val="20"/>
        </w:rPr>
        <w:t>7</w:t>
      </w:r>
      <w:bookmarkStart w:id="0" w:name="_GoBack"/>
      <w:bookmarkEnd w:id="0"/>
      <w:r>
        <w:rPr>
          <w:b/>
          <w:sz w:val="20"/>
        </w:rPr>
        <w:t xml:space="preserve"> do SWZ</w:t>
      </w:r>
      <w:r w:rsidR="00A173FE">
        <w:rPr>
          <w:b/>
          <w:sz w:val="20"/>
        </w:rPr>
        <w:tab/>
      </w:r>
      <w:r w:rsidR="00A173FE">
        <w:rPr>
          <w:b/>
          <w:sz w:val="20"/>
        </w:rPr>
        <w:tab/>
      </w:r>
      <w:r w:rsidR="00A173FE">
        <w:rPr>
          <w:b/>
          <w:sz w:val="20"/>
        </w:rPr>
        <w:tab/>
      </w:r>
      <w:r w:rsidR="00A173FE">
        <w:rPr>
          <w:b/>
          <w:sz w:val="20"/>
        </w:rPr>
        <w:tab/>
      </w:r>
      <w:r w:rsidR="00A173FE">
        <w:rPr>
          <w:b/>
          <w:sz w:val="20"/>
        </w:rPr>
        <w:tab/>
      </w:r>
      <w:r w:rsidR="00A173FE">
        <w:rPr>
          <w:b/>
          <w:sz w:val="20"/>
        </w:rPr>
        <w:tab/>
      </w:r>
      <w:r w:rsidR="00A173FE">
        <w:rPr>
          <w:b/>
          <w:sz w:val="20"/>
        </w:rPr>
        <w:tab/>
      </w:r>
      <w:r w:rsidR="00836EC0">
        <w:rPr>
          <w:b/>
          <w:sz w:val="20"/>
        </w:rPr>
        <w:tab/>
      </w:r>
      <w:r w:rsidR="00EF2568">
        <w:rPr>
          <w:b/>
          <w:sz w:val="20"/>
        </w:rPr>
        <w:tab/>
      </w:r>
    </w:p>
    <w:p w14:paraId="7426170E" w14:textId="25D86A7E" w:rsidR="00186100" w:rsidRPr="006375F3" w:rsidRDefault="007E75B0" w:rsidP="00F51CB8">
      <w:pPr>
        <w:rPr>
          <w:b/>
          <w:sz w:val="20"/>
          <w:szCs w:val="20"/>
        </w:rPr>
      </w:pPr>
      <w:r w:rsidRPr="7D2A3C2F">
        <w:rPr>
          <w:b/>
          <w:sz w:val="20"/>
          <w:szCs w:val="20"/>
        </w:rPr>
        <w:t>Znak sprawy</w:t>
      </w:r>
      <w:r w:rsidR="001E1C9C">
        <w:rPr>
          <w:b/>
          <w:sz w:val="20"/>
          <w:szCs w:val="20"/>
        </w:rPr>
        <w:t xml:space="preserve"> K-2-381/</w:t>
      </w:r>
      <w:r w:rsidR="00480570">
        <w:rPr>
          <w:b/>
          <w:sz w:val="20"/>
          <w:szCs w:val="20"/>
        </w:rPr>
        <w:t>10</w:t>
      </w:r>
      <w:r w:rsidR="001E1C9C">
        <w:rPr>
          <w:b/>
          <w:sz w:val="20"/>
          <w:szCs w:val="20"/>
        </w:rPr>
        <w:t>/2021</w:t>
      </w:r>
      <w:r w:rsidR="006375F3" w:rsidRPr="7D2A3C2F">
        <w:rPr>
          <w:b/>
          <w:sz w:val="20"/>
          <w:szCs w:val="20"/>
        </w:rPr>
        <w:t xml:space="preserve">       </w:t>
      </w:r>
      <w:r w:rsidR="001C4C98" w:rsidRPr="7D2A3C2F">
        <w:rPr>
          <w:b/>
          <w:sz w:val="20"/>
          <w:szCs w:val="20"/>
        </w:rPr>
        <w:t xml:space="preserve"> </w:t>
      </w:r>
      <w:r w:rsidR="006375F3" w:rsidRPr="7D2A3C2F">
        <w:rPr>
          <w:b/>
          <w:sz w:val="20"/>
          <w:szCs w:val="20"/>
        </w:rPr>
        <w:t xml:space="preserve">                    </w:t>
      </w:r>
    </w:p>
    <w:p w14:paraId="63BA8EBA" w14:textId="16260C75" w:rsidR="00EF2568" w:rsidRDefault="00EF2568" w:rsidP="00186100">
      <w:pPr>
        <w:jc w:val="center"/>
        <w:rPr>
          <w:b/>
          <w:sz w:val="20"/>
          <w:szCs w:val="20"/>
        </w:rPr>
      </w:pPr>
    </w:p>
    <w:p w14:paraId="23C05427" w14:textId="433A4423" w:rsidR="00186100" w:rsidRPr="0064213B" w:rsidRDefault="00186100" w:rsidP="00186100">
      <w:pPr>
        <w:jc w:val="center"/>
        <w:rPr>
          <w:b/>
          <w:sz w:val="20"/>
        </w:rPr>
      </w:pPr>
      <w:r w:rsidRPr="0064213B">
        <w:rPr>
          <w:b/>
          <w:color w:val="000000"/>
          <w:spacing w:val="-2"/>
        </w:rPr>
        <w:t xml:space="preserve">UMOWA </w:t>
      </w:r>
      <w:r w:rsidR="00480570">
        <w:rPr>
          <w:b/>
          <w:color w:val="000000"/>
          <w:spacing w:val="-2"/>
        </w:rPr>
        <w:t>(projekt)</w:t>
      </w:r>
    </w:p>
    <w:p w14:paraId="24691424" w14:textId="77777777" w:rsidR="00186100" w:rsidRPr="0064213B" w:rsidRDefault="00186100" w:rsidP="00186100">
      <w:pPr>
        <w:jc w:val="center"/>
        <w:rPr>
          <w:b/>
          <w:color w:val="000000"/>
          <w:spacing w:val="-2"/>
        </w:rPr>
      </w:pPr>
    </w:p>
    <w:p w14:paraId="6E3676DA" w14:textId="1A5572ED" w:rsidR="00186100" w:rsidRPr="0064213B" w:rsidRDefault="004D2D75" w:rsidP="00186100">
      <w:pPr>
        <w:rPr>
          <w:color w:val="000000"/>
          <w:spacing w:val="-2"/>
        </w:rPr>
      </w:pPr>
      <w:r>
        <w:rPr>
          <w:color w:val="000000"/>
          <w:spacing w:val="-2"/>
        </w:rPr>
        <w:t>Zaw</w:t>
      </w:r>
      <w:r w:rsidR="00C808F1">
        <w:rPr>
          <w:color w:val="000000"/>
          <w:spacing w:val="-2"/>
        </w:rPr>
        <w:t>arta w dniu ………….. 202</w:t>
      </w:r>
      <w:r w:rsidR="00F51CB8">
        <w:rPr>
          <w:color w:val="000000"/>
          <w:spacing w:val="-2"/>
        </w:rPr>
        <w:t>1</w:t>
      </w:r>
      <w:r w:rsidR="00186100" w:rsidRPr="0064213B">
        <w:rPr>
          <w:color w:val="000000"/>
          <w:spacing w:val="-2"/>
        </w:rPr>
        <w:t xml:space="preserve"> r. w </w:t>
      </w:r>
      <w:r w:rsidR="007E75B0">
        <w:rPr>
          <w:color w:val="000000"/>
          <w:spacing w:val="-2"/>
        </w:rPr>
        <w:t>Krakowie</w:t>
      </w:r>
      <w:r w:rsidR="00186100" w:rsidRPr="0064213B">
        <w:rPr>
          <w:color w:val="000000"/>
          <w:spacing w:val="-2"/>
        </w:rPr>
        <w:t xml:space="preserve"> pomiędzy:</w:t>
      </w:r>
    </w:p>
    <w:p w14:paraId="3A7A77DD" w14:textId="77777777" w:rsidR="00186100" w:rsidRDefault="00186100" w:rsidP="00186100">
      <w:pPr>
        <w:rPr>
          <w:color w:val="000000"/>
          <w:spacing w:val="-2"/>
        </w:rPr>
      </w:pPr>
    </w:p>
    <w:p w14:paraId="175D0762" w14:textId="77777777" w:rsidR="007E75B0" w:rsidRPr="002577F6" w:rsidRDefault="007E75B0" w:rsidP="007E75B0">
      <w:pPr>
        <w:suppressAutoHyphens/>
        <w:jc w:val="both"/>
        <w:rPr>
          <w:rFonts w:ascii="Arial" w:hAnsi="Arial" w:cs="Arial"/>
          <w:lang w:eastAsia="zh-CN"/>
        </w:rPr>
      </w:pPr>
      <w:r w:rsidRPr="002577F6">
        <w:rPr>
          <w:b/>
          <w:lang w:eastAsia="zh-CN"/>
        </w:rPr>
        <w:t>Akademią Wychowania Fizycznego im. Bronisława Czecha w Krakowie</w:t>
      </w:r>
    </w:p>
    <w:p w14:paraId="66F0ED7A" w14:textId="77777777" w:rsidR="007E75B0" w:rsidRPr="002577F6" w:rsidRDefault="007E75B0" w:rsidP="007E75B0">
      <w:pPr>
        <w:suppressAutoHyphens/>
        <w:jc w:val="both"/>
        <w:rPr>
          <w:rFonts w:ascii="Arial" w:hAnsi="Arial" w:cs="Arial"/>
          <w:lang w:eastAsia="zh-CN"/>
        </w:rPr>
      </w:pPr>
      <w:r w:rsidRPr="002577F6">
        <w:rPr>
          <w:b/>
          <w:lang w:eastAsia="zh-CN"/>
        </w:rPr>
        <w:t xml:space="preserve">z siedzibą w: Al. Jana Pawła II 78, 31-571 Kraków, </w:t>
      </w:r>
    </w:p>
    <w:p w14:paraId="43D347F9" w14:textId="77777777" w:rsidR="007E75B0" w:rsidRPr="002577F6" w:rsidRDefault="007E75B0" w:rsidP="007E75B0">
      <w:pPr>
        <w:suppressAutoHyphens/>
        <w:jc w:val="both"/>
        <w:rPr>
          <w:rFonts w:ascii="Arial" w:hAnsi="Arial" w:cs="Arial"/>
          <w:lang w:eastAsia="zh-CN"/>
        </w:rPr>
      </w:pPr>
      <w:r w:rsidRPr="002577F6">
        <w:rPr>
          <w:lang w:eastAsia="ar-SA"/>
        </w:rPr>
        <w:t xml:space="preserve">NIP:6750001952 </w:t>
      </w:r>
      <w:r w:rsidRPr="002577F6">
        <w:rPr>
          <w:lang w:eastAsia="ar-SA"/>
        </w:rPr>
        <w:br/>
        <w:t>REGON: 000327847</w:t>
      </w:r>
    </w:p>
    <w:p w14:paraId="1B7CEF74" w14:textId="77777777" w:rsidR="007E75B0" w:rsidRPr="002577F6" w:rsidRDefault="007E75B0" w:rsidP="007E75B0">
      <w:pPr>
        <w:suppressAutoHyphens/>
        <w:jc w:val="both"/>
        <w:rPr>
          <w:rFonts w:ascii="Arial" w:hAnsi="Arial" w:cs="Arial"/>
          <w:lang w:eastAsia="zh-CN"/>
        </w:rPr>
      </w:pPr>
      <w:r w:rsidRPr="002577F6">
        <w:rPr>
          <w:lang w:eastAsia="zh-CN"/>
        </w:rPr>
        <w:t>zwaną w dalszej części niniejszej umowy Zamawiającym, reprezentowaną przez:</w:t>
      </w:r>
    </w:p>
    <w:p w14:paraId="22FB005F" w14:textId="77777777" w:rsidR="007E75B0" w:rsidRPr="002577F6" w:rsidRDefault="007E75B0" w:rsidP="007E75B0">
      <w:pPr>
        <w:suppressAutoHyphens/>
        <w:jc w:val="both"/>
        <w:rPr>
          <w:rFonts w:ascii="Arial" w:hAnsi="Arial" w:cs="Arial"/>
          <w:lang w:eastAsia="zh-CN"/>
        </w:rPr>
      </w:pPr>
      <w:r w:rsidRPr="002577F6">
        <w:rPr>
          <w:b/>
          <w:lang w:eastAsia="zh-CN"/>
        </w:rPr>
        <w:t xml:space="preserve">Kanclerza AWF  - mgr Pawła Potoczka </w:t>
      </w:r>
    </w:p>
    <w:p w14:paraId="1249FE14" w14:textId="77777777" w:rsidR="007E75B0" w:rsidRPr="002577F6" w:rsidRDefault="007E75B0" w:rsidP="007E75B0">
      <w:pPr>
        <w:suppressAutoHyphens/>
        <w:jc w:val="both"/>
        <w:rPr>
          <w:rFonts w:ascii="Arial" w:hAnsi="Arial" w:cs="Arial"/>
          <w:lang w:eastAsia="zh-CN"/>
        </w:rPr>
      </w:pPr>
      <w:r w:rsidRPr="002577F6">
        <w:rPr>
          <w:b/>
          <w:lang w:eastAsia="zh-CN"/>
        </w:rPr>
        <w:t>z kontrasygnatą finansową – mgr Dariusza Horosin</w:t>
      </w:r>
    </w:p>
    <w:p w14:paraId="2780B50A" w14:textId="77777777" w:rsidR="00476A8D" w:rsidRPr="0064213B" w:rsidRDefault="00476A8D" w:rsidP="00186100">
      <w:pPr>
        <w:jc w:val="both"/>
        <w:rPr>
          <w:color w:val="000000"/>
          <w:spacing w:val="-2"/>
        </w:rPr>
      </w:pPr>
    </w:p>
    <w:p w14:paraId="0FADF8E8" w14:textId="48F824BA" w:rsidR="00F51CB8" w:rsidRPr="00F51CB8" w:rsidRDefault="00F51CB8" w:rsidP="00F51CB8">
      <w:pPr>
        <w:ind w:right="60"/>
        <w:jc w:val="both"/>
        <w:rPr>
          <w:spacing w:val="-2"/>
        </w:rPr>
      </w:pPr>
      <w:r w:rsidRPr="00F51CB8">
        <w:rPr>
          <w:spacing w:val="-2"/>
        </w:rPr>
        <w:t>a, ……………………z siedzibą w ………….. przy ul. ………….., zarejestrowanym w</w:t>
      </w:r>
      <w:r w:rsidR="00836EC0">
        <w:rPr>
          <w:spacing w:val="-2"/>
        </w:rPr>
        <w:t> </w:t>
      </w:r>
      <w:r w:rsidRPr="00F51CB8">
        <w:rPr>
          <w:spacing w:val="-2"/>
        </w:rPr>
        <w:t>…………pod Nr  ………. /prowadzącym działalność gospodarczą pod Nr ……. pod nazwą ……….w oparciu o zaświadczenie o wpisie do ewidencji działalności gospodarczej, posiadającym NIP ………….. i REGON ………</w:t>
      </w:r>
      <w:r w:rsidR="007E75B0">
        <w:rPr>
          <w:spacing w:val="-2"/>
        </w:rPr>
        <w:t xml:space="preserve">……..,   zwanym dalej „Wykonawcą” </w:t>
      </w:r>
      <w:r w:rsidRPr="00F51CB8">
        <w:rPr>
          <w:spacing w:val="-2"/>
        </w:rPr>
        <w:t>reprezentowanym przez :</w:t>
      </w:r>
    </w:p>
    <w:p w14:paraId="20329F92" w14:textId="535E5A4A" w:rsidR="00F51CB8" w:rsidRPr="006D14DB" w:rsidRDefault="00F51CB8" w:rsidP="006D14DB">
      <w:pPr>
        <w:jc w:val="both"/>
        <w:rPr>
          <w:spacing w:val="-2"/>
        </w:rPr>
      </w:pPr>
      <w:r w:rsidRPr="006D14DB">
        <w:rPr>
          <w:spacing w:val="-2"/>
        </w:rPr>
        <w:t>………………………………… – ……………………,</w:t>
      </w:r>
    </w:p>
    <w:p w14:paraId="51205BDC" w14:textId="049589FF" w:rsidR="00F51CB8" w:rsidRPr="006D14DB" w:rsidRDefault="00F51CB8" w:rsidP="006D14DB">
      <w:pPr>
        <w:jc w:val="both"/>
        <w:rPr>
          <w:spacing w:val="-2"/>
        </w:rPr>
      </w:pPr>
      <w:r w:rsidRPr="006D14DB">
        <w:rPr>
          <w:spacing w:val="-2"/>
        </w:rPr>
        <w:t>…………………………………..- ……………………,</w:t>
      </w:r>
    </w:p>
    <w:p w14:paraId="6170ED1F" w14:textId="77777777" w:rsidR="00F51CB8" w:rsidRPr="00F51CB8" w:rsidRDefault="00F51CB8" w:rsidP="00F51CB8">
      <w:pPr>
        <w:ind w:left="-448"/>
        <w:jc w:val="both"/>
        <w:rPr>
          <w:spacing w:val="-2"/>
        </w:rPr>
      </w:pPr>
    </w:p>
    <w:p w14:paraId="4445B52C" w14:textId="77777777" w:rsidR="00F51CB8" w:rsidRPr="00F51CB8" w:rsidRDefault="00F51CB8" w:rsidP="00F51CB8">
      <w:pPr>
        <w:widowControl w:val="0"/>
        <w:overflowPunct w:val="0"/>
        <w:autoSpaceDE w:val="0"/>
        <w:autoSpaceDN w:val="0"/>
        <w:adjustRightInd w:val="0"/>
        <w:jc w:val="both"/>
        <w:rPr>
          <w:rFonts w:eastAsia="Calibri"/>
          <w:lang w:eastAsia="ar-SA"/>
        </w:rPr>
      </w:pPr>
      <w:r w:rsidRPr="00F51CB8">
        <w:rPr>
          <w:rFonts w:eastAsia="Calibri"/>
          <w:lang w:eastAsia="ar-SA"/>
        </w:rPr>
        <w:t xml:space="preserve">Niniejsza umowa zostaje zawarta po przeprowadzeniu postępowania o udzielenie zamówienia publicznego, w trybie podstawowym na podstawie art. 275 pkt 1 ustawy z dnia 11 września 2019 roku Prawo zamówień publicznych (Dz. U. z 2019 r. poz. 2019 z </w:t>
      </w:r>
      <w:proofErr w:type="spellStart"/>
      <w:r w:rsidRPr="00F51CB8">
        <w:rPr>
          <w:rFonts w:eastAsia="Calibri"/>
          <w:lang w:eastAsia="ar-SA"/>
        </w:rPr>
        <w:t>późn</w:t>
      </w:r>
      <w:proofErr w:type="spellEnd"/>
      <w:r w:rsidRPr="00F51CB8">
        <w:rPr>
          <w:rFonts w:eastAsia="Calibri"/>
          <w:lang w:eastAsia="ar-SA"/>
        </w:rPr>
        <w:t>. zm.)</w:t>
      </w:r>
    </w:p>
    <w:p w14:paraId="41443CF0" w14:textId="77777777" w:rsidR="00186100" w:rsidRPr="00F51CB8" w:rsidRDefault="00186100" w:rsidP="00186100">
      <w:pPr>
        <w:jc w:val="both"/>
        <w:rPr>
          <w:spacing w:val="-2"/>
        </w:rPr>
      </w:pPr>
    </w:p>
    <w:p w14:paraId="71E2A8DD" w14:textId="77777777" w:rsidR="00186100" w:rsidRPr="0064213B" w:rsidRDefault="00186100" w:rsidP="00186100">
      <w:pPr>
        <w:ind w:left="-448"/>
        <w:jc w:val="both"/>
        <w:rPr>
          <w:spacing w:val="-2"/>
        </w:rPr>
      </w:pPr>
    </w:p>
    <w:p w14:paraId="1F7512C9" w14:textId="77777777" w:rsidR="00186100" w:rsidRPr="0064213B" w:rsidRDefault="00186100" w:rsidP="00186100">
      <w:pPr>
        <w:widowControl w:val="0"/>
        <w:tabs>
          <w:tab w:val="center" w:pos="4857"/>
        </w:tabs>
        <w:autoSpaceDE w:val="0"/>
        <w:autoSpaceDN w:val="0"/>
        <w:adjustRightInd w:val="0"/>
        <w:jc w:val="center"/>
        <w:rPr>
          <w:rFonts w:cs="Tahoma"/>
          <w:b/>
        </w:rPr>
      </w:pPr>
      <w:r w:rsidRPr="0064213B">
        <w:rPr>
          <w:rFonts w:cs="Tahoma"/>
          <w:b/>
        </w:rPr>
        <w:t>§1</w:t>
      </w:r>
    </w:p>
    <w:p w14:paraId="695E5D18" w14:textId="77777777" w:rsidR="00186100" w:rsidRPr="0064213B" w:rsidRDefault="00186100" w:rsidP="00A84482">
      <w:pPr>
        <w:widowControl w:val="0"/>
        <w:tabs>
          <w:tab w:val="center" w:pos="4857"/>
        </w:tabs>
        <w:autoSpaceDE w:val="0"/>
        <w:autoSpaceDN w:val="0"/>
        <w:adjustRightInd w:val="0"/>
        <w:ind w:left="567" w:hanging="540"/>
        <w:jc w:val="center"/>
        <w:rPr>
          <w:rFonts w:cs="Tahoma"/>
          <w:b/>
        </w:rPr>
      </w:pPr>
      <w:r w:rsidRPr="0064213B">
        <w:rPr>
          <w:rFonts w:cs="Tahoma"/>
          <w:b/>
        </w:rPr>
        <w:t>Przedmiot zamówienia:</w:t>
      </w:r>
    </w:p>
    <w:p w14:paraId="642644C6" w14:textId="6E8C9AF9" w:rsidR="00186100" w:rsidRPr="006D14DB" w:rsidRDefault="00186100" w:rsidP="0003421D">
      <w:pPr>
        <w:pStyle w:val="Lista2"/>
        <w:numPr>
          <w:ilvl w:val="3"/>
          <w:numId w:val="6"/>
        </w:numPr>
        <w:ind w:left="567" w:hanging="426"/>
        <w:jc w:val="both"/>
      </w:pPr>
      <w:r>
        <w:t xml:space="preserve">Przedmiotem zamówienia są usługi cateringu dla uczestników </w:t>
      </w:r>
      <w:r w:rsidR="00F51CB8" w:rsidRPr="007758F8">
        <w:t>projektu MEN „</w:t>
      </w:r>
      <w:r w:rsidR="3B613486">
        <w:t xml:space="preserve">Aktywny powrót do szkoły </w:t>
      </w:r>
      <w:r w:rsidR="00F51CB8" w:rsidRPr="007758F8">
        <w:t xml:space="preserve">WF z AWF” </w:t>
      </w:r>
      <w:r w:rsidR="004E0683">
        <w:t>realizowanego przez  Akademię</w:t>
      </w:r>
      <w:r w:rsidR="00F51CB8" w:rsidRPr="007758F8">
        <w:t xml:space="preserve"> Wychowania Fizycznego </w:t>
      </w:r>
      <w:r w:rsidR="00924CEF">
        <w:t>im . Bronisława Czecha w Krakowie</w:t>
      </w:r>
      <w:r w:rsidR="00F51CB8">
        <w:t xml:space="preserve"> </w:t>
      </w:r>
      <w:r>
        <w:t xml:space="preserve"> zgodnie ze złożoną </w:t>
      </w:r>
      <w:r w:rsidR="001331B9">
        <w:t xml:space="preserve">przez Wykonawcę </w:t>
      </w:r>
      <w:r>
        <w:t xml:space="preserve">ofertą, która stanowi załącznik </w:t>
      </w:r>
      <w:r w:rsidRPr="006D14DB">
        <w:t xml:space="preserve">nr 1 do umowy. </w:t>
      </w:r>
    </w:p>
    <w:p w14:paraId="03265FCA" w14:textId="377784ED" w:rsidR="00DD08C5" w:rsidRPr="00CD7E83" w:rsidRDefault="00186100" w:rsidP="00CD7E83">
      <w:pPr>
        <w:numPr>
          <w:ilvl w:val="3"/>
          <w:numId w:val="6"/>
        </w:numPr>
        <w:ind w:left="567" w:hanging="426"/>
        <w:jc w:val="both"/>
        <w:rPr>
          <w:bCs/>
          <w:color w:val="000000"/>
        </w:rPr>
      </w:pPr>
      <w:r>
        <w:t xml:space="preserve">Poprzez świadczenie usług cateringowych Zamawiający rozumie usługę </w:t>
      </w:r>
      <w:r w:rsidR="00F51CB8" w:rsidRPr="00F51CB8">
        <w:t>przygotowania posiłków, dostarczenie na miejsce</w:t>
      </w:r>
      <w:r w:rsidR="00F51CB8">
        <w:t xml:space="preserve"> wskazan</w:t>
      </w:r>
      <w:r w:rsidR="00D76E49">
        <w:t>e</w:t>
      </w:r>
      <w:r w:rsidR="00F51CB8">
        <w:t xml:space="preserve"> przez Zamawiającego na terenie Akademii Wychowania Fizycznego </w:t>
      </w:r>
      <w:r w:rsidR="007E75B0">
        <w:t>im. Bronisława Czecha w Krakowie</w:t>
      </w:r>
      <w:r w:rsidR="000644FF">
        <w:t xml:space="preserve"> al.</w:t>
      </w:r>
      <w:r w:rsidR="00B95034">
        <w:t xml:space="preserve"> </w:t>
      </w:r>
      <w:r w:rsidR="000644FF">
        <w:t>Jana Pawła II 78</w:t>
      </w:r>
      <w:r w:rsidR="00F51CB8" w:rsidRPr="00F51CB8">
        <w:t>,</w:t>
      </w:r>
      <w:r w:rsidR="00B95034">
        <w:t xml:space="preserve"> 31-574 Kraków, </w:t>
      </w:r>
      <w:r w:rsidR="00F51CB8" w:rsidRPr="00F51CB8">
        <w:t xml:space="preserve"> rozstawienie urządzeń oraz obsługę i </w:t>
      </w:r>
      <w:r w:rsidR="447AC96C">
        <w:t>posprzątanie</w:t>
      </w:r>
      <w:r w:rsidR="00F51CB8">
        <w:t>.</w:t>
      </w:r>
    </w:p>
    <w:p w14:paraId="6857C3B3" w14:textId="370B2FC5" w:rsidR="00F51CB8" w:rsidRPr="0003293D" w:rsidRDefault="00F51CB8" w:rsidP="00DD08C5">
      <w:pPr>
        <w:numPr>
          <w:ilvl w:val="3"/>
          <w:numId w:val="6"/>
        </w:numPr>
        <w:ind w:left="567" w:hanging="425"/>
        <w:jc w:val="both"/>
        <w:rPr>
          <w:color w:val="000000"/>
        </w:rPr>
      </w:pPr>
      <w:r w:rsidRPr="0003293D">
        <w:rPr>
          <w:color w:val="000000"/>
        </w:rPr>
        <w:t xml:space="preserve">Zamawiający </w:t>
      </w:r>
      <w:r w:rsidR="00F76E83" w:rsidRPr="0003293D">
        <w:rPr>
          <w:color w:val="000000"/>
        </w:rPr>
        <w:t xml:space="preserve">zastrzega sobie prawo do kształtowania liczby </w:t>
      </w:r>
      <w:r w:rsidR="00077FE9" w:rsidRPr="0003293D">
        <w:rPr>
          <w:color w:val="000000"/>
        </w:rPr>
        <w:t>pakietów, o których mowa w</w:t>
      </w:r>
      <w:r w:rsidR="00FA74D0">
        <w:rPr>
          <w:color w:val="000000"/>
        </w:rPr>
        <w:t> </w:t>
      </w:r>
      <w:r w:rsidR="00077FE9" w:rsidRPr="0003293D">
        <w:rPr>
          <w:color w:val="000000"/>
        </w:rPr>
        <w:t>ust.</w:t>
      </w:r>
      <w:r w:rsidR="00E97D2F" w:rsidRPr="0003293D">
        <w:rPr>
          <w:color w:val="000000"/>
        </w:rPr>
        <w:t> </w:t>
      </w:r>
      <w:r w:rsidR="00077FE9" w:rsidRPr="0003293D">
        <w:rPr>
          <w:color w:val="000000"/>
        </w:rPr>
        <w:t>1.</w:t>
      </w:r>
      <w:r w:rsidR="00E97D2F" w:rsidRPr="0003293D">
        <w:rPr>
          <w:color w:val="000000"/>
        </w:rPr>
        <w:t xml:space="preserve"> </w:t>
      </w:r>
      <w:r w:rsidR="00213B8F" w:rsidRPr="0003293D">
        <w:rPr>
          <w:color w:val="000000"/>
        </w:rPr>
        <w:t xml:space="preserve">„Opisu Przedmiotu Zamówienia” </w:t>
      </w:r>
      <w:r w:rsidR="002623EB" w:rsidRPr="0003293D">
        <w:rPr>
          <w:color w:val="000000"/>
        </w:rPr>
        <w:t xml:space="preserve">(zał. nr 2 do umowy) </w:t>
      </w:r>
      <w:r w:rsidR="00077FE9" w:rsidRPr="0003293D">
        <w:rPr>
          <w:color w:val="000000"/>
        </w:rPr>
        <w:t>zam</w:t>
      </w:r>
      <w:r w:rsidR="00E97D2F" w:rsidRPr="0003293D">
        <w:rPr>
          <w:color w:val="000000"/>
        </w:rPr>
        <w:t>a</w:t>
      </w:r>
      <w:r w:rsidR="00077FE9" w:rsidRPr="0003293D">
        <w:rPr>
          <w:color w:val="000000"/>
        </w:rPr>
        <w:t>wianych na każd</w:t>
      </w:r>
      <w:r w:rsidR="00213B8F" w:rsidRPr="0003293D">
        <w:rPr>
          <w:color w:val="000000"/>
        </w:rPr>
        <w:t xml:space="preserve">y dzień szkoleniowy </w:t>
      </w:r>
      <w:r w:rsidR="001167E8" w:rsidRPr="0003293D">
        <w:rPr>
          <w:color w:val="000000"/>
        </w:rPr>
        <w:t>w zależności od liczby zgłosz</w:t>
      </w:r>
      <w:r w:rsidR="00C30C60" w:rsidRPr="0003293D">
        <w:rPr>
          <w:color w:val="000000"/>
        </w:rPr>
        <w:t>onych na ten dzień uczestników w</w:t>
      </w:r>
      <w:r w:rsidR="00FA74D0">
        <w:rPr>
          <w:color w:val="000000"/>
        </w:rPr>
        <w:t> </w:t>
      </w:r>
      <w:r w:rsidR="00C30C60" w:rsidRPr="0003293D">
        <w:rPr>
          <w:color w:val="000000"/>
        </w:rPr>
        <w:t xml:space="preserve">zakresie pomiędzy 80 </w:t>
      </w:r>
      <w:r w:rsidR="003C2FBD" w:rsidRPr="0003293D">
        <w:rPr>
          <w:color w:val="000000"/>
        </w:rPr>
        <w:t xml:space="preserve">a </w:t>
      </w:r>
      <w:r w:rsidR="00270DC8" w:rsidRPr="0003293D">
        <w:rPr>
          <w:color w:val="000000"/>
        </w:rPr>
        <w:t>120</w:t>
      </w:r>
      <w:r w:rsidR="003C2FBD" w:rsidRPr="0003293D">
        <w:rPr>
          <w:color w:val="000000"/>
        </w:rPr>
        <w:t xml:space="preserve"> sztuk.</w:t>
      </w:r>
    </w:p>
    <w:p w14:paraId="09FBA656" w14:textId="069E2FA1" w:rsidR="00B77823" w:rsidRPr="00A87F21" w:rsidRDefault="0043207D" w:rsidP="00B77823">
      <w:pPr>
        <w:numPr>
          <w:ilvl w:val="3"/>
          <w:numId w:val="6"/>
        </w:numPr>
        <w:ind w:left="567" w:hanging="425"/>
        <w:jc w:val="both"/>
        <w:rPr>
          <w:strike/>
          <w:color w:val="000000"/>
        </w:rPr>
      </w:pPr>
      <w:r w:rsidRPr="0003293D">
        <w:rPr>
          <w:color w:val="000000"/>
        </w:rPr>
        <w:t>Zamawiający jest zobowiązany określić o</w:t>
      </w:r>
      <w:r w:rsidR="00C50B67" w:rsidRPr="0003293D">
        <w:rPr>
          <w:color w:val="000000"/>
        </w:rPr>
        <w:t>stateczn</w:t>
      </w:r>
      <w:r w:rsidRPr="0003293D">
        <w:rPr>
          <w:color w:val="000000"/>
        </w:rPr>
        <w:t>ą</w:t>
      </w:r>
      <w:r w:rsidR="00C50B67" w:rsidRPr="0003293D">
        <w:rPr>
          <w:color w:val="000000"/>
        </w:rPr>
        <w:t xml:space="preserve"> liczb</w:t>
      </w:r>
      <w:r w:rsidRPr="0003293D">
        <w:rPr>
          <w:color w:val="000000"/>
        </w:rPr>
        <w:t>ę</w:t>
      </w:r>
      <w:r w:rsidR="00C50B67" w:rsidRPr="0003293D">
        <w:rPr>
          <w:color w:val="000000"/>
        </w:rPr>
        <w:t xml:space="preserve"> pakietów </w:t>
      </w:r>
      <w:r w:rsidRPr="0003293D">
        <w:rPr>
          <w:color w:val="000000"/>
        </w:rPr>
        <w:t xml:space="preserve">zamawianych </w:t>
      </w:r>
      <w:r w:rsidR="005C7A18" w:rsidRPr="0003293D">
        <w:rPr>
          <w:color w:val="000000"/>
        </w:rPr>
        <w:t>najpóźniej do godziny 12.00</w:t>
      </w:r>
      <w:r w:rsidR="00AD5865" w:rsidRPr="0003293D">
        <w:rPr>
          <w:color w:val="000000"/>
        </w:rPr>
        <w:t xml:space="preserve"> </w:t>
      </w:r>
      <w:r w:rsidR="004D19D0" w:rsidRPr="0003293D">
        <w:rPr>
          <w:color w:val="000000"/>
        </w:rPr>
        <w:t xml:space="preserve">w dniu poprzedzającym </w:t>
      </w:r>
      <w:r w:rsidR="005C7A18" w:rsidRPr="0003293D">
        <w:rPr>
          <w:color w:val="000000"/>
        </w:rPr>
        <w:t xml:space="preserve">termin, którego dotyczy zamówienie, </w:t>
      </w:r>
      <w:r w:rsidR="0099799D">
        <w:rPr>
          <w:color w:val="000000"/>
        </w:rPr>
        <w:t xml:space="preserve">a w przypadku braku takiej informacji z jego strony, Wykonawca dostarczy </w:t>
      </w:r>
      <w:r w:rsidR="00DC0173">
        <w:rPr>
          <w:color w:val="000000"/>
        </w:rPr>
        <w:t>120 pakietów.</w:t>
      </w:r>
    </w:p>
    <w:p w14:paraId="7DE97E91" w14:textId="1EDFD071" w:rsidR="00A87F21" w:rsidRPr="006C6EA0" w:rsidRDefault="00A87F21" w:rsidP="00DD08C5">
      <w:pPr>
        <w:numPr>
          <w:ilvl w:val="3"/>
          <w:numId w:val="6"/>
        </w:numPr>
        <w:ind w:left="567" w:hanging="425"/>
        <w:jc w:val="both"/>
        <w:rPr>
          <w:color w:val="000000"/>
        </w:rPr>
      </w:pPr>
      <w:r w:rsidRPr="006C6EA0">
        <w:rPr>
          <w:color w:val="000000"/>
        </w:rPr>
        <w:t>Zamawiający gwarantuje</w:t>
      </w:r>
      <w:r w:rsidR="008C3382" w:rsidRPr="006C6EA0">
        <w:rPr>
          <w:color w:val="000000"/>
        </w:rPr>
        <w:t xml:space="preserve"> Wykonawcy </w:t>
      </w:r>
      <w:r w:rsidR="006123DD" w:rsidRPr="006C6EA0">
        <w:rPr>
          <w:color w:val="000000"/>
        </w:rPr>
        <w:t xml:space="preserve">minimalne </w:t>
      </w:r>
      <w:r w:rsidR="008C3382" w:rsidRPr="006C6EA0">
        <w:rPr>
          <w:color w:val="000000"/>
        </w:rPr>
        <w:t xml:space="preserve">wynagrodzenie </w:t>
      </w:r>
      <w:r w:rsidR="006123DD" w:rsidRPr="006C6EA0">
        <w:rPr>
          <w:color w:val="000000"/>
        </w:rPr>
        <w:t xml:space="preserve">obliczone jako iloczyn 960 pakietów </w:t>
      </w:r>
      <w:r w:rsidR="00CC57BF" w:rsidRPr="006C6EA0">
        <w:rPr>
          <w:color w:val="000000"/>
        </w:rPr>
        <w:t>pomnożony</w:t>
      </w:r>
      <w:r w:rsidR="006123DD" w:rsidRPr="006C6EA0">
        <w:rPr>
          <w:color w:val="000000"/>
        </w:rPr>
        <w:t xml:space="preserve"> przez </w:t>
      </w:r>
      <w:r w:rsidR="00CC57BF" w:rsidRPr="006C6EA0">
        <w:rPr>
          <w:color w:val="000000"/>
        </w:rPr>
        <w:t xml:space="preserve">cenę jednostkową </w:t>
      </w:r>
      <w:r w:rsidR="00893C55" w:rsidRPr="006C6EA0">
        <w:rPr>
          <w:color w:val="000000"/>
        </w:rPr>
        <w:t xml:space="preserve">o której mowa w </w:t>
      </w:r>
      <w:r w:rsidR="008C3382" w:rsidRPr="006C6EA0">
        <w:rPr>
          <w:color w:val="000000"/>
        </w:rPr>
        <w:t xml:space="preserve"> </w:t>
      </w:r>
      <w:r w:rsidR="006C6EA0" w:rsidRPr="006C6EA0">
        <w:rPr>
          <w:b/>
          <w:bCs/>
        </w:rPr>
        <w:t>§ 4 ust 2</w:t>
      </w:r>
      <w:r w:rsidR="006C6EA0">
        <w:rPr>
          <w:b/>
          <w:bCs/>
        </w:rPr>
        <w:t>.</w:t>
      </w:r>
    </w:p>
    <w:p w14:paraId="1628F1D5" w14:textId="77777777" w:rsidR="00186100" w:rsidRPr="0003293D" w:rsidRDefault="00186100" w:rsidP="00186100">
      <w:pPr>
        <w:widowControl w:val="0"/>
        <w:tabs>
          <w:tab w:val="num" w:pos="0"/>
          <w:tab w:val="left" w:pos="345"/>
        </w:tabs>
        <w:autoSpaceDE w:val="0"/>
        <w:autoSpaceDN w:val="0"/>
        <w:adjustRightInd w:val="0"/>
        <w:ind w:hanging="540"/>
        <w:jc w:val="center"/>
        <w:rPr>
          <w:b/>
          <w:bCs/>
        </w:rPr>
      </w:pPr>
    </w:p>
    <w:p w14:paraId="3BD241E2" w14:textId="77777777" w:rsidR="006375F3" w:rsidRPr="0003293D" w:rsidRDefault="006375F3" w:rsidP="00186100">
      <w:pPr>
        <w:widowControl w:val="0"/>
        <w:tabs>
          <w:tab w:val="num" w:pos="0"/>
          <w:tab w:val="left" w:pos="345"/>
        </w:tabs>
        <w:autoSpaceDE w:val="0"/>
        <w:autoSpaceDN w:val="0"/>
        <w:adjustRightInd w:val="0"/>
        <w:ind w:hanging="540"/>
        <w:jc w:val="center"/>
        <w:rPr>
          <w:b/>
          <w:bCs/>
        </w:rPr>
      </w:pPr>
    </w:p>
    <w:p w14:paraId="2ACB08E3" w14:textId="77777777" w:rsidR="00B570F9" w:rsidRDefault="00B570F9" w:rsidP="00B570F9">
      <w:pPr>
        <w:widowControl w:val="0"/>
        <w:tabs>
          <w:tab w:val="num" w:pos="0"/>
          <w:tab w:val="left" w:pos="345"/>
        </w:tabs>
        <w:autoSpaceDE w:val="0"/>
        <w:autoSpaceDN w:val="0"/>
        <w:adjustRightInd w:val="0"/>
        <w:jc w:val="center"/>
        <w:rPr>
          <w:b/>
          <w:bCs/>
        </w:rPr>
      </w:pPr>
    </w:p>
    <w:p w14:paraId="0C365C36" w14:textId="77777777" w:rsidR="00186100" w:rsidRPr="0064213B" w:rsidRDefault="00186100" w:rsidP="00186100">
      <w:pPr>
        <w:widowControl w:val="0"/>
        <w:tabs>
          <w:tab w:val="num" w:pos="0"/>
          <w:tab w:val="left" w:pos="345"/>
        </w:tabs>
        <w:autoSpaceDE w:val="0"/>
        <w:autoSpaceDN w:val="0"/>
        <w:adjustRightInd w:val="0"/>
        <w:ind w:hanging="540"/>
        <w:jc w:val="center"/>
        <w:rPr>
          <w:b/>
          <w:bCs/>
        </w:rPr>
      </w:pPr>
      <w:r w:rsidRPr="0064213B">
        <w:rPr>
          <w:b/>
          <w:bCs/>
        </w:rPr>
        <w:t>§2</w:t>
      </w:r>
    </w:p>
    <w:p w14:paraId="1C7C46AE" w14:textId="6F9621EA" w:rsidR="00F51CB8" w:rsidRPr="00653023" w:rsidRDefault="00480570" w:rsidP="00F51CB8">
      <w:pPr>
        <w:widowControl w:val="0"/>
        <w:autoSpaceDE w:val="0"/>
        <w:autoSpaceDN w:val="0"/>
        <w:adjustRightInd w:val="0"/>
        <w:ind w:left="567" w:hanging="540"/>
        <w:rPr>
          <w:b/>
          <w:highlight w:val="yellow"/>
        </w:rPr>
      </w:pPr>
      <w:r>
        <w:rPr>
          <w:b/>
        </w:rPr>
        <w:t>Przewidywane t</w:t>
      </w:r>
      <w:r w:rsidR="00186100" w:rsidRPr="00924CEF">
        <w:rPr>
          <w:b/>
        </w:rPr>
        <w:t>ermin</w:t>
      </w:r>
      <w:r>
        <w:rPr>
          <w:b/>
        </w:rPr>
        <w:t>y</w:t>
      </w:r>
      <w:r w:rsidR="00186100" w:rsidRPr="00924CEF">
        <w:rPr>
          <w:b/>
        </w:rPr>
        <w:t xml:space="preserve"> realizacji:</w:t>
      </w:r>
      <w:r w:rsidR="00186100">
        <w:tab/>
      </w:r>
    </w:p>
    <w:p w14:paraId="21BA35CA" w14:textId="77777777" w:rsidR="00480570" w:rsidRDefault="00480570" w:rsidP="00480570">
      <w:pPr>
        <w:ind w:firstLine="426"/>
      </w:pPr>
      <w:r>
        <w:t>18, 19 czerwca 2021 r.</w:t>
      </w:r>
    </w:p>
    <w:p w14:paraId="7FAE550E" w14:textId="77777777" w:rsidR="00480570" w:rsidRDefault="00480570" w:rsidP="00480570">
      <w:pPr>
        <w:ind w:firstLine="426"/>
      </w:pPr>
      <w:r>
        <w:t>21, 22, 23 czerwca 2021 r.</w:t>
      </w:r>
    </w:p>
    <w:p w14:paraId="5E01EFA6" w14:textId="77777777" w:rsidR="00480570" w:rsidRDefault="00480570" w:rsidP="00480570">
      <w:pPr>
        <w:ind w:firstLine="426"/>
      </w:pPr>
      <w:r>
        <w:t>24 czerwca 2021 r.</w:t>
      </w:r>
    </w:p>
    <w:p w14:paraId="0B538CFF" w14:textId="77777777" w:rsidR="00480570" w:rsidRDefault="00480570" w:rsidP="00480570">
      <w:pPr>
        <w:ind w:firstLine="426"/>
      </w:pPr>
      <w:r>
        <w:t>26 czerwca 2021 r.</w:t>
      </w:r>
    </w:p>
    <w:p w14:paraId="1F54D660" w14:textId="77777777" w:rsidR="00480570" w:rsidRDefault="00480570" w:rsidP="00480570">
      <w:pPr>
        <w:ind w:firstLine="426"/>
      </w:pPr>
      <w:r>
        <w:t>28, 29, 30 czerwca 2021 r.</w:t>
      </w:r>
    </w:p>
    <w:p w14:paraId="14B0DC25" w14:textId="77777777" w:rsidR="00480570" w:rsidRDefault="00480570" w:rsidP="00480570">
      <w:pPr>
        <w:ind w:firstLine="426"/>
      </w:pPr>
      <w:r>
        <w:t>01, 02, 03, 04 lipca 2021 r.</w:t>
      </w:r>
    </w:p>
    <w:p w14:paraId="5FFA44EA" w14:textId="77777777" w:rsidR="00480570" w:rsidRDefault="00480570" w:rsidP="00480570">
      <w:pPr>
        <w:ind w:firstLine="426"/>
      </w:pPr>
      <w:r>
        <w:t xml:space="preserve">05,06,07,08,09,10 lipca </w:t>
      </w:r>
    </w:p>
    <w:p w14:paraId="1F32BE2B" w14:textId="77777777" w:rsidR="00480570" w:rsidRDefault="00480570" w:rsidP="00480570">
      <w:pPr>
        <w:ind w:firstLine="426"/>
      </w:pPr>
      <w:r>
        <w:t xml:space="preserve">06,07, 08, 09, 10, 11,13,14,15,16,17,18,20,21,22,23,24,25 września 2021 r. </w:t>
      </w:r>
    </w:p>
    <w:p w14:paraId="78B64671" w14:textId="77777777" w:rsidR="00480570" w:rsidRDefault="00480570" w:rsidP="00480570">
      <w:pPr>
        <w:ind w:firstLine="426"/>
      </w:pPr>
      <w:r>
        <w:t xml:space="preserve">9,10,16,17,23,24 października 2021 r.  </w:t>
      </w:r>
    </w:p>
    <w:p w14:paraId="03B9608E" w14:textId="77777777" w:rsidR="00480570" w:rsidRDefault="00480570" w:rsidP="00480570">
      <w:pPr>
        <w:ind w:firstLine="426"/>
      </w:pPr>
      <w:r>
        <w:t>6,7,20,21,27,28 listopada</w:t>
      </w:r>
    </w:p>
    <w:p w14:paraId="06EED261" w14:textId="630BB6C0" w:rsidR="00145168" w:rsidRDefault="00145168" w:rsidP="3E98D548">
      <w:pPr>
        <w:ind w:left="567" w:hanging="540"/>
        <w:rPr>
          <w:b/>
        </w:rPr>
      </w:pPr>
    </w:p>
    <w:p w14:paraId="536EC23C" w14:textId="77777777" w:rsidR="00145168" w:rsidRPr="00924CEF" w:rsidRDefault="00145168" w:rsidP="3E98D548">
      <w:pPr>
        <w:ind w:left="567" w:hanging="540"/>
        <w:rPr>
          <w:b/>
        </w:rPr>
      </w:pPr>
    </w:p>
    <w:p w14:paraId="7596A99F" w14:textId="70D576AD" w:rsidR="00186100" w:rsidRPr="0064213B" w:rsidRDefault="00186100" w:rsidP="00D61E66">
      <w:pPr>
        <w:jc w:val="center"/>
        <w:rPr>
          <w:b/>
          <w:bCs/>
          <w:color w:val="000000"/>
        </w:rPr>
      </w:pPr>
      <w:r w:rsidRPr="00924CEF">
        <w:rPr>
          <w:b/>
          <w:color w:val="000000" w:themeColor="text1"/>
        </w:rPr>
        <w:t>§3</w:t>
      </w:r>
    </w:p>
    <w:p w14:paraId="2FF6306C" w14:textId="77777777" w:rsidR="00186100" w:rsidRPr="0064213B" w:rsidRDefault="00186100" w:rsidP="00186100">
      <w:pPr>
        <w:ind w:left="1080"/>
        <w:jc w:val="center"/>
        <w:rPr>
          <w:b/>
          <w:bCs/>
          <w:color w:val="000000"/>
        </w:rPr>
      </w:pPr>
    </w:p>
    <w:p w14:paraId="12AC7C39" w14:textId="5CEB0B48" w:rsidR="00186100" w:rsidRPr="0064213B" w:rsidRDefault="008330D4" w:rsidP="00E80F2E">
      <w:pPr>
        <w:tabs>
          <w:tab w:val="left" w:pos="426"/>
        </w:tabs>
        <w:ind w:left="426" w:hanging="426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Warunki realizacji</w:t>
      </w:r>
      <w:r w:rsidR="00186100" w:rsidRPr="0064213B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zamówienia</w:t>
      </w:r>
      <w:r w:rsidR="00186100" w:rsidRPr="0064213B">
        <w:rPr>
          <w:b/>
          <w:bCs/>
          <w:color w:val="000000"/>
        </w:rPr>
        <w:t>:</w:t>
      </w:r>
    </w:p>
    <w:p w14:paraId="7E265A24" w14:textId="77777777" w:rsidR="00186100" w:rsidRPr="0064213B" w:rsidRDefault="00186100" w:rsidP="00E80F2E">
      <w:pPr>
        <w:numPr>
          <w:ilvl w:val="6"/>
          <w:numId w:val="6"/>
        </w:numPr>
        <w:tabs>
          <w:tab w:val="left" w:pos="426"/>
        </w:tabs>
        <w:ind w:left="426" w:hanging="426"/>
        <w:rPr>
          <w:bCs/>
          <w:color w:val="000000"/>
        </w:rPr>
      </w:pPr>
      <w:r w:rsidRPr="0064213B">
        <w:rPr>
          <w:bCs/>
          <w:color w:val="000000"/>
        </w:rPr>
        <w:t>W ramach realizacji niniejszej umowy Wykonawca zobowiązuje się do:</w:t>
      </w:r>
    </w:p>
    <w:p w14:paraId="205D0334" w14:textId="3B530390" w:rsidR="00186100" w:rsidRPr="0064213B" w:rsidRDefault="00E80F2E" w:rsidP="001439CA">
      <w:pPr>
        <w:numPr>
          <w:ilvl w:val="5"/>
          <w:numId w:val="7"/>
        </w:numPr>
        <w:ind w:left="851" w:hanging="425"/>
        <w:rPr>
          <w:bCs/>
          <w:color w:val="000000"/>
        </w:rPr>
      </w:pPr>
      <w:r>
        <w:rPr>
          <w:bCs/>
          <w:color w:val="000000"/>
        </w:rPr>
        <w:t>p</w:t>
      </w:r>
      <w:r w:rsidR="00186100" w:rsidRPr="0064213B">
        <w:rPr>
          <w:bCs/>
          <w:color w:val="000000"/>
        </w:rPr>
        <w:t>rzygotowywania posiłków oraz ich dowozu i podawania w terminach</w:t>
      </w:r>
      <w:r>
        <w:rPr>
          <w:bCs/>
          <w:color w:val="000000"/>
        </w:rPr>
        <w:t xml:space="preserve"> i</w:t>
      </w:r>
      <w:r w:rsidR="00186100" w:rsidRPr="0064213B">
        <w:rPr>
          <w:bCs/>
          <w:color w:val="000000"/>
        </w:rPr>
        <w:t xml:space="preserve"> </w:t>
      </w:r>
      <w:r w:rsidRPr="0064213B">
        <w:rPr>
          <w:bCs/>
          <w:color w:val="000000"/>
        </w:rPr>
        <w:t xml:space="preserve">w miejscach </w:t>
      </w:r>
      <w:r w:rsidR="00186100" w:rsidRPr="0064213B">
        <w:rPr>
          <w:bCs/>
          <w:color w:val="000000"/>
        </w:rPr>
        <w:t>wskazanych przez Zamawiającego, w których usługi te mają być świadczone,</w:t>
      </w:r>
    </w:p>
    <w:p w14:paraId="4E200194" w14:textId="4AABDCA9" w:rsidR="00186100" w:rsidRPr="008856AC" w:rsidRDefault="00E80F2E" w:rsidP="001439CA">
      <w:pPr>
        <w:numPr>
          <w:ilvl w:val="5"/>
          <w:numId w:val="7"/>
        </w:numPr>
        <w:ind w:left="851" w:hanging="425"/>
        <w:jc w:val="both"/>
        <w:rPr>
          <w:bCs/>
          <w:color w:val="000000"/>
        </w:rPr>
      </w:pPr>
      <w:r>
        <w:rPr>
          <w:bCs/>
          <w:color w:val="000000"/>
        </w:rPr>
        <w:t>p</w:t>
      </w:r>
      <w:r w:rsidR="00186100" w:rsidRPr="0064213B">
        <w:rPr>
          <w:bCs/>
          <w:color w:val="000000"/>
        </w:rPr>
        <w:t xml:space="preserve">rzestrzegania przepisów prawnych w zakresie przechowywania i przygotowywania artykułów spożywczych (m.in. ustawy z dnia 25 sierpnia 2006 r. o bezpieczeństwie żywności i żywienia </w:t>
      </w:r>
      <w:r w:rsidR="00D77562" w:rsidRPr="00F17EE9">
        <w:rPr>
          <w:bCs/>
          <w:sz w:val="21"/>
          <w:szCs w:val="21"/>
          <w:shd w:val="clear" w:color="auto" w:fill="FFFFFF"/>
        </w:rPr>
        <w:t>tj.</w:t>
      </w:r>
      <w:r w:rsidR="00D77562" w:rsidRPr="00F17EE9">
        <w:rPr>
          <w:sz w:val="21"/>
          <w:szCs w:val="21"/>
          <w:shd w:val="clear" w:color="auto" w:fill="FFFFFF"/>
        </w:rPr>
        <w:t xml:space="preserve"> z dnia 8 października 2020 r. </w:t>
      </w:r>
      <w:hyperlink r:id="rId10" w:history="1">
        <w:r w:rsidR="00D77562" w:rsidRPr="00F17EE9">
          <w:rPr>
            <w:rStyle w:val="Hipercze"/>
            <w:color w:val="auto"/>
            <w:sz w:val="21"/>
            <w:szCs w:val="21"/>
            <w:shd w:val="clear" w:color="auto" w:fill="F0F0F0"/>
          </w:rPr>
          <w:t>(Dz.U. z 2020 r. poz. 2021)</w:t>
        </w:r>
      </w:hyperlink>
      <w:r w:rsidR="00186100" w:rsidRPr="0064213B">
        <w:rPr>
          <w:bCs/>
          <w:color w:val="000000"/>
        </w:rPr>
        <w:t xml:space="preserve"> oraz posiadania aktualnego  </w:t>
      </w:r>
      <w:r w:rsidR="00186100" w:rsidRPr="0064213B">
        <w:t>zezwolenia na prowadzenie działalności gospodarczej wydanego przez właściwy Powiatowy Inspektorat Sanitarny potwierdzający, że Wykonawca objęty jest nadzorem sanitarnym i spełnia wymagania higieniczne i zdrowotne konieczne do zapewnienia bezpieczeństwa procesu  przygotowania posiłków oraz realizuje program i</w:t>
      </w:r>
      <w:r w:rsidR="008F7067">
        <w:t> </w:t>
      </w:r>
      <w:r w:rsidR="00186100" w:rsidRPr="0064213B">
        <w:t>procedury z zakresu bezpieczeństwa żywności zgodnie z ustawą o</w:t>
      </w:r>
      <w:r w:rsidR="00836EC0">
        <w:t> </w:t>
      </w:r>
      <w:r w:rsidR="00186100" w:rsidRPr="0064213B">
        <w:t>bezpieczeństwie żywności i żywienia z dnia 25 08.2</w:t>
      </w:r>
      <w:r w:rsidR="00BC084C">
        <w:t xml:space="preserve">006 r. </w:t>
      </w:r>
      <w:r w:rsidR="00F17EE9" w:rsidRPr="00F17EE9">
        <w:rPr>
          <w:bCs/>
          <w:sz w:val="21"/>
          <w:szCs w:val="21"/>
          <w:shd w:val="clear" w:color="auto" w:fill="FFFFFF"/>
        </w:rPr>
        <w:t xml:space="preserve">tj. z dnia 8 października 2020 r. </w:t>
      </w:r>
      <w:hyperlink r:id="rId11" w:history="1">
        <w:r w:rsidR="00D77562" w:rsidRPr="008856AC">
          <w:rPr>
            <w:rStyle w:val="Hipercze"/>
            <w:color w:val="auto"/>
            <w:sz w:val="21"/>
            <w:szCs w:val="21"/>
            <w:shd w:val="clear" w:color="auto" w:fill="F0F0F0"/>
          </w:rPr>
          <w:t>(Dz.U. z 2020 r. poz. 2021)</w:t>
        </w:r>
      </w:hyperlink>
    </w:p>
    <w:p w14:paraId="609D21CA" w14:textId="1B1733D0" w:rsidR="002E2574" w:rsidRPr="008856AC" w:rsidRDefault="00E80F2E" w:rsidP="001439CA">
      <w:pPr>
        <w:numPr>
          <w:ilvl w:val="5"/>
          <w:numId w:val="7"/>
        </w:numPr>
        <w:ind w:left="851" w:hanging="425"/>
        <w:jc w:val="both"/>
        <w:rPr>
          <w:bCs/>
          <w:color w:val="000000"/>
        </w:rPr>
      </w:pPr>
      <w:r w:rsidRPr="008856AC">
        <w:t>z</w:t>
      </w:r>
      <w:r w:rsidR="002E2574" w:rsidRPr="008856AC">
        <w:t xml:space="preserve">leceniodawca zastrzega sobie prawo do odwołania szkolenia w przypadku braku wymaganej liczby uczestników </w:t>
      </w:r>
      <w:proofErr w:type="spellStart"/>
      <w:r w:rsidR="00E67570" w:rsidRPr="008856AC">
        <w:t>tj</w:t>
      </w:r>
      <w:proofErr w:type="spellEnd"/>
      <w:r w:rsidR="00165901" w:rsidRPr="008856AC">
        <w:t xml:space="preserve"> min. </w:t>
      </w:r>
      <w:r w:rsidR="000D70D6" w:rsidRPr="008856AC">
        <w:t>80</w:t>
      </w:r>
      <w:r w:rsidR="00165901" w:rsidRPr="008856AC">
        <w:t xml:space="preserve"> uczestników</w:t>
      </w:r>
      <w:r w:rsidR="00E92C6E" w:rsidRPr="008856AC">
        <w:t>, o czym jest zobowiązany powiadomić Wykon</w:t>
      </w:r>
      <w:r w:rsidR="006C17BF" w:rsidRPr="008856AC">
        <w:t>awcę co najmniej na 3 dni przed terminem, którego dotyczy rezygnacja.</w:t>
      </w:r>
    </w:p>
    <w:p w14:paraId="07262F1C" w14:textId="00A09451" w:rsidR="00186100" w:rsidRPr="00E80F2E" w:rsidRDefault="00186100" w:rsidP="00E80F2E">
      <w:pPr>
        <w:numPr>
          <w:ilvl w:val="6"/>
          <w:numId w:val="6"/>
        </w:numPr>
        <w:tabs>
          <w:tab w:val="left" w:pos="426"/>
        </w:tabs>
        <w:ind w:left="426" w:hanging="426"/>
        <w:rPr>
          <w:bCs/>
          <w:color w:val="000000"/>
        </w:rPr>
      </w:pPr>
      <w:r w:rsidRPr="00E80F2E">
        <w:rPr>
          <w:bCs/>
          <w:color w:val="000000"/>
        </w:rPr>
        <w:t>Wykonawca gwarantuje, że usługi cateringowe będą świadczone na najwyższym poziomie zgodnie z postanowieniami umowy i obowiązującymi przepisami prawa</w:t>
      </w:r>
      <w:r w:rsidR="00D40071">
        <w:rPr>
          <w:bCs/>
          <w:color w:val="000000"/>
        </w:rPr>
        <w:t>, to znaczy że:</w:t>
      </w:r>
    </w:p>
    <w:p w14:paraId="3167297A" w14:textId="519ECEAE" w:rsidR="00186100" w:rsidRDefault="008856AC" w:rsidP="00DE0284">
      <w:pPr>
        <w:pStyle w:val="Akapitzlist"/>
        <w:numPr>
          <w:ilvl w:val="0"/>
          <w:numId w:val="9"/>
        </w:numPr>
        <w:ind w:left="851" w:hanging="425"/>
        <w:contextualSpacing/>
        <w:jc w:val="both"/>
      </w:pPr>
      <w:r>
        <w:t>dostarczane przez Wykonawcę produkty będą świeże</w:t>
      </w:r>
      <w:r w:rsidR="00186100">
        <w:t>,</w:t>
      </w:r>
    </w:p>
    <w:p w14:paraId="5EE9E7CA" w14:textId="66A59BA6" w:rsidR="00186100" w:rsidRDefault="00C11BDD" w:rsidP="00DE0284">
      <w:pPr>
        <w:pStyle w:val="Akapitzlist"/>
        <w:numPr>
          <w:ilvl w:val="0"/>
          <w:numId w:val="9"/>
        </w:numPr>
        <w:ind w:left="851" w:hanging="425"/>
        <w:contextualSpacing/>
        <w:jc w:val="both"/>
      </w:pPr>
      <w:r>
        <w:t>d</w:t>
      </w:r>
      <w:r w:rsidR="00186100">
        <w:t>ostarczana produkty będą świeże,</w:t>
      </w:r>
    </w:p>
    <w:p w14:paraId="4E6E0713" w14:textId="65416655" w:rsidR="00186100" w:rsidRDefault="00C11BDD" w:rsidP="00DE0284">
      <w:pPr>
        <w:pStyle w:val="Akapitzlist"/>
        <w:numPr>
          <w:ilvl w:val="0"/>
          <w:numId w:val="9"/>
        </w:numPr>
        <w:ind w:left="851" w:hanging="425"/>
        <w:contextualSpacing/>
        <w:jc w:val="both"/>
      </w:pPr>
      <w:r>
        <w:t>p</w:t>
      </w:r>
      <w:r w:rsidR="00186100">
        <w:t>rodukty</w:t>
      </w:r>
      <w:r w:rsidR="0027551E">
        <w:t xml:space="preserve"> takie</w:t>
      </w:r>
      <w:r w:rsidR="00186100">
        <w:t xml:space="preserve"> jak kawa, herbata będą posiadały okres przydatności do spożycia nie krótszy </w:t>
      </w:r>
      <w:r w:rsidR="00186100" w:rsidRPr="00BF4F4B">
        <w:t>niż 3</w:t>
      </w:r>
      <w:r w:rsidR="00186100">
        <w:t xml:space="preserve"> miesiące przed terminem podania,</w:t>
      </w:r>
    </w:p>
    <w:p w14:paraId="6E1243CF" w14:textId="77777777" w:rsidR="00186100" w:rsidRDefault="00186100" w:rsidP="00DE0284">
      <w:pPr>
        <w:pStyle w:val="Akapitzlist"/>
        <w:numPr>
          <w:ilvl w:val="0"/>
          <w:numId w:val="9"/>
        </w:numPr>
        <w:ind w:left="851" w:hanging="425"/>
        <w:contextualSpacing/>
        <w:jc w:val="both"/>
      </w:pPr>
      <w:r>
        <w:t>Wykonawca zobowiązany jest do stosowania się do wszelkich uwag i zaleceń Zamawiającego w zakresie spraw technicznych i organizacyjnych,</w:t>
      </w:r>
    </w:p>
    <w:p w14:paraId="4DC04938" w14:textId="0BD80036" w:rsidR="00186100" w:rsidRDefault="00186100" w:rsidP="00DE0284">
      <w:pPr>
        <w:pStyle w:val="Akapitzlist"/>
        <w:numPr>
          <w:ilvl w:val="0"/>
          <w:numId w:val="9"/>
        </w:numPr>
        <w:ind w:left="851" w:hanging="425"/>
        <w:contextualSpacing/>
        <w:jc w:val="both"/>
      </w:pPr>
      <w:r>
        <w:t xml:space="preserve">Wykonawca zapewni </w:t>
      </w:r>
      <w:r w:rsidR="00F17EE9">
        <w:t xml:space="preserve">realizację </w:t>
      </w:r>
      <w:r>
        <w:t>usług</w:t>
      </w:r>
      <w:r w:rsidR="00F17EE9">
        <w:t>i cateringowej</w:t>
      </w:r>
      <w:r>
        <w:t xml:space="preserve"> przez osoby posiadające określone przepisami ustawy o chorobach zakaźnych i zakażeniach, orzeczenie lekarskie dla celów sanitarno-epidemiologicznych o braku przeciwskazań do wykonywania prac, zgodnie </w:t>
      </w:r>
      <w:r>
        <w:lastRenderedPageBreak/>
        <w:t>z</w:t>
      </w:r>
      <w:r w:rsidR="00900DB5">
        <w:t> </w:t>
      </w:r>
      <w:r>
        <w:t>przepisami ustawy z 5 grudnia 2008 r. o zapobieganiu oraz zwalczaniu zakażeń i</w:t>
      </w:r>
      <w:r w:rsidR="00836EC0">
        <w:t> </w:t>
      </w:r>
      <w:r>
        <w:t>chorób zakaźnych u</w:t>
      </w:r>
      <w:r w:rsidR="00F2307E">
        <w:t> </w:t>
      </w:r>
      <w:r>
        <w:t>ludzi,</w:t>
      </w:r>
    </w:p>
    <w:p w14:paraId="64C5CE45" w14:textId="5B242828" w:rsidR="00186100" w:rsidRDefault="00BF4F4B" w:rsidP="00DE0284">
      <w:pPr>
        <w:pStyle w:val="Akapitzlist"/>
        <w:numPr>
          <w:ilvl w:val="0"/>
          <w:numId w:val="9"/>
        </w:numPr>
        <w:ind w:left="851" w:hanging="425"/>
        <w:contextualSpacing/>
        <w:jc w:val="both"/>
      </w:pPr>
      <w:r>
        <w:t>osoby, wykonujące obsługę cateringową podczas realizacji usług będą posiadały ubiór zgodny z wytycznymi zawartymi w opisie przedmiotu zamówienia</w:t>
      </w:r>
      <w:r w:rsidR="00A75682">
        <w:t xml:space="preserve">.  </w:t>
      </w:r>
    </w:p>
    <w:p w14:paraId="1A686268" w14:textId="6E27025A" w:rsidR="00AC15C4" w:rsidRPr="00AC15C4" w:rsidRDefault="00E80F2E" w:rsidP="00DE0284">
      <w:pPr>
        <w:pStyle w:val="Default"/>
        <w:numPr>
          <w:ilvl w:val="0"/>
          <w:numId w:val="9"/>
        </w:numPr>
        <w:ind w:left="851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AC15C4" w:rsidRPr="00AC15C4">
        <w:rPr>
          <w:rFonts w:ascii="Times New Roman" w:hAnsi="Times New Roman" w:cs="Times New Roman"/>
        </w:rPr>
        <w:t xml:space="preserve"> przypadku wystąpienia zatruć spowodowanych złą jakością posiłków Wykonawca zobowiązany jest pokryć wszelkie koszty dotyczące leczenia i przeprowadzenia wszelkich koniecznych zabiegów sanitarnych, w tym dezynfekcji i dezaktywacji oraz do wypłaty wszelkich roszczeń odszkodowawczych będących wynikiem zatrucia, kierowanych </w:t>
      </w:r>
      <w:r w:rsidR="00A63CFB">
        <w:rPr>
          <w:rFonts w:ascii="Times New Roman" w:hAnsi="Times New Roman" w:cs="Times New Roman"/>
        </w:rPr>
        <w:t>przez</w:t>
      </w:r>
      <w:r w:rsidR="00AC15C4" w:rsidRPr="00AC15C4">
        <w:rPr>
          <w:rFonts w:ascii="Times New Roman" w:hAnsi="Times New Roman" w:cs="Times New Roman"/>
        </w:rPr>
        <w:t xml:space="preserve"> poszkodowanych.</w:t>
      </w:r>
    </w:p>
    <w:p w14:paraId="41FAB798" w14:textId="2CDA26D8" w:rsidR="00BB0966" w:rsidRDefault="00186100" w:rsidP="00DE0284">
      <w:pPr>
        <w:pStyle w:val="Akapitzlist"/>
        <w:numPr>
          <w:ilvl w:val="0"/>
          <w:numId w:val="9"/>
        </w:numPr>
        <w:ind w:left="851" w:hanging="425"/>
        <w:contextualSpacing/>
        <w:jc w:val="both"/>
      </w:pPr>
      <w:r>
        <w:t xml:space="preserve">Zamawiający nie ponosi odpowiedzialności za szkody, </w:t>
      </w:r>
      <w:r w:rsidR="00016ADA">
        <w:t>będące efektem działalności</w:t>
      </w:r>
      <w:r>
        <w:t xml:space="preserve"> pracowników lub osób pełniących czynności w imieniu Wykonawcy</w:t>
      </w:r>
      <w:r w:rsidR="00FC780E">
        <w:t>, a całkowitą odpowiedzialność z tego tytułu względem Zamawiającego i osób trzecich ponosi Wykonawca</w:t>
      </w:r>
      <w:r>
        <w:t>.</w:t>
      </w:r>
    </w:p>
    <w:p w14:paraId="633C30ED" w14:textId="63F44BC3" w:rsidR="6AC09A72" w:rsidRPr="0027144B" w:rsidRDefault="00327121" w:rsidP="00DE0284">
      <w:pPr>
        <w:pStyle w:val="Akapitzlist"/>
        <w:numPr>
          <w:ilvl w:val="0"/>
          <w:numId w:val="9"/>
        </w:numPr>
        <w:ind w:left="851" w:hanging="425"/>
        <w:jc w:val="both"/>
      </w:pPr>
      <w:r>
        <w:t>J</w:t>
      </w:r>
      <w:r w:rsidR="6AC09A72" w:rsidRPr="0027144B">
        <w:t xml:space="preserve">adłospis, o którym mowa w </w:t>
      </w:r>
      <w:r w:rsidR="00053937" w:rsidRPr="00D809FA">
        <w:t>załączniku nr 2</w:t>
      </w:r>
      <w:r w:rsidR="00053937" w:rsidRPr="0027144B">
        <w:t xml:space="preserve"> do umowy </w:t>
      </w:r>
      <w:r w:rsidR="6AC09A72" w:rsidRPr="0027144B">
        <w:t xml:space="preserve"> musi zawierać informacje dla konsumenta na temat żywności zgodne z Rozporządzeniem Parlamentu Europejskiego i</w:t>
      </w:r>
      <w:r w:rsidR="00900DB5">
        <w:t> </w:t>
      </w:r>
      <w:r w:rsidR="6AC09A72" w:rsidRPr="0027144B">
        <w:t>Rady (UE) Nr 1169/2011 z dnia 25 października 2011 r. w sprawie przekazywania konsumentom informacji na temat żywności, zmiany rozporządzeń Parlamentu Europejskiego i Rady (WE) nr 1924/2006 i (WE) nr 1925/2006 oraz uchylenia dyrektywy Komisji 87/250/EWG, dyrektywy Rady 90/496/EWG, dyrektywy Komisji 1999/10/WE, dyrektywy 2000/13/WE Parlamentu Europejskiego i Rady, dyrektyw Komisji 2002/67/WE i 2008/5/WE oraz rozporządzenia Komisji (WE) nr 608/2004.</w:t>
      </w:r>
    </w:p>
    <w:p w14:paraId="50AAB099" w14:textId="6C1C6D50" w:rsidR="6AC09A72" w:rsidRPr="0027144B" w:rsidRDefault="6AC09A72" w:rsidP="00DE0284">
      <w:pPr>
        <w:pStyle w:val="Akapitzlist"/>
        <w:numPr>
          <w:ilvl w:val="0"/>
          <w:numId w:val="9"/>
        </w:numPr>
        <w:ind w:left="851" w:hanging="425"/>
        <w:jc w:val="both"/>
      </w:pPr>
      <w:r w:rsidRPr="0027144B">
        <w:t>Zamawiający zastrzega sobie prawo do dokonania badań sprawdzających  wagę (gramaturę) posiłków;</w:t>
      </w:r>
    </w:p>
    <w:p w14:paraId="7D66928A" w14:textId="0AA6E5D9" w:rsidR="6AC09A72" w:rsidRPr="0027144B" w:rsidRDefault="6AC09A72" w:rsidP="00DE0284">
      <w:pPr>
        <w:pStyle w:val="Akapitzlist"/>
        <w:numPr>
          <w:ilvl w:val="0"/>
          <w:numId w:val="9"/>
        </w:numPr>
        <w:ind w:left="851" w:hanging="425"/>
        <w:jc w:val="both"/>
      </w:pPr>
      <w:r w:rsidRPr="0027144B">
        <w:t>Zamawiający wymaga, aby przygotowywanie posiłków odbywało się na bieżąco, z</w:t>
      </w:r>
      <w:r w:rsidR="00155852">
        <w:t> </w:t>
      </w:r>
      <w:r w:rsidRPr="0027144B">
        <w:t>produktów</w:t>
      </w:r>
      <w:r w:rsidR="00053937" w:rsidRPr="0027144B">
        <w:t xml:space="preserve"> </w:t>
      </w:r>
      <w:r w:rsidRPr="0027144B">
        <w:t>świeżych, w I gatunku (to znaczy o charakterystycznej barwie i zapachu, bez odkształceń oraz uszkodzeń), zgodnie z wymaganiami określonymi w przepisach ustawy z dnia 25 sierpnia 2006 roku o bezpieczeństwie żywności i żywienia oraz zgodnie z</w:t>
      </w:r>
      <w:r w:rsidR="00155852">
        <w:t> </w:t>
      </w:r>
      <w:r w:rsidRPr="0027144B">
        <w:t>zaleceniami Instytutu Żywności i Żywienia. Posiłki muszą być dobrej jakości, posiadać odpowiednie walory smakowe i estetyczne;</w:t>
      </w:r>
    </w:p>
    <w:p w14:paraId="51917A04" w14:textId="05FC8836" w:rsidR="4CC942A8" w:rsidRPr="0027144B" w:rsidRDefault="4CC942A8" w:rsidP="00DE0284">
      <w:pPr>
        <w:pStyle w:val="Akapitzlist"/>
        <w:numPr>
          <w:ilvl w:val="0"/>
          <w:numId w:val="9"/>
        </w:numPr>
        <w:ind w:left="851" w:hanging="425"/>
        <w:jc w:val="both"/>
      </w:pPr>
      <w:r w:rsidRPr="0027144B">
        <w:t xml:space="preserve">Wykonawca będzie dostarczał posiłki na własny koszt, w specjalistycznych termosach termoizolacyjnych gwarantujących utrzymanie temperatur </w:t>
      </w:r>
      <w:r w:rsidR="00053937" w:rsidRPr="0027144B">
        <w:t>zgodn</w:t>
      </w:r>
      <w:r w:rsidR="003E6954">
        <w:t>ych z</w:t>
      </w:r>
      <w:r w:rsidR="00053937" w:rsidRPr="0027144B">
        <w:t xml:space="preserve"> wymaganiami opisanymi </w:t>
      </w:r>
      <w:r w:rsidR="00A973C8">
        <w:t>w załącznik</w:t>
      </w:r>
      <w:r w:rsidR="00C32B36">
        <w:t>u nr 2 do niniejszej umowy</w:t>
      </w:r>
      <w:r w:rsidRPr="0027144B">
        <w:t xml:space="preserve"> oraz</w:t>
      </w:r>
      <w:r w:rsidR="00B53ADC" w:rsidRPr="0027144B">
        <w:t xml:space="preserve"> </w:t>
      </w:r>
      <w:r w:rsidRPr="0027144B">
        <w:t>dobrej jakości przewożonych potraw. Termosy będą w stanie sanitarnym i technicznym gwarantującym prawidłowy transport posiłków.</w:t>
      </w:r>
    </w:p>
    <w:p w14:paraId="00B6DA17" w14:textId="47A9C28B" w:rsidR="4CC942A8" w:rsidRPr="00F25CCD" w:rsidRDefault="4CC942A8" w:rsidP="00DE0284">
      <w:pPr>
        <w:pStyle w:val="Akapitzlist"/>
        <w:numPr>
          <w:ilvl w:val="0"/>
          <w:numId w:val="9"/>
        </w:numPr>
        <w:ind w:left="851" w:hanging="425"/>
        <w:jc w:val="both"/>
      </w:pPr>
      <w:r w:rsidRPr="00F25CCD">
        <w:t xml:space="preserve">Wykonawca zapewnia własne pojemniki </w:t>
      </w:r>
      <w:r w:rsidR="006C778C" w:rsidRPr="00F25CCD">
        <w:t>do selektywnej zbiórki odpadów</w:t>
      </w:r>
      <w:r w:rsidRPr="00F25CCD">
        <w:t xml:space="preserve"> i odbieranie tych odpadów każdego dnia</w:t>
      </w:r>
      <w:r w:rsidR="004E095C" w:rsidRPr="00F25CCD">
        <w:t xml:space="preserve"> szkoleniowego</w:t>
      </w:r>
      <w:r w:rsidRPr="00F25CCD">
        <w:t xml:space="preserve"> </w:t>
      </w:r>
      <w:r w:rsidR="00F562F5" w:rsidRPr="00F25CCD">
        <w:t xml:space="preserve">po </w:t>
      </w:r>
      <w:r w:rsidRPr="00F25CCD">
        <w:t xml:space="preserve"> godzin</w:t>
      </w:r>
      <w:r w:rsidR="00F562F5" w:rsidRPr="00F25CCD">
        <w:t xml:space="preserve">ie </w:t>
      </w:r>
      <w:r w:rsidRPr="00F25CCD">
        <w:t>17:00</w:t>
      </w:r>
      <w:r w:rsidR="00F562F5" w:rsidRPr="00F25CCD">
        <w:t xml:space="preserve">. </w:t>
      </w:r>
      <w:r w:rsidRPr="00F25CCD">
        <w:t xml:space="preserve"> </w:t>
      </w:r>
    </w:p>
    <w:p w14:paraId="3F939ECB" w14:textId="00995F28" w:rsidR="4CC942A8" w:rsidRPr="0027144B" w:rsidRDefault="00E80F2E" w:rsidP="00DE0284">
      <w:pPr>
        <w:pStyle w:val="Akapitzlist"/>
        <w:numPr>
          <w:ilvl w:val="0"/>
          <w:numId w:val="9"/>
        </w:numPr>
        <w:ind w:left="851" w:hanging="425"/>
        <w:jc w:val="both"/>
      </w:pPr>
      <w:r>
        <w:t>o</w:t>
      </w:r>
      <w:r w:rsidR="4CC942A8" w:rsidRPr="0027144B">
        <w:t>bowiązkiem Wykonawcy jest przechowywanie próbek pokarmowych ze wszystkich przygotowanych i dostarczonych posiłków, każdego dnia przez okres 72 godzin z</w:t>
      </w:r>
      <w:r w:rsidR="00A34913">
        <w:t> </w:t>
      </w:r>
      <w:r w:rsidR="4CC942A8" w:rsidRPr="0027144B">
        <w:t>oznaczeniem daty, godziny, zawartości próbki pokarmowej z podpisem osoby odpowiedzialnej za pobieranie tych próbek.</w:t>
      </w:r>
    </w:p>
    <w:p w14:paraId="7DFA28FF" w14:textId="18C06E19" w:rsidR="4CC942A8" w:rsidRPr="0027144B" w:rsidRDefault="4CC942A8" w:rsidP="00DE0284">
      <w:pPr>
        <w:pStyle w:val="Akapitzlist"/>
        <w:numPr>
          <w:ilvl w:val="0"/>
          <w:numId w:val="9"/>
        </w:numPr>
        <w:ind w:left="851" w:hanging="425"/>
        <w:jc w:val="both"/>
      </w:pPr>
      <w:r w:rsidRPr="0027144B">
        <w:t xml:space="preserve">Zamawiający zastrzega sobie prawo do </w:t>
      </w:r>
      <w:r w:rsidR="00072314">
        <w:t>reklamacji</w:t>
      </w:r>
      <w:r w:rsidRPr="0027144B">
        <w:t xml:space="preserve"> </w:t>
      </w:r>
      <w:r w:rsidR="00634CE4">
        <w:t>poszczególnych składników pakietów</w:t>
      </w:r>
      <w:r w:rsidRPr="0027144B">
        <w:t xml:space="preserve"> w przypadku stwierdzenia ich złej jakości, tj. posiłków niezdatnych do spożycia z powodu użycia przeterminowanych produktów (np. stwierdzenia pleśni, niewłaściwego koloru), niedogotowanych, zanieczyszczonych itp.</w:t>
      </w:r>
      <w:r w:rsidR="00A34913">
        <w:t>)</w:t>
      </w:r>
    </w:p>
    <w:p w14:paraId="0D9361D1" w14:textId="12930CD4" w:rsidR="3A27EAB8" w:rsidRPr="0027144B" w:rsidRDefault="00072314" w:rsidP="00DE0284">
      <w:pPr>
        <w:pStyle w:val="Akapitzlist"/>
        <w:numPr>
          <w:ilvl w:val="0"/>
          <w:numId w:val="9"/>
        </w:numPr>
        <w:ind w:left="851" w:hanging="425"/>
        <w:jc w:val="both"/>
      </w:pPr>
      <w:r>
        <w:t>reklamacja</w:t>
      </w:r>
      <w:r w:rsidR="3A27EAB8" w:rsidRPr="0027144B">
        <w:t xml:space="preserve"> posiłków będzie następował</w:t>
      </w:r>
      <w:r w:rsidR="003E6971">
        <w:t>a</w:t>
      </w:r>
      <w:r w:rsidR="3A27EAB8" w:rsidRPr="0027144B">
        <w:t xml:space="preserve"> na podstawie pisemnej lub mailowej </w:t>
      </w:r>
      <w:r w:rsidR="003E6971">
        <w:t>informacji</w:t>
      </w:r>
      <w:r w:rsidR="00A34913">
        <w:t>, a</w:t>
      </w:r>
      <w:r w:rsidR="003E6971">
        <w:t> w </w:t>
      </w:r>
      <w:r w:rsidR="3A27EAB8" w:rsidRPr="0027144B">
        <w:t xml:space="preserve">miejsce </w:t>
      </w:r>
      <w:r w:rsidR="003E6971">
        <w:t>reklamowany</w:t>
      </w:r>
      <w:r w:rsidR="3A27EAB8" w:rsidRPr="0027144B">
        <w:t xml:space="preserve"> posiłków Wykonawca zobowiązany jest niezwłocznie dostarczyć </w:t>
      </w:r>
      <w:r w:rsidR="00B43216" w:rsidRPr="0027144B">
        <w:t>pełnowartościow</w:t>
      </w:r>
      <w:r w:rsidR="00B43216">
        <w:t xml:space="preserve">y </w:t>
      </w:r>
      <w:r w:rsidR="00970F87">
        <w:t>składnik pakietu</w:t>
      </w:r>
      <w:r w:rsidR="00B43216">
        <w:t>, a w przypadku obiadu pełn</w:t>
      </w:r>
      <w:r w:rsidR="000B5CFE">
        <w:t>e danie</w:t>
      </w:r>
      <w:r w:rsidR="3A27EAB8" w:rsidRPr="0027144B">
        <w:t>.</w:t>
      </w:r>
    </w:p>
    <w:p w14:paraId="33F2D3B5" w14:textId="77777777" w:rsidR="00A34913" w:rsidRDefault="0027144B" w:rsidP="00DE0284">
      <w:pPr>
        <w:pStyle w:val="Akapitzlist"/>
        <w:numPr>
          <w:ilvl w:val="0"/>
          <w:numId w:val="9"/>
        </w:numPr>
        <w:ind w:left="851" w:hanging="425"/>
        <w:jc w:val="both"/>
      </w:pPr>
      <w:r w:rsidRPr="0027144B">
        <w:lastRenderedPageBreak/>
        <w:t xml:space="preserve">Wykonawca winien posiadać: </w:t>
      </w:r>
    </w:p>
    <w:p w14:paraId="7D739E0A" w14:textId="2C033C84" w:rsidR="00A34913" w:rsidRDefault="0027144B" w:rsidP="00DE0284">
      <w:pPr>
        <w:pStyle w:val="Akapitzlist"/>
        <w:numPr>
          <w:ilvl w:val="1"/>
          <w:numId w:val="21"/>
        </w:numPr>
        <w:ind w:left="1134" w:hanging="426"/>
        <w:jc w:val="both"/>
      </w:pPr>
      <w:r w:rsidRPr="0027144B">
        <w:t>aktualne zaświadczenie o wpisie do rejestru zakładów podlegających urzędowej kontroli organów Państwowej Inspekcji Sanitarnej prowadzonego przez właściwego Państwowego lub Granicznego Inspektora Powiatowego lub inny dokument potwierdzający w sposób wystarczający przedmiotowy wpis (np.</w:t>
      </w:r>
      <w:r w:rsidR="001439CA">
        <w:t> </w:t>
      </w:r>
      <w:r w:rsidRPr="0027144B">
        <w:t xml:space="preserve">decyzja o wpisie do rejestru zakładów podlegających urzędowej kontroli organów Państwowej Inspekcji Sanitarnej). </w:t>
      </w:r>
    </w:p>
    <w:p w14:paraId="7739ED85" w14:textId="77777777" w:rsidR="00B22C2B" w:rsidRDefault="0027144B" w:rsidP="00DE0284">
      <w:pPr>
        <w:pStyle w:val="Akapitzlist"/>
        <w:numPr>
          <w:ilvl w:val="1"/>
          <w:numId w:val="21"/>
        </w:numPr>
        <w:ind w:left="1134" w:hanging="426"/>
        <w:jc w:val="both"/>
      </w:pPr>
      <w:r w:rsidRPr="0027144B">
        <w:t xml:space="preserve">aktualną decyzję właściwego terenowo Państwowego Powiatowego Inspektora Sanitarnego zatwierdzającą </w:t>
      </w:r>
      <w:r w:rsidRPr="00CD57E0">
        <w:t xml:space="preserve">zakład na prowadzenie działalności w zakresie żywienia </w:t>
      </w:r>
      <w:r w:rsidR="00F562F5" w:rsidRPr="00CD57E0">
        <w:t>i</w:t>
      </w:r>
      <w:r w:rsidR="00A34913" w:rsidRPr="00CD57E0">
        <w:t> </w:t>
      </w:r>
      <w:r w:rsidR="00F562F5" w:rsidRPr="00CD57E0">
        <w:t xml:space="preserve">cateringu </w:t>
      </w:r>
      <w:r w:rsidRPr="00CD57E0">
        <w:t>oraz winien dysponować minimum 1 środkiem transportu zatwierdzonym przez wła</w:t>
      </w:r>
      <w:r w:rsidRPr="0027144B">
        <w:t xml:space="preserve">ściwego Państwowego Powiatowego Inspektora Sanitarnego do przewozu środków spożywczych (przygotowanych posiłków). </w:t>
      </w:r>
    </w:p>
    <w:p w14:paraId="3F3A1789" w14:textId="3D823053" w:rsidR="0027144B" w:rsidRPr="0027144B" w:rsidRDefault="00B22C2B" w:rsidP="00DE0284">
      <w:pPr>
        <w:pStyle w:val="Akapitzlist"/>
        <w:numPr>
          <w:ilvl w:val="1"/>
          <w:numId w:val="21"/>
        </w:numPr>
        <w:ind w:left="1134" w:hanging="426"/>
        <w:jc w:val="both"/>
      </w:pPr>
      <w:r>
        <w:t>Pow</w:t>
      </w:r>
      <w:r w:rsidR="00640A0F">
        <w:t xml:space="preserve">yższe zaświadczenia i certyfikaty Wykonawca przedłoży w </w:t>
      </w:r>
      <w:r w:rsidR="00317415">
        <w:t>dniu podpisania umowy – oryginały do wglądu plus poświadczone za zgodność z nimi kopie do dokumentacji prowadzonej przez Zamawiającego.</w:t>
      </w:r>
      <w:r w:rsidR="0027144B">
        <w:t xml:space="preserve"> </w:t>
      </w:r>
    </w:p>
    <w:p w14:paraId="21D2DA95" w14:textId="77777777" w:rsidR="005517E4" w:rsidRPr="00CA7625" w:rsidRDefault="005517E4" w:rsidP="005517E4">
      <w:pPr>
        <w:pStyle w:val="Akapitzlist"/>
        <w:contextualSpacing/>
        <w:jc w:val="both"/>
      </w:pPr>
    </w:p>
    <w:p w14:paraId="31AD13AE" w14:textId="77777777" w:rsidR="00186100" w:rsidRPr="0064213B" w:rsidRDefault="00186100" w:rsidP="00186100">
      <w:pPr>
        <w:widowControl w:val="0"/>
        <w:tabs>
          <w:tab w:val="num" w:pos="0"/>
          <w:tab w:val="left" w:pos="345"/>
        </w:tabs>
        <w:autoSpaceDE w:val="0"/>
        <w:autoSpaceDN w:val="0"/>
        <w:adjustRightInd w:val="0"/>
        <w:ind w:hanging="540"/>
        <w:jc w:val="center"/>
        <w:rPr>
          <w:b/>
          <w:bCs/>
        </w:rPr>
      </w:pPr>
      <w:r w:rsidRPr="0064213B">
        <w:rPr>
          <w:b/>
          <w:bCs/>
        </w:rPr>
        <w:t>§4</w:t>
      </w:r>
    </w:p>
    <w:p w14:paraId="57D8D9AB" w14:textId="77777777" w:rsidR="00186100" w:rsidRDefault="00186100" w:rsidP="00840365">
      <w:pPr>
        <w:widowControl w:val="0"/>
        <w:tabs>
          <w:tab w:val="num" w:pos="0"/>
        </w:tabs>
        <w:autoSpaceDE w:val="0"/>
        <w:autoSpaceDN w:val="0"/>
        <w:adjustRightInd w:val="0"/>
        <w:jc w:val="center"/>
        <w:rPr>
          <w:b/>
        </w:rPr>
      </w:pPr>
      <w:r w:rsidRPr="0064213B">
        <w:rPr>
          <w:b/>
        </w:rPr>
        <w:t>Wynagrodzenie:</w:t>
      </w:r>
    </w:p>
    <w:p w14:paraId="3E26B2E2" w14:textId="0E31E395" w:rsidR="0047075C" w:rsidRPr="00834F8C" w:rsidRDefault="00B74DD2" w:rsidP="0047075C">
      <w:pPr>
        <w:pStyle w:val="Akapitzlist"/>
        <w:numPr>
          <w:ilvl w:val="3"/>
          <w:numId w:val="3"/>
        </w:numPr>
        <w:tabs>
          <w:tab w:val="clear" w:pos="3371"/>
          <w:tab w:val="num" w:pos="-567"/>
          <w:tab w:val="num" w:pos="0"/>
          <w:tab w:val="num" w:pos="426"/>
        </w:tabs>
        <w:ind w:left="0" w:firstLine="0"/>
        <w:jc w:val="both"/>
      </w:pPr>
      <w:r>
        <w:t>Wykonawca otrzyma wynag</w:t>
      </w:r>
      <w:r w:rsidR="00343AF0">
        <w:t>ro</w:t>
      </w:r>
      <w:r>
        <w:t>dzenie z tyt</w:t>
      </w:r>
      <w:r w:rsidR="00E02F6A">
        <w:t xml:space="preserve">ułu </w:t>
      </w:r>
      <w:r>
        <w:t xml:space="preserve">niniejszej umowy za </w:t>
      </w:r>
      <w:r w:rsidR="00B05227">
        <w:t>faktycznie zamówione na poszczegó</w:t>
      </w:r>
      <w:r w:rsidR="00343AF0">
        <w:t xml:space="preserve">lne szkolenia </w:t>
      </w:r>
      <w:r w:rsidR="00B05227">
        <w:t xml:space="preserve">przez Zamawiającego pakiety, o których mowa </w:t>
      </w:r>
      <w:r w:rsidR="00343AF0">
        <w:t>w zał. nr 2 do niniejszej umowy i zostanie ono obliczone w oparciu o następującą zasadę</w:t>
      </w:r>
      <w:r w:rsidR="00B905B1">
        <w:t xml:space="preserve">: „liczba </w:t>
      </w:r>
      <w:r w:rsidR="00770A62">
        <w:t>zamówionych i</w:t>
      </w:r>
      <w:r w:rsidR="005D1419">
        <w:t> </w:t>
      </w:r>
      <w:r w:rsidR="00770A62">
        <w:t xml:space="preserve">wydanych </w:t>
      </w:r>
      <w:r w:rsidR="00B905B1">
        <w:t>pakietów</w:t>
      </w:r>
      <w:r w:rsidR="00770A62">
        <w:t xml:space="preserve">” </w:t>
      </w:r>
      <w:r w:rsidR="000E46DE">
        <w:t>pomnożona przez</w:t>
      </w:r>
      <w:r w:rsidR="00770A62">
        <w:t xml:space="preserve"> </w:t>
      </w:r>
      <w:r w:rsidR="00103FBA">
        <w:t>„</w:t>
      </w:r>
      <w:r w:rsidR="00770A62">
        <w:t>cena jednostkowa pakietu</w:t>
      </w:r>
      <w:r w:rsidR="00103FBA">
        <w:t>”</w:t>
      </w:r>
      <w:r w:rsidR="00770A62">
        <w:t xml:space="preserve"> </w:t>
      </w:r>
      <w:r w:rsidR="00D80529">
        <w:t>wymieniona w ust. 2 niniejszego paragrafu</w:t>
      </w:r>
      <w:r w:rsidR="005A039E">
        <w:t>.</w:t>
      </w:r>
      <w:r w:rsidR="0083692F" w:rsidRPr="003531D2">
        <w:t xml:space="preserve"> </w:t>
      </w:r>
      <w:proofErr w:type="spellStart"/>
      <w:r w:rsidR="0083692F" w:rsidRPr="003531D2">
        <w:t>tj</w:t>
      </w:r>
      <w:proofErr w:type="spellEnd"/>
      <w:r w:rsidR="0083692F" w:rsidRPr="00B67125">
        <w:rPr>
          <w:b/>
        </w:rPr>
        <w:t xml:space="preserve">: </w:t>
      </w:r>
      <w:r w:rsidR="0047075C" w:rsidRPr="00834F8C">
        <w:t>brutto ………………..złotych (słownie:…………………………………………..).</w:t>
      </w:r>
    </w:p>
    <w:p w14:paraId="021F991A" w14:textId="07B9783B" w:rsidR="00834F8C" w:rsidRPr="00FF372A" w:rsidRDefault="002E2574" w:rsidP="00666706">
      <w:pPr>
        <w:pStyle w:val="Akapitzlist"/>
        <w:numPr>
          <w:ilvl w:val="3"/>
          <w:numId w:val="3"/>
        </w:numPr>
        <w:tabs>
          <w:tab w:val="clear" w:pos="3371"/>
          <w:tab w:val="num" w:pos="-567"/>
          <w:tab w:val="num" w:pos="0"/>
          <w:tab w:val="num" w:pos="426"/>
        </w:tabs>
        <w:ind w:left="0" w:firstLine="0"/>
        <w:jc w:val="both"/>
        <w:rPr>
          <w:b/>
        </w:rPr>
      </w:pPr>
      <w:r w:rsidRPr="00834F8C">
        <w:t>Cena jednostkowa z całodniowy catering dla 1 osoby</w:t>
      </w:r>
      <w:r w:rsidR="00CF2AAE">
        <w:t xml:space="preserve"> wynosi </w:t>
      </w:r>
      <w:r w:rsidRPr="00834F8C">
        <w:t xml:space="preserve"> </w:t>
      </w:r>
      <w:r w:rsidR="00186100" w:rsidRPr="00834F8C">
        <w:t xml:space="preserve">brutto </w:t>
      </w:r>
      <w:r w:rsidRPr="00834F8C">
        <w:t>………………..</w:t>
      </w:r>
      <w:r w:rsidR="005517E4" w:rsidRPr="00834F8C">
        <w:t>złotych (słownie:</w:t>
      </w:r>
      <w:r w:rsidRPr="00834F8C">
        <w:t>…………………………………………..</w:t>
      </w:r>
      <w:r w:rsidR="00186100" w:rsidRPr="00834F8C">
        <w:t>).</w:t>
      </w:r>
    </w:p>
    <w:p w14:paraId="6126AD2C" w14:textId="77777777" w:rsidR="00186100" w:rsidRPr="0064213B" w:rsidRDefault="00186100" w:rsidP="00186100"/>
    <w:p w14:paraId="23CE50D2" w14:textId="0F583AF2" w:rsidR="00186100" w:rsidRPr="0064213B" w:rsidRDefault="00186100" w:rsidP="0027262C">
      <w:pPr>
        <w:jc w:val="center"/>
        <w:rPr>
          <w:b/>
        </w:rPr>
      </w:pPr>
      <w:r w:rsidRPr="0064213B">
        <w:rPr>
          <w:b/>
        </w:rPr>
        <w:t>§ 5</w:t>
      </w:r>
    </w:p>
    <w:p w14:paraId="3CFF47FB" w14:textId="77777777" w:rsidR="00186100" w:rsidRPr="0064213B" w:rsidRDefault="00186100" w:rsidP="00A34913">
      <w:pPr>
        <w:ind w:left="-360"/>
        <w:jc w:val="center"/>
        <w:rPr>
          <w:b/>
        </w:rPr>
      </w:pPr>
      <w:r w:rsidRPr="0064213B">
        <w:rPr>
          <w:b/>
        </w:rPr>
        <w:t>Fakturowanie i rozliczenie:</w:t>
      </w:r>
    </w:p>
    <w:p w14:paraId="28792ACC" w14:textId="77777777" w:rsidR="00186100" w:rsidRDefault="00186100" w:rsidP="00A34913">
      <w:pPr>
        <w:numPr>
          <w:ilvl w:val="6"/>
          <w:numId w:val="3"/>
        </w:numPr>
        <w:tabs>
          <w:tab w:val="num" w:pos="426"/>
        </w:tabs>
        <w:ind w:left="426" w:hanging="426"/>
        <w:jc w:val="both"/>
      </w:pPr>
      <w:r w:rsidRPr="0064213B">
        <w:t>Wynagrodzenie będzie wypłacane na podstawie prawidłowo wystawian</w:t>
      </w:r>
      <w:r>
        <w:t xml:space="preserve">ej </w:t>
      </w:r>
      <w:r w:rsidRPr="0064213B">
        <w:t>faktur</w:t>
      </w:r>
      <w:r>
        <w:t>y</w:t>
      </w:r>
      <w:r w:rsidR="00461916">
        <w:t xml:space="preserve">. </w:t>
      </w:r>
    </w:p>
    <w:p w14:paraId="4B6B99F1" w14:textId="77939D28" w:rsidR="00834F8C" w:rsidRDefault="00834F8C" w:rsidP="00A34913">
      <w:pPr>
        <w:numPr>
          <w:ilvl w:val="6"/>
          <w:numId w:val="3"/>
        </w:numPr>
        <w:tabs>
          <w:tab w:val="num" w:pos="426"/>
        </w:tabs>
        <w:ind w:left="426" w:hanging="426"/>
        <w:jc w:val="both"/>
      </w:pPr>
      <w:r>
        <w:t xml:space="preserve">Wykonawca </w:t>
      </w:r>
      <w:r w:rsidR="00264896">
        <w:t>otrzyma</w:t>
      </w:r>
      <w:r>
        <w:t xml:space="preserve"> wynagrodzenie za catering </w:t>
      </w:r>
      <w:r w:rsidR="00264896">
        <w:t xml:space="preserve">zrealizowany </w:t>
      </w:r>
      <w:r>
        <w:t xml:space="preserve">dla faktycznej </w:t>
      </w:r>
      <w:r w:rsidR="00CB354A">
        <w:t xml:space="preserve">liczby </w:t>
      </w:r>
      <w:r w:rsidR="00264896">
        <w:t>osób</w:t>
      </w:r>
      <w:r>
        <w:t xml:space="preserve"> </w:t>
      </w:r>
    </w:p>
    <w:p w14:paraId="79FD977A" w14:textId="6924B831" w:rsidR="00264896" w:rsidRPr="00264896" w:rsidRDefault="00264896" w:rsidP="00A34913">
      <w:pPr>
        <w:numPr>
          <w:ilvl w:val="6"/>
          <w:numId w:val="3"/>
        </w:numPr>
        <w:tabs>
          <w:tab w:val="num" w:pos="426"/>
        </w:tabs>
        <w:ind w:left="426" w:hanging="426"/>
        <w:jc w:val="both"/>
      </w:pPr>
      <w:r w:rsidRPr="00264896">
        <w:rPr>
          <w:color w:val="000000"/>
        </w:rPr>
        <w:t>Wykonawca wystawi faktur</w:t>
      </w:r>
      <w:r w:rsidR="00FF372A">
        <w:rPr>
          <w:color w:val="000000"/>
        </w:rPr>
        <w:t>ę</w:t>
      </w:r>
      <w:r w:rsidRPr="00264896">
        <w:rPr>
          <w:color w:val="000000"/>
        </w:rPr>
        <w:t xml:space="preserve"> </w:t>
      </w:r>
      <w:r w:rsidR="00B743C6">
        <w:rPr>
          <w:color w:val="000000"/>
        </w:rPr>
        <w:t xml:space="preserve">po zrealizowaniu </w:t>
      </w:r>
      <w:r w:rsidR="0013710D">
        <w:rPr>
          <w:color w:val="000000"/>
        </w:rPr>
        <w:t xml:space="preserve">cząstkowych </w:t>
      </w:r>
      <w:r w:rsidR="00B743C6">
        <w:rPr>
          <w:color w:val="000000"/>
        </w:rPr>
        <w:t xml:space="preserve"> zamówie</w:t>
      </w:r>
      <w:r w:rsidR="0013710D">
        <w:rPr>
          <w:color w:val="000000"/>
        </w:rPr>
        <w:t>ń  za okres miesięca.</w:t>
      </w:r>
    </w:p>
    <w:p w14:paraId="1E77D792" w14:textId="298E5A90" w:rsidR="007B6239" w:rsidRDefault="007B6239" w:rsidP="00A34913">
      <w:pPr>
        <w:pStyle w:val="Akapitzlist"/>
        <w:numPr>
          <w:ilvl w:val="0"/>
          <w:numId w:val="3"/>
        </w:numPr>
        <w:tabs>
          <w:tab w:val="clear" w:pos="1571"/>
          <w:tab w:val="num" w:pos="426"/>
        </w:tabs>
        <w:ind w:left="426" w:hanging="426"/>
        <w:jc w:val="both"/>
        <w:rPr>
          <w:szCs w:val="20"/>
        </w:rPr>
      </w:pPr>
      <w:r w:rsidRPr="0064213B">
        <w:t>Zapłata</w:t>
      </w:r>
      <w:r>
        <w:t xml:space="preserve"> faktury, o której mowa w ust. 1</w:t>
      </w:r>
      <w:r w:rsidRPr="0064213B">
        <w:t xml:space="preserve"> nastąpi w formie przelewu  na konto Wykonawcy podane na fakturze w terminie </w:t>
      </w:r>
      <w:r w:rsidR="00766A04">
        <w:t>…….</w:t>
      </w:r>
      <w:r w:rsidRPr="0064213B">
        <w:t xml:space="preserve"> od daty jej wpływu do siedziby Zamawiającego</w:t>
      </w:r>
      <w:r>
        <w:t>.</w:t>
      </w:r>
    </w:p>
    <w:p w14:paraId="7D85C57C" w14:textId="3D3106E0" w:rsidR="00461916" w:rsidRPr="005F1955" w:rsidRDefault="00461916" w:rsidP="00A34913">
      <w:pPr>
        <w:numPr>
          <w:ilvl w:val="0"/>
          <w:numId w:val="3"/>
        </w:numPr>
        <w:tabs>
          <w:tab w:val="clear" w:pos="1571"/>
          <w:tab w:val="num" w:pos="426"/>
        </w:tabs>
        <w:suppressAutoHyphens/>
        <w:ind w:left="426" w:hanging="426"/>
        <w:jc w:val="both"/>
      </w:pPr>
      <w:r w:rsidRPr="005F1955">
        <w:t xml:space="preserve">Błędnie wystawiona faktura spowoduje naliczenie ponownego </w:t>
      </w:r>
      <w:r w:rsidR="00766A04">
        <w:t>…….</w:t>
      </w:r>
      <w:r w:rsidR="00D75957">
        <w:t xml:space="preserve"> </w:t>
      </w:r>
      <w:r w:rsidRPr="005F1955">
        <w:t>dniowego terminu płatności od momentu dostarczenia poprawionej faktury.</w:t>
      </w:r>
    </w:p>
    <w:p w14:paraId="0FF619D0" w14:textId="77777777" w:rsidR="00461916" w:rsidRPr="005F1955" w:rsidRDefault="00461916" w:rsidP="00A34913">
      <w:pPr>
        <w:numPr>
          <w:ilvl w:val="0"/>
          <w:numId w:val="3"/>
        </w:numPr>
        <w:tabs>
          <w:tab w:val="num" w:pos="426"/>
        </w:tabs>
        <w:suppressAutoHyphens/>
        <w:ind w:left="426" w:hanging="426"/>
        <w:jc w:val="both"/>
      </w:pPr>
      <w:r w:rsidRPr="005F1955">
        <w:t>Rachunek bankowy winien być wykazany na tzw. „białej liście” podatników VAT.</w:t>
      </w:r>
    </w:p>
    <w:p w14:paraId="6F490C76" w14:textId="77777777" w:rsidR="00461916" w:rsidRPr="005F1955" w:rsidRDefault="00461916" w:rsidP="00A34913">
      <w:pPr>
        <w:numPr>
          <w:ilvl w:val="0"/>
          <w:numId w:val="3"/>
        </w:numPr>
        <w:tabs>
          <w:tab w:val="num" w:pos="426"/>
        </w:tabs>
        <w:suppressAutoHyphens/>
        <w:ind w:left="426" w:hanging="426"/>
        <w:jc w:val="both"/>
      </w:pPr>
      <w:r w:rsidRPr="005F1955">
        <w:t xml:space="preserve">Płatność dokonana zostanie w formie płatności podzielonej – </w:t>
      </w:r>
      <w:proofErr w:type="spellStart"/>
      <w:r w:rsidRPr="005F1955">
        <w:t>split</w:t>
      </w:r>
      <w:proofErr w:type="spellEnd"/>
      <w:r w:rsidRPr="005F1955">
        <w:t xml:space="preserve"> </w:t>
      </w:r>
      <w:proofErr w:type="spellStart"/>
      <w:r w:rsidRPr="005F1955">
        <w:t>payment</w:t>
      </w:r>
      <w:proofErr w:type="spellEnd"/>
      <w:r w:rsidRPr="005F1955">
        <w:t>.</w:t>
      </w:r>
    </w:p>
    <w:p w14:paraId="60700B25" w14:textId="77777777" w:rsidR="00461916" w:rsidRPr="005F1955" w:rsidRDefault="00461916" w:rsidP="00A34913">
      <w:pPr>
        <w:numPr>
          <w:ilvl w:val="0"/>
          <w:numId w:val="3"/>
        </w:numPr>
        <w:tabs>
          <w:tab w:val="num" w:pos="426"/>
        </w:tabs>
        <w:suppressAutoHyphens/>
        <w:ind w:left="426" w:hanging="426"/>
        <w:jc w:val="both"/>
      </w:pPr>
      <w:r w:rsidRPr="005F1955">
        <w:t>Zamawiający jest płatnikiem podatku VAT.</w:t>
      </w:r>
    </w:p>
    <w:p w14:paraId="221B58AE" w14:textId="5E4C1BCF" w:rsidR="00EA4D70" w:rsidRDefault="002A5260" w:rsidP="00A34913">
      <w:pPr>
        <w:pStyle w:val="Akapitzlist"/>
        <w:numPr>
          <w:ilvl w:val="0"/>
          <w:numId w:val="3"/>
        </w:numPr>
        <w:tabs>
          <w:tab w:val="clear" w:pos="1571"/>
          <w:tab w:val="num" w:pos="426"/>
        </w:tabs>
        <w:ind w:left="426" w:hanging="426"/>
        <w:jc w:val="both"/>
        <w:rPr>
          <w:szCs w:val="20"/>
        </w:rPr>
      </w:pPr>
      <w:r w:rsidRPr="00EA4D70">
        <w:rPr>
          <w:szCs w:val="20"/>
        </w:rPr>
        <w:t xml:space="preserve">Zamawiający dopuszcza możliwość rozliczenia zamówienia poprzez wystawienie przez Wykonawcę ustrukturyzowanej faktury elektronicznej i udostępnienie jej przez Wykonawcę poprzez Platformę Elektronicznego Fakturowania dostępną pod adresem internetowym </w:t>
      </w:r>
      <w:hyperlink r:id="rId12" w:history="1">
        <w:r w:rsidRPr="00EA4D70">
          <w:rPr>
            <w:szCs w:val="20"/>
          </w:rPr>
          <w:t>https://efaktura.gov.pl/</w:t>
        </w:r>
      </w:hyperlink>
      <w:r w:rsidRPr="00EA4D70">
        <w:rPr>
          <w:szCs w:val="20"/>
        </w:rPr>
        <w:t>.</w:t>
      </w:r>
    </w:p>
    <w:p w14:paraId="55FC31AD" w14:textId="0B713FDF" w:rsidR="00B338B3" w:rsidRPr="00FA70EC" w:rsidRDefault="002A5260" w:rsidP="00A34913">
      <w:pPr>
        <w:pStyle w:val="Akapitzlist"/>
        <w:numPr>
          <w:ilvl w:val="0"/>
          <w:numId w:val="3"/>
        </w:numPr>
        <w:tabs>
          <w:tab w:val="clear" w:pos="1571"/>
          <w:tab w:val="num" w:pos="426"/>
        </w:tabs>
        <w:ind w:left="426" w:hanging="426"/>
        <w:jc w:val="both"/>
        <w:rPr>
          <w:szCs w:val="20"/>
        </w:rPr>
      </w:pPr>
      <w:r w:rsidRPr="00FA70EC">
        <w:rPr>
          <w:szCs w:val="20"/>
        </w:rPr>
        <w:t xml:space="preserve">Zamawiający informuje, iż posiada skrzynkę na Platformie Elektronicznego Fakturowania, </w:t>
      </w:r>
      <w:r w:rsidR="006F14D4" w:rsidRPr="00FA70EC">
        <w:rPr>
          <w:szCs w:val="20"/>
        </w:rPr>
        <w:t xml:space="preserve">(PEF) </w:t>
      </w:r>
      <w:r w:rsidRPr="00FA70EC">
        <w:rPr>
          <w:szCs w:val="20"/>
        </w:rPr>
        <w:t>a</w:t>
      </w:r>
      <w:r w:rsidR="006F14D4" w:rsidRPr="00FA70EC">
        <w:rPr>
          <w:szCs w:val="20"/>
        </w:rPr>
        <w:t> </w:t>
      </w:r>
      <w:r w:rsidRPr="00FA70EC">
        <w:rPr>
          <w:szCs w:val="20"/>
        </w:rPr>
        <w:t xml:space="preserve">identyfikatorem AWF jest </w:t>
      </w:r>
      <w:r w:rsidR="00FA70EC" w:rsidRPr="00FA70EC">
        <w:rPr>
          <w:szCs w:val="20"/>
        </w:rPr>
        <w:t xml:space="preserve">Broker Infinite IT Solutions </w:t>
      </w:r>
      <w:r w:rsidR="00A42DB5" w:rsidRPr="00FA70EC">
        <w:rPr>
          <w:szCs w:val="20"/>
        </w:rPr>
        <w:t>https://www.brokerinfinite.efaktura.gov.pl/</w:t>
      </w:r>
      <w:r w:rsidRPr="00FA70EC">
        <w:rPr>
          <w:szCs w:val="20"/>
        </w:rPr>
        <w:t xml:space="preserve">, </w:t>
      </w:r>
      <w:r w:rsidR="005E4779" w:rsidRPr="00FA70EC">
        <w:rPr>
          <w:szCs w:val="20"/>
        </w:rPr>
        <w:t>dane skrzynki</w:t>
      </w:r>
      <w:r w:rsidR="00B338B3" w:rsidRPr="00FA70EC">
        <w:rPr>
          <w:szCs w:val="20"/>
        </w:rPr>
        <w:t>:</w:t>
      </w:r>
    </w:p>
    <w:p w14:paraId="08B9809E" w14:textId="4C824E7B" w:rsidR="005E4779" w:rsidRDefault="005E4779" w:rsidP="00A34913">
      <w:pPr>
        <w:tabs>
          <w:tab w:val="num" w:pos="426"/>
        </w:tabs>
        <w:ind w:left="426"/>
        <w:rPr>
          <w:b/>
          <w:bCs/>
        </w:rPr>
      </w:pPr>
      <w:r w:rsidRPr="00B338B3">
        <w:rPr>
          <w:szCs w:val="20"/>
        </w:rPr>
        <w:t>Typ numeru PEPPOL</w:t>
      </w:r>
      <w:r w:rsidR="00B338B3">
        <w:rPr>
          <w:sz w:val="20"/>
          <w:szCs w:val="20"/>
        </w:rPr>
        <w:t xml:space="preserve">: </w:t>
      </w:r>
      <w:r>
        <w:rPr>
          <w:rStyle w:val="ng-star-inserted"/>
          <w:b/>
          <w:bCs/>
        </w:rPr>
        <w:t>GLN</w:t>
      </w:r>
    </w:p>
    <w:p w14:paraId="2D85439F" w14:textId="5C6BEC73" w:rsidR="005E4779" w:rsidRDefault="005E4779" w:rsidP="00A34913">
      <w:pPr>
        <w:tabs>
          <w:tab w:val="num" w:pos="426"/>
        </w:tabs>
        <w:ind w:left="426"/>
        <w:rPr>
          <w:b/>
          <w:bCs/>
        </w:rPr>
      </w:pPr>
      <w:r w:rsidRPr="00B338B3">
        <w:rPr>
          <w:szCs w:val="20"/>
        </w:rPr>
        <w:t>Numer PEPPOL</w:t>
      </w:r>
      <w:r w:rsidR="00B338B3">
        <w:rPr>
          <w:szCs w:val="20"/>
        </w:rPr>
        <w:t xml:space="preserve">: </w:t>
      </w:r>
      <w:r>
        <w:rPr>
          <w:rStyle w:val="ng-star-inserted"/>
          <w:b/>
          <w:bCs/>
        </w:rPr>
        <w:t>5903949780918</w:t>
      </w:r>
    </w:p>
    <w:p w14:paraId="6CDBC39B" w14:textId="446CECFF" w:rsidR="002A5260" w:rsidRPr="00B338B3" w:rsidRDefault="005E4779" w:rsidP="00A34913">
      <w:pPr>
        <w:tabs>
          <w:tab w:val="num" w:pos="426"/>
        </w:tabs>
        <w:ind w:left="426"/>
        <w:rPr>
          <w:b/>
          <w:bCs/>
        </w:rPr>
      </w:pPr>
      <w:r w:rsidRPr="00B338B3">
        <w:rPr>
          <w:szCs w:val="20"/>
        </w:rPr>
        <w:lastRenderedPageBreak/>
        <w:t>Skrócona nazwa skrzynki</w:t>
      </w:r>
      <w:r w:rsidR="00B338B3">
        <w:rPr>
          <w:szCs w:val="20"/>
        </w:rPr>
        <w:t xml:space="preserve">: </w:t>
      </w:r>
      <w:r>
        <w:rPr>
          <w:rStyle w:val="ng-star-inserted"/>
          <w:b/>
          <w:bCs/>
        </w:rPr>
        <w:t>AWF w Krakowie Kancelaria</w:t>
      </w:r>
    </w:p>
    <w:p w14:paraId="45EC0C0B" w14:textId="77777777" w:rsidR="002A5260" w:rsidRPr="004F27E4" w:rsidRDefault="002A5260" w:rsidP="00A34913">
      <w:pPr>
        <w:pStyle w:val="Akapitzlist"/>
        <w:numPr>
          <w:ilvl w:val="0"/>
          <w:numId w:val="3"/>
        </w:numPr>
        <w:tabs>
          <w:tab w:val="clear" w:pos="1571"/>
          <w:tab w:val="num" w:pos="426"/>
        </w:tabs>
        <w:ind w:left="426" w:hanging="426"/>
        <w:jc w:val="both"/>
        <w:rPr>
          <w:szCs w:val="20"/>
        </w:rPr>
      </w:pPr>
      <w:r w:rsidRPr="004F27E4">
        <w:rPr>
          <w:szCs w:val="20"/>
        </w:rPr>
        <w:t>Instrukcja dotycząca sposobu wystawienia ustrukturyzowanej faktury elektronicznej przez wykonawcę poprzez Platformę Elektronicznego Fakturowania znajduje się na stronie internetowej https://efaktura.gov.pl/.</w:t>
      </w:r>
    </w:p>
    <w:p w14:paraId="203AE024" w14:textId="77777777" w:rsidR="00186100" w:rsidRPr="0064213B" w:rsidRDefault="00186100" w:rsidP="00186100">
      <w:pPr>
        <w:jc w:val="center"/>
        <w:rPr>
          <w:b/>
        </w:rPr>
      </w:pPr>
      <w:r w:rsidRPr="0064213B">
        <w:rPr>
          <w:b/>
        </w:rPr>
        <w:t>§ 6</w:t>
      </w:r>
    </w:p>
    <w:p w14:paraId="0DB5861F" w14:textId="13872D78" w:rsidR="00186100" w:rsidRPr="0064213B" w:rsidRDefault="00186100" w:rsidP="005B66E1">
      <w:pPr>
        <w:jc w:val="center"/>
        <w:rPr>
          <w:b/>
        </w:rPr>
      </w:pPr>
      <w:r w:rsidRPr="0064213B">
        <w:rPr>
          <w:b/>
        </w:rPr>
        <w:t>Kary umowne – odsetki za zwłokę:</w:t>
      </w:r>
    </w:p>
    <w:p w14:paraId="07E6F9DB" w14:textId="4194AD94" w:rsidR="00186100" w:rsidRPr="00BA7F5E" w:rsidRDefault="00186100" w:rsidP="00BA7F5E">
      <w:pPr>
        <w:numPr>
          <w:ilvl w:val="6"/>
          <w:numId w:val="8"/>
        </w:numPr>
        <w:ind w:left="426" w:hanging="426"/>
        <w:jc w:val="both"/>
      </w:pPr>
      <w:r w:rsidRPr="00AA4D6C">
        <w:t>W przypadku niewykonania lub nienależytego wykonania przez Wykonawcę usługi,</w:t>
      </w:r>
      <w:r w:rsidRPr="000B618A">
        <w:t xml:space="preserve"> polegającej </w:t>
      </w:r>
      <w:r w:rsidR="383474DE" w:rsidRPr="000B618A">
        <w:t xml:space="preserve">w szczególności </w:t>
      </w:r>
      <w:r w:rsidRPr="000B618A">
        <w:t xml:space="preserve"> na np. </w:t>
      </w:r>
      <w:r w:rsidR="2E934846" w:rsidRPr="000B618A">
        <w:t>dostarczeniu</w:t>
      </w:r>
      <w:r w:rsidRPr="000B618A">
        <w:t xml:space="preserve">  mniejszej niż zamówiona </w:t>
      </w:r>
      <w:r w:rsidR="00170759" w:rsidRPr="000B618A">
        <w:t>liczby</w:t>
      </w:r>
      <w:r w:rsidRPr="000B618A">
        <w:t xml:space="preserve"> </w:t>
      </w:r>
      <w:r w:rsidR="00DC0EDC" w:rsidRPr="000B618A">
        <w:t>pakietó</w:t>
      </w:r>
      <w:r w:rsidR="00682FDE" w:rsidRPr="000B618A">
        <w:t>w</w:t>
      </w:r>
      <w:r w:rsidR="19B30AFA" w:rsidRPr="000B618A">
        <w:t xml:space="preserve">, </w:t>
      </w:r>
      <w:r w:rsidR="005009DD" w:rsidRPr="000B618A">
        <w:t>produkty, które nie spełniają warunków określonych w „Opisie Przedmiotu Zamówienia”</w:t>
      </w:r>
      <w:r w:rsidR="001416DC" w:rsidRPr="000B618A">
        <w:t>,</w:t>
      </w:r>
      <w:r w:rsidRPr="000B618A">
        <w:t xml:space="preserve"> Zamawiającemu przysługuje prawo zlecenia innemu </w:t>
      </w:r>
      <w:r w:rsidR="006E50B2">
        <w:t>p</w:t>
      </w:r>
      <w:r w:rsidR="002D62B5" w:rsidRPr="00B72B05">
        <w:t>odmiotowi</w:t>
      </w:r>
      <w:r w:rsidRPr="000B618A">
        <w:t xml:space="preserve"> tego zlecenia, </w:t>
      </w:r>
      <w:r w:rsidR="001416DC" w:rsidRPr="000B618A">
        <w:t xml:space="preserve">w zakresie, </w:t>
      </w:r>
      <w:r w:rsidRPr="000B618A">
        <w:t>w którym nie wykonał go Wykonawca. Strony zgodnie oświadczają, że w takim przypadku wszelkimi kosztami realizacji zostanie obciążony Wykonawca</w:t>
      </w:r>
      <w:r w:rsidR="007607B7" w:rsidRPr="000B618A">
        <w:t>,</w:t>
      </w:r>
      <w:r w:rsidR="692612C0" w:rsidRPr="000B618A">
        <w:t xml:space="preserve"> a wynagrodzenie za zakres usługi niewykonanej </w:t>
      </w:r>
      <w:r w:rsidR="7654F978" w:rsidRPr="000B618A">
        <w:t>nie zostanie wypłacone Wykonawcy. Wykonawca zobowiązany będzie do</w:t>
      </w:r>
      <w:r w:rsidR="4F9A707C" w:rsidRPr="000B618A">
        <w:t xml:space="preserve"> pokrycia szkody w postaci</w:t>
      </w:r>
      <w:r w:rsidR="7654F978" w:rsidRPr="000B618A">
        <w:t xml:space="preserve"> dopłaty różnicy pomiędzy </w:t>
      </w:r>
      <w:r w:rsidR="606331F8" w:rsidRPr="000B618A">
        <w:t>częścią jego wynagrodzenia za posiłki,</w:t>
      </w:r>
      <w:r w:rsidR="7654F978" w:rsidRPr="000B618A">
        <w:t xml:space="preserve"> których nie dostarczył a</w:t>
      </w:r>
      <w:r w:rsidR="2A50B7E0" w:rsidRPr="000B618A">
        <w:t xml:space="preserve"> kosztem</w:t>
      </w:r>
      <w:r w:rsidR="7654F978" w:rsidRPr="000B618A">
        <w:t xml:space="preserve"> faktycznie poniesionym na ic</w:t>
      </w:r>
      <w:r w:rsidR="0AB98C3A" w:rsidRPr="000B618A">
        <w:t>h nabycie przez Zamawiającego.</w:t>
      </w:r>
      <w:r w:rsidR="3D6F1194" w:rsidRPr="000B618A">
        <w:t xml:space="preserve"> </w:t>
      </w:r>
    </w:p>
    <w:p w14:paraId="430BE894" w14:textId="13B0F99C" w:rsidR="00186100" w:rsidRPr="00AA4D6C" w:rsidRDefault="00186100" w:rsidP="0003421D">
      <w:pPr>
        <w:numPr>
          <w:ilvl w:val="6"/>
          <w:numId w:val="8"/>
        </w:numPr>
        <w:ind w:left="426" w:hanging="426"/>
        <w:jc w:val="both"/>
      </w:pPr>
      <w:r w:rsidRPr="00AA4D6C">
        <w:t xml:space="preserve">Jeżeli ze względów technicznych i organizacyjnych nie będzie możliwe zlecenie innemu podmiotowi wykonania </w:t>
      </w:r>
      <w:r w:rsidR="006E50B2" w:rsidRPr="00AA4D6C">
        <w:t xml:space="preserve">zamówienia </w:t>
      </w:r>
      <w:r w:rsidRPr="00AA4D6C">
        <w:t>w zakresie, w którym nie wykonał go Wykonawca Zamawiający uzna zlecenie za niewykonane i będzie miał prawo naliczyć z tego tytułu kare umowną</w:t>
      </w:r>
      <w:r w:rsidR="06F82E24" w:rsidRPr="00AA4D6C">
        <w:t xml:space="preserve"> w</w:t>
      </w:r>
      <w:r w:rsidR="00BD7923" w:rsidRPr="00AA4D6C">
        <w:t> </w:t>
      </w:r>
      <w:r w:rsidR="06F82E24" w:rsidRPr="00AA4D6C">
        <w:t xml:space="preserve">wysokości </w:t>
      </w:r>
      <w:r w:rsidR="003D2D10" w:rsidRPr="00AA4D6C">
        <w:t>„</w:t>
      </w:r>
      <w:r w:rsidR="00FB733E" w:rsidRPr="00AA4D6C">
        <w:t xml:space="preserve">ceny jednostkowej </w:t>
      </w:r>
      <w:r w:rsidR="003D2D10" w:rsidRPr="00AA4D6C">
        <w:t>pakietu”</w:t>
      </w:r>
      <w:r w:rsidR="00FB733E" w:rsidRPr="00AA4D6C">
        <w:t xml:space="preserve"> pomnożonej przez </w:t>
      </w:r>
      <w:r w:rsidR="006B4096" w:rsidRPr="00AA4D6C">
        <w:t>„</w:t>
      </w:r>
      <w:r w:rsidR="0001584B" w:rsidRPr="00AA4D6C">
        <w:t>liczbę</w:t>
      </w:r>
      <w:r w:rsidR="00FB733E" w:rsidRPr="00AA4D6C">
        <w:t xml:space="preserve"> niedostarczonych (</w:t>
      </w:r>
      <w:r w:rsidR="00EB2404" w:rsidRPr="00AA4D6C">
        <w:t>zareklamowanych</w:t>
      </w:r>
      <w:r w:rsidR="00FB733E" w:rsidRPr="00AA4D6C">
        <w:t xml:space="preserve">)  </w:t>
      </w:r>
      <w:r w:rsidR="006B4096" w:rsidRPr="00AA4D6C">
        <w:t>pakietów”</w:t>
      </w:r>
      <w:r w:rsidRPr="00AA4D6C">
        <w:t xml:space="preserve">. </w:t>
      </w:r>
    </w:p>
    <w:p w14:paraId="44CA075D" w14:textId="77777777" w:rsidR="00E43679" w:rsidRDefault="00E43679" w:rsidP="00A84096">
      <w:pPr>
        <w:numPr>
          <w:ilvl w:val="6"/>
          <w:numId w:val="8"/>
        </w:numPr>
        <w:ind w:left="426" w:hanging="426"/>
        <w:jc w:val="both"/>
      </w:pPr>
      <w:r w:rsidRPr="0064213B">
        <w:t>Zamawiającemu przysługuje prawo do rozwiązania umowy w każdym przypadku niewykonania bądź nienależytego wykonania umowy. Za nienależyte wykonanie umowy uważa się w szczególności</w:t>
      </w:r>
      <w:r>
        <w:t>:</w:t>
      </w:r>
    </w:p>
    <w:p w14:paraId="15895B72" w14:textId="77777777" w:rsidR="00E43679" w:rsidRDefault="00E43679" w:rsidP="00A84096">
      <w:pPr>
        <w:numPr>
          <w:ilvl w:val="6"/>
          <w:numId w:val="23"/>
        </w:numPr>
        <w:ind w:left="851" w:hanging="425"/>
        <w:jc w:val="both"/>
      </w:pPr>
      <w:r w:rsidRPr="0064213B">
        <w:t>niedotrzymanie terminów</w:t>
      </w:r>
      <w:r>
        <w:t xml:space="preserve"> i godzin świadczenia usługi będącej przedmiotem zamówienia,</w:t>
      </w:r>
    </w:p>
    <w:p w14:paraId="3AE63B13" w14:textId="5185E407" w:rsidR="00186100" w:rsidRPr="0064213B" w:rsidRDefault="00E43679" w:rsidP="00A84096">
      <w:pPr>
        <w:numPr>
          <w:ilvl w:val="6"/>
          <w:numId w:val="23"/>
        </w:numPr>
        <w:ind w:left="851" w:hanging="425"/>
        <w:jc w:val="both"/>
      </w:pPr>
      <w:r w:rsidRPr="0064213B">
        <w:t>realizację przedmiotu zamówienia niezgodnie z opisem zawartym w załączniku nr 2 do umowy</w:t>
      </w:r>
      <w:r w:rsidR="00186100" w:rsidRPr="0064213B">
        <w:t xml:space="preserve">. </w:t>
      </w:r>
    </w:p>
    <w:p w14:paraId="01B62689" w14:textId="66E5B1C4" w:rsidR="00186100" w:rsidRPr="0064213B" w:rsidRDefault="00186100" w:rsidP="00BD7923">
      <w:pPr>
        <w:jc w:val="both"/>
      </w:pPr>
    </w:p>
    <w:p w14:paraId="43F10A12" w14:textId="755BAC52" w:rsidR="00186100" w:rsidRPr="0064213B" w:rsidRDefault="00186100" w:rsidP="0003421D">
      <w:pPr>
        <w:numPr>
          <w:ilvl w:val="6"/>
          <w:numId w:val="8"/>
        </w:numPr>
        <w:ind w:left="426" w:hanging="426"/>
        <w:jc w:val="both"/>
      </w:pPr>
      <w:r>
        <w:t xml:space="preserve">Wykonawca zapłaci Zamawiającemu karę umowną w wysokości 10% </w:t>
      </w:r>
      <w:r w:rsidR="00D35507">
        <w:t xml:space="preserve">maksymalnego, </w:t>
      </w:r>
      <w:r w:rsidR="6DB0FF2D">
        <w:t xml:space="preserve">całkowitego </w:t>
      </w:r>
      <w:r>
        <w:t>wynagrodzenia</w:t>
      </w:r>
      <w:r w:rsidR="6DB0FF2D">
        <w:t xml:space="preserve"> Wykonawcy </w:t>
      </w:r>
      <w:r>
        <w:t>brutto</w:t>
      </w:r>
      <w:r w:rsidR="38672A0B">
        <w:t xml:space="preserve">, o którym mowa w </w:t>
      </w:r>
      <w:r w:rsidR="3FCBBA08">
        <w:t xml:space="preserve">par. 4 ust. </w:t>
      </w:r>
      <w:r w:rsidR="00271D04">
        <w:t>1</w:t>
      </w:r>
      <w:r w:rsidR="3FCBBA08">
        <w:t xml:space="preserve"> </w:t>
      </w:r>
      <w:r>
        <w:t xml:space="preserve"> niniejszej umowy w przypadku odstąpienia od umowy przez Zamawiającego z winy Wykonawcy.</w:t>
      </w:r>
    </w:p>
    <w:p w14:paraId="111C2624" w14:textId="0FCE9317" w:rsidR="00186100" w:rsidRPr="0064213B" w:rsidRDefault="00186100" w:rsidP="0003421D">
      <w:pPr>
        <w:numPr>
          <w:ilvl w:val="6"/>
          <w:numId w:val="8"/>
        </w:numPr>
        <w:ind w:left="426" w:hanging="426"/>
        <w:jc w:val="both"/>
      </w:pPr>
      <w:r>
        <w:t xml:space="preserve">Za nieterminowe </w:t>
      </w:r>
      <w:r w:rsidR="0126D4D7">
        <w:t xml:space="preserve">uregulowanie płatności wynikającej z prawidłowo wystawionej </w:t>
      </w:r>
      <w:r>
        <w:t xml:space="preserve"> faktury, Wykonawcy przysługują  odsetki ustawowe.</w:t>
      </w:r>
    </w:p>
    <w:p w14:paraId="7FEFF623" w14:textId="49636A87" w:rsidR="00186100" w:rsidRPr="0064213B" w:rsidRDefault="00186100" w:rsidP="0003421D">
      <w:pPr>
        <w:numPr>
          <w:ilvl w:val="6"/>
          <w:numId w:val="8"/>
        </w:numPr>
        <w:ind w:left="426" w:hanging="426"/>
        <w:jc w:val="both"/>
      </w:pPr>
      <w:r>
        <w:t>Wykonawca upoważnia Zamawiającego do potrącenia należności z tytułu naliczonych kar umownych z faktury</w:t>
      </w:r>
      <w:r w:rsidR="00BB3F15">
        <w:t xml:space="preserve"> końcowej</w:t>
      </w:r>
      <w:r>
        <w:t>.</w:t>
      </w:r>
    </w:p>
    <w:p w14:paraId="33C28C5C" w14:textId="77777777" w:rsidR="00186100" w:rsidRDefault="00186100" w:rsidP="0003421D">
      <w:pPr>
        <w:numPr>
          <w:ilvl w:val="6"/>
          <w:numId w:val="8"/>
        </w:numPr>
        <w:ind w:left="426" w:hanging="426"/>
        <w:jc w:val="both"/>
      </w:pPr>
      <w:r w:rsidRPr="0064213B">
        <w:t>Strony umowy zastrzegają sobie prawo dochodzenia na zasadach ogólnych odszkodowania  przewyższającego karę umowną.</w:t>
      </w:r>
    </w:p>
    <w:p w14:paraId="14F39FAF" w14:textId="6CD8ED1C" w:rsidR="00271D04" w:rsidRDefault="00834F8C" w:rsidP="23EFD6A7">
      <w:pPr>
        <w:numPr>
          <w:ilvl w:val="6"/>
          <w:numId w:val="8"/>
        </w:numPr>
        <w:ind w:left="426" w:hanging="426"/>
        <w:jc w:val="both"/>
      </w:pPr>
      <w:r w:rsidRPr="00EA22D3">
        <w:t xml:space="preserve">Strony ustalają, że maksymalna wartość kar umownych nie może przekroczyć </w:t>
      </w:r>
      <w:r w:rsidR="00A306A8" w:rsidRPr="00EA22D3">
        <w:t>25</w:t>
      </w:r>
      <w:r w:rsidRPr="00EA22D3">
        <w:t>%</w:t>
      </w:r>
      <w:r w:rsidRPr="00834F8C">
        <w:t xml:space="preserve"> </w:t>
      </w:r>
      <w:r w:rsidR="47E75223">
        <w:t>całkowitego</w:t>
      </w:r>
      <w:r w:rsidR="00EA22D3">
        <w:t>,</w:t>
      </w:r>
      <w:r w:rsidR="47E75223">
        <w:t xml:space="preserve"> </w:t>
      </w:r>
      <w:r w:rsidR="00EA22D3">
        <w:t xml:space="preserve">maksymalnego </w:t>
      </w:r>
      <w:r w:rsidR="47E75223">
        <w:t xml:space="preserve">wynagrodzenia Wykonawcy  brutto, o którym mowa w par. 4 ust. </w:t>
      </w:r>
      <w:r w:rsidR="00EF1E20">
        <w:t>1</w:t>
      </w:r>
      <w:r w:rsidR="47E75223">
        <w:t xml:space="preserve">  niniejszej umowy</w:t>
      </w:r>
      <w:r w:rsidR="00271D04">
        <w:t xml:space="preserve">. </w:t>
      </w:r>
      <w:r w:rsidR="47E75223">
        <w:t xml:space="preserve"> </w:t>
      </w:r>
    </w:p>
    <w:p w14:paraId="498F71C6" w14:textId="63EB6754" w:rsidR="00834F8C" w:rsidRPr="003B467C" w:rsidRDefault="00741B28" w:rsidP="0003421D">
      <w:pPr>
        <w:numPr>
          <w:ilvl w:val="6"/>
          <w:numId w:val="8"/>
        </w:numPr>
        <w:ind w:left="426" w:hanging="426"/>
        <w:jc w:val="both"/>
      </w:pPr>
      <w:r w:rsidRPr="003B467C">
        <w:t xml:space="preserve">Zamawiający zapłaci Wykonawcy karę umowną w wysokości 10% całkowitego </w:t>
      </w:r>
      <w:r w:rsidR="00570F8C" w:rsidRPr="003B467C">
        <w:t xml:space="preserve">maksymalnego </w:t>
      </w:r>
      <w:r w:rsidRPr="003B467C">
        <w:t xml:space="preserve">wynagrodzenia Wykonawcy brutto, o którym mowa w par. 4 ust. 1  niniejszej umowy w przypadku odstąpienia od umowy przez </w:t>
      </w:r>
      <w:r w:rsidR="005A56BF" w:rsidRPr="003B467C">
        <w:t xml:space="preserve">Wykonawcę </w:t>
      </w:r>
      <w:r w:rsidRPr="003B467C">
        <w:t xml:space="preserve">z winy </w:t>
      </w:r>
      <w:r w:rsidR="005A56BF" w:rsidRPr="003B467C">
        <w:t>Zamawiającego</w:t>
      </w:r>
      <w:r w:rsidRPr="003B467C">
        <w:t>.</w:t>
      </w:r>
      <w:r w:rsidR="00271D04" w:rsidRPr="003B467C">
        <w:rPr>
          <w:szCs w:val="20"/>
        </w:rPr>
        <w:t xml:space="preserve"> </w:t>
      </w:r>
    </w:p>
    <w:p w14:paraId="1F0C964B" w14:textId="75280334" w:rsidR="00BB0966" w:rsidRPr="0064213B" w:rsidRDefault="00BB0966" w:rsidP="00186100">
      <w:pPr>
        <w:jc w:val="center"/>
        <w:rPr>
          <w:b/>
        </w:rPr>
      </w:pPr>
    </w:p>
    <w:p w14:paraId="1B0FD79B" w14:textId="77777777" w:rsidR="00271D04" w:rsidRPr="0064213B" w:rsidRDefault="00271D04" w:rsidP="00B570F9">
      <w:pPr>
        <w:jc w:val="center"/>
        <w:rPr>
          <w:b/>
        </w:rPr>
      </w:pPr>
    </w:p>
    <w:p w14:paraId="40EE7B29" w14:textId="77777777" w:rsidR="00186100" w:rsidRPr="0064213B" w:rsidRDefault="006375F3" w:rsidP="00186100">
      <w:pPr>
        <w:jc w:val="center"/>
        <w:rPr>
          <w:b/>
        </w:rPr>
      </w:pPr>
      <w:r>
        <w:rPr>
          <w:b/>
        </w:rPr>
        <w:t xml:space="preserve">§ </w:t>
      </w:r>
      <w:r w:rsidR="00186100" w:rsidRPr="0064213B">
        <w:rPr>
          <w:b/>
        </w:rPr>
        <w:t>7</w:t>
      </w:r>
    </w:p>
    <w:p w14:paraId="7A7A96E0" w14:textId="677DE822" w:rsidR="051DDBE6" w:rsidRPr="00271D04" w:rsidRDefault="051DDBE6" w:rsidP="281E6C22">
      <w:pPr>
        <w:jc w:val="center"/>
        <w:rPr>
          <w:b/>
          <w:bCs/>
        </w:rPr>
      </w:pPr>
      <w:r w:rsidRPr="006D14DB">
        <w:rPr>
          <w:b/>
          <w:bCs/>
        </w:rPr>
        <w:t>Podwykonawcy</w:t>
      </w:r>
    </w:p>
    <w:p w14:paraId="66DA5B71" w14:textId="163A07C7" w:rsidR="6BCF4749" w:rsidRPr="006D14DB" w:rsidRDefault="6BCF4749" w:rsidP="003A01C0">
      <w:pPr>
        <w:pStyle w:val="Akapitzlist"/>
        <w:numPr>
          <w:ilvl w:val="0"/>
          <w:numId w:val="13"/>
        </w:numPr>
        <w:ind w:left="426" w:hanging="426"/>
        <w:jc w:val="both"/>
      </w:pPr>
      <w:r w:rsidRPr="006D14DB">
        <w:lastRenderedPageBreak/>
        <w:t>Wykonawca może powierzyć wykonanie części zamówienia podwykonawcy. Przez umowę o podwykonawstwo należy rozumieć umowę w formie pisemnej o charakterze odpłatnym, której przedmiotem są dostawy/usługi stanowiące przedmiot niniejszej Umowy, zawartą między Wykonawcą a innym podmiotem (podwykonawcą).</w:t>
      </w:r>
    </w:p>
    <w:p w14:paraId="0CC23E8B" w14:textId="43427F40" w:rsidR="6BCF4749" w:rsidRPr="006D14DB" w:rsidRDefault="6BCF4749" w:rsidP="003A01C0">
      <w:pPr>
        <w:pStyle w:val="Akapitzlist"/>
        <w:numPr>
          <w:ilvl w:val="0"/>
          <w:numId w:val="13"/>
        </w:numPr>
        <w:ind w:left="426" w:hanging="426"/>
        <w:jc w:val="both"/>
      </w:pPr>
      <w:r w:rsidRPr="006D14DB">
        <w:t>Wykonawca jest obowiązany, w trakcie</w:t>
      </w:r>
      <w:r w:rsidR="4A2EBF16" w:rsidRPr="006D14DB">
        <w:t xml:space="preserve"> </w:t>
      </w:r>
      <w:r w:rsidRPr="006D14DB">
        <w:t>realizacji niniejszej Umowy do przedłożenia Zamawiającemu poświadczonej za zgodność z oryginałem kopii umowy o</w:t>
      </w:r>
      <w:r w:rsidR="009F75D2">
        <w:t> </w:t>
      </w:r>
      <w:r w:rsidRPr="006D14DB">
        <w:t>podwykonawstwo w terminie 7 dni od daty jej zawarcia. Za</w:t>
      </w:r>
      <w:r w:rsidR="31642D01" w:rsidRPr="006D14DB">
        <w:t xml:space="preserve"> </w:t>
      </w:r>
      <w:r w:rsidRPr="006D14DB">
        <w:t>zwłokę w dotrzymaniu tego terminu Zamawiający naliczy Wykonawcy karę umowną w wysokości</w:t>
      </w:r>
      <w:r w:rsidR="241F9B55" w:rsidRPr="006D14DB">
        <w:t xml:space="preserve"> </w:t>
      </w:r>
      <w:r w:rsidRPr="006D14DB">
        <w:t>500 zł za każdy dzień.</w:t>
      </w:r>
    </w:p>
    <w:p w14:paraId="46A1E49C" w14:textId="296B5B52" w:rsidR="21198129" w:rsidRPr="006D14DB" w:rsidRDefault="21198129" w:rsidP="003A01C0">
      <w:pPr>
        <w:pStyle w:val="Akapitzlist"/>
        <w:numPr>
          <w:ilvl w:val="0"/>
          <w:numId w:val="13"/>
        </w:numPr>
        <w:ind w:left="426" w:hanging="426"/>
        <w:jc w:val="both"/>
      </w:pPr>
      <w:r w:rsidRPr="006D14DB">
        <w:t>T</w:t>
      </w:r>
      <w:r w:rsidR="6BCF4749" w:rsidRPr="006D14DB">
        <w:t>ermin zapłaty wynagrodzenia podwykonawcy przewidziany w umowie o</w:t>
      </w:r>
      <w:r w:rsidR="002C3590">
        <w:t> </w:t>
      </w:r>
      <w:r w:rsidR="6BCF4749" w:rsidRPr="006D14DB">
        <w:t>podwykonawstwo nie może być dłuższy niż 30 dni od dnia doręczenia Wykonawcy faktury lub rachunku, potwierdzających wykonanie zleconych podwykonawcy dostaw/usług stanowiących przedmiot niniejszej Umowy.</w:t>
      </w:r>
    </w:p>
    <w:p w14:paraId="732F93E9" w14:textId="58E3E7D7" w:rsidR="6BCF4749" w:rsidRPr="006D14DB" w:rsidRDefault="6BCF4749" w:rsidP="003A01C0">
      <w:pPr>
        <w:pStyle w:val="Akapitzlist"/>
        <w:numPr>
          <w:ilvl w:val="0"/>
          <w:numId w:val="13"/>
        </w:numPr>
        <w:ind w:left="426" w:hanging="426"/>
        <w:jc w:val="both"/>
      </w:pPr>
      <w:r w:rsidRPr="006D14DB">
        <w:t>W przypadku gdy termin, o którym mowa w ust. 3 jest dłuższy, Zamawiający poinformuje o tym Wykonawcę i wezwie go do doprowadzenia do zmiany tej umowy w</w:t>
      </w:r>
      <w:r w:rsidR="00184B0B">
        <w:t> </w:t>
      </w:r>
      <w:r w:rsidRPr="006D14DB">
        <w:t>terminie 7 dni od daty otrzymania wezwania pod rygorem naliczenia kary umownej w</w:t>
      </w:r>
      <w:r w:rsidR="007C1132">
        <w:t> </w:t>
      </w:r>
      <w:r w:rsidRPr="006D14DB">
        <w:t>wysokości 500 zł za każdy dzień niedotrzymania wskazanego terminu.</w:t>
      </w:r>
    </w:p>
    <w:p w14:paraId="3BFFCFE9" w14:textId="3942CFD8" w:rsidR="6BCF4749" w:rsidRPr="006D14DB" w:rsidRDefault="6BCF4749" w:rsidP="003A01C0">
      <w:pPr>
        <w:pStyle w:val="Akapitzlist"/>
        <w:numPr>
          <w:ilvl w:val="0"/>
          <w:numId w:val="13"/>
        </w:numPr>
        <w:ind w:left="426" w:hanging="426"/>
        <w:jc w:val="both"/>
      </w:pPr>
      <w:r w:rsidRPr="006D14DB">
        <w:t>Wykonawca jest zobowiązany do terminowego dokonywania zapłat wynagrodzenia należnego podwykonawcy. Wykonawca w terminie 7 dni od daty zapłaty przedłoży Zamawiającemu dowód zapłaty oraz kopię faktury lub rachunku stanowiących podstawę do zapłaty. Za nieotrzymanie tego terminu Zamawiający naliczy Wykonawcy karę umowną w</w:t>
      </w:r>
      <w:r w:rsidR="009871DF">
        <w:t> </w:t>
      </w:r>
      <w:r w:rsidRPr="006D14DB">
        <w:t>wysokości 500 zł</w:t>
      </w:r>
      <w:r w:rsidR="005A56BF" w:rsidRPr="006D14DB">
        <w:t xml:space="preserve"> </w:t>
      </w:r>
      <w:r w:rsidRPr="006D14DB">
        <w:t>za każdy dzień.</w:t>
      </w:r>
    </w:p>
    <w:p w14:paraId="4C583041" w14:textId="79A8C96F" w:rsidR="6BCF4749" w:rsidRPr="006D14DB" w:rsidRDefault="6BCF4749" w:rsidP="003A01C0">
      <w:pPr>
        <w:pStyle w:val="Akapitzlist"/>
        <w:numPr>
          <w:ilvl w:val="0"/>
          <w:numId w:val="13"/>
        </w:numPr>
        <w:ind w:left="426" w:hanging="426"/>
        <w:jc w:val="both"/>
      </w:pPr>
      <w:r w:rsidRPr="006D14DB">
        <w:t xml:space="preserve">Podwykonawcą, na którego zasoby powoływał się Wykonawca w złożonej ofercie, na zasadach określonych w art. 118 ust. 1 ustawy </w:t>
      </w:r>
      <w:proofErr w:type="spellStart"/>
      <w:r w:rsidRPr="006D14DB">
        <w:t>pzp</w:t>
      </w:r>
      <w:proofErr w:type="spellEnd"/>
      <w:r w:rsidRPr="006D14DB">
        <w:t>, w celu potwierdzenia spełniania warunków udziału w postępowaniu, jest: ..........................................</w:t>
      </w:r>
    </w:p>
    <w:p w14:paraId="5FD7EF0C" w14:textId="2B0D018C" w:rsidR="6BCF4749" w:rsidRPr="006D14DB" w:rsidRDefault="6BCF4749" w:rsidP="003A01C0">
      <w:pPr>
        <w:pStyle w:val="Akapitzlist"/>
        <w:numPr>
          <w:ilvl w:val="0"/>
          <w:numId w:val="13"/>
        </w:numPr>
        <w:ind w:left="426" w:hanging="426"/>
        <w:jc w:val="both"/>
      </w:pPr>
      <w:r w:rsidRPr="006D14DB">
        <w:t xml:space="preserve">Jeżeli Wykonawca zamierza zmienić albo zrezygnować z podwykonawcy -podmiotu, na którego zasoby powoływał się w złożonej ofercie, na zasadach określonych w art. 118 ust. 1 ustawy </w:t>
      </w:r>
      <w:proofErr w:type="spellStart"/>
      <w:r w:rsidRPr="006D14DB">
        <w:t>pzp</w:t>
      </w:r>
      <w:proofErr w:type="spellEnd"/>
      <w:r w:rsidRPr="006D14DB">
        <w:t>, w celu potwierdzenia spełniania warunków udziału w postępowaniu, to Wykonawca jest obowiązany wykazać Zamawiającemu, iż proponowany inny podwykonawca lub Wykonawca samodzielnie spełnia je w stopniu nie mniejszym niż podwykonawca na którego zasoby Wykonawca się powołuje w trakcie postępowania o</w:t>
      </w:r>
      <w:r w:rsidR="00FC2152">
        <w:t> </w:t>
      </w:r>
      <w:r w:rsidRPr="006D14DB">
        <w:t xml:space="preserve">udzielenie zamówienia </w:t>
      </w:r>
    </w:p>
    <w:p w14:paraId="26D43FB6" w14:textId="7A13ACF1" w:rsidR="6BCF4749" w:rsidRPr="006D14DB" w:rsidRDefault="6BCF4749" w:rsidP="003A01C0">
      <w:pPr>
        <w:pStyle w:val="Akapitzlist"/>
        <w:numPr>
          <w:ilvl w:val="0"/>
          <w:numId w:val="13"/>
        </w:numPr>
        <w:ind w:left="426" w:hanging="426"/>
        <w:jc w:val="both"/>
      </w:pPr>
      <w:r w:rsidRPr="006D14DB">
        <w:t>Umowa o podwykonawstwo nie może zawierać postanowień kształtujących prawa i</w:t>
      </w:r>
      <w:r w:rsidR="00001CAC">
        <w:t> </w:t>
      </w:r>
      <w:r w:rsidRPr="006D14DB">
        <w:t>obowiązki podwykonawcy, w zakresie kar umownych oraz postanowień dotyczących warunków wypłaty wynagrodzenia, w sposób dla niego mniej korzystny niż prawa i</w:t>
      </w:r>
      <w:r w:rsidR="00001CAC">
        <w:t> </w:t>
      </w:r>
      <w:r w:rsidRPr="006D14DB">
        <w:t xml:space="preserve">obowiązki wykonawcy, ukształtowane postanowieniami niniejszej umowy. </w:t>
      </w:r>
    </w:p>
    <w:p w14:paraId="69B9D9ED" w14:textId="4EE700A9" w:rsidR="6BCF4749" w:rsidRPr="006D14DB" w:rsidRDefault="6BCF4749" w:rsidP="003A01C0">
      <w:pPr>
        <w:pStyle w:val="Akapitzlist"/>
        <w:numPr>
          <w:ilvl w:val="0"/>
          <w:numId w:val="13"/>
        </w:numPr>
        <w:ind w:left="426" w:hanging="426"/>
        <w:jc w:val="both"/>
      </w:pPr>
      <w:r w:rsidRPr="006D14DB">
        <w:t>W przypadku gdy postanowienia umowy podwykonawczej, o których mowa w ust. 8 są mniej korzystne dla podwykonawcy niż postanowienia niniejszej umowy, Zamawiający poinformuje o tym Wykonawcę i wezwie go do doprowadzenia do zmiany tej umowy w</w:t>
      </w:r>
      <w:r w:rsidR="006F17A2">
        <w:t> </w:t>
      </w:r>
      <w:r w:rsidRPr="006D14DB">
        <w:t>terminie 7 dni od daty otrzymania wezwania pod rygorem naliczenia kary umownej w</w:t>
      </w:r>
      <w:r w:rsidR="006F17A2">
        <w:t> </w:t>
      </w:r>
      <w:r w:rsidRPr="006D14DB">
        <w:t>wysokości 500 zł za każdy dzień opóźnienia niedotrzymania wskazanego t</w:t>
      </w:r>
      <w:r w:rsidR="49A52559" w:rsidRPr="006D14DB">
        <w:t>erminu.</w:t>
      </w:r>
    </w:p>
    <w:p w14:paraId="5765F6D2" w14:textId="3BE6CDE5" w:rsidR="00186100" w:rsidRPr="006D14DB" w:rsidRDefault="00186100" w:rsidP="006D14DB">
      <w:pPr>
        <w:jc w:val="both"/>
      </w:pPr>
      <w:r w:rsidRPr="006D14DB">
        <w:t xml:space="preserve">   </w:t>
      </w:r>
    </w:p>
    <w:p w14:paraId="0C532CE7" w14:textId="57BC4F6E" w:rsidR="00186100" w:rsidRPr="006D14DB" w:rsidRDefault="2C087F98" w:rsidP="281E6C22">
      <w:pPr>
        <w:jc w:val="center"/>
        <w:rPr>
          <w:b/>
          <w:bCs/>
        </w:rPr>
      </w:pPr>
      <w:r w:rsidRPr="006D14DB">
        <w:rPr>
          <w:b/>
          <w:bCs/>
        </w:rPr>
        <w:t>§ 8</w:t>
      </w:r>
    </w:p>
    <w:p w14:paraId="5A81D690" w14:textId="79675F1E" w:rsidR="00186100" w:rsidRPr="006D14DB" w:rsidRDefault="30D60772" w:rsidP="006D14DB">
      <w:pPr>
        <w:jc w:val="center"/>
        <w:rPr>
          <w:b/>
        </w:rPr>
      </w:pPr>
      <w:r w:rsidRPr="006D14DB">
        <w:rPr>
          <w:b/>
        </w:rPr>
        <w:t>Zmiana umowy</w:t>
      </w:r>
    </w:p>
    <w:p w14:paraId="3B945BCF" w14:textId="13CC6E44" w:rsidR="00186100" w:rsidRPr="006D14DB" w:rsidRDefault="00186100" w:rsidP="281E6C22">
      <w:pPr>
        <w:jc w:val="both"/>
      </w:pPr>
    </w:p>
    <w:p w14:paraId="2A6E0C71" w14:textId="2E672EA8" w:rsidR="00186100" w:rsidRPr="006D14DB" w:rsidRDefault="30D60772" w:rsidP="009E2469">
      <w:pPr>
        <w:pStyle w:val="Akapitzlist"/>
        <w:numPr>
          <w:ilvl w:val="0"/>
          <w:numId w:val="15"/>
        </w:numPr>
        <w:ind w:left="426" w:hanging="426"/>
        <w:jc w:val="both"/>
      </w:pPr>
      <w:r w:rsidRPr="006D14DB">
        <w:t>Zmiany i uzupełnienia treści umowy wymagają dla swej ważności formy pisemnej.</w:t>
      </w:r>
    </w:p>
    <w:p w14:paraId="180B5464" w14:textId="1FE11CE0" w:rsidR="00186100" w:rsidRPr="006D14DB" w:rsidRDefault="30D60772" w:rsidP="006D14DB">
      <w:pPr>
        <w:pStyle w:val="Akapitzlist"/>
        <w:numPr>
          <w:ilvl w:val="0"/>
          <w:numId w:val="15"/>
        </w:numPr>
        <w:ind w:left="426" w:hanging="426"/>
        <w:jc w:val="both"/>
      </w:pPr>
      <w:r w:rsidRPr="006D14DB">
        <w:lastRenderedPageBreak/>
        <w:t>Zamawiający zgodnie z art. 455 ust 1 pkt 1) ustawy Prawo zamówień publicznych przewiduje możliwość dokonania zmian postanowień zawartej umowy w stosunku do treści oferty polegających na:</w:t>
      </w:r>
    </w:p>
    <w:p w14:paraId="31F266C2" w14:textId="1C6AAFE2" w:rsidR="00186100" w:rsidRPr="006D14DB" w:rsidRDefault="30D60772" w:rsidP="006D14DB">
      <w:pPr>
        <w:pStyle w:val="Akapitzlist"/>
        <w:numPr>
          <w:ilvl w:val="0"/>
          <w:numId w:val="16"/>
        </w:numPr>
        <w:jc w:val="both"/>
      </w:pPr>
      <w:r w:rsidRPr="006D14DB">
        <w:t xml:space="preserve">zmniejszeniu zakresu przedmiotu zamówienia w granicach uzasadnionego interesu Zamawiającego </w:t>
      </w:r>
      <w:r w:rsidR="2D25A6AB" w:rsidRPr="006D14DB">
        <w:t>w związku z</w:t>
      </w:r>
      <w:r w:rsidR="38747627" w:rsidRPr="006D14DB">
        <w:t xml:space="preserve"> odwołaniem szkolenia wskutek braku </w:t>
      </w:r>
      <w:r w:rsidR="2D25A6AB" w:rsidRPr="006D14DB">
        <w:t xml:space="preserve">wymaganej </w:t>
      </w:r>
      <w:r w:rsidR="00AC14B9">
        <w:t>liczby</w:t>
      </w:r>
      <w:r w:rsidR="2D25A6AB" w:rsidRPr="006D14DB">
        <w:t xml:space="preserve"> osób na szkoleniu </w:t>
      </w:r>
      <w:r w:rsidRPr="006D14DB">
        <w:t xml:space="preserve">z jednoczesnym zmniejszeniem wynagrodzenia określonego w § </w:t>
      </w:r>
      <w:r w:rsidR="5B9ADE65" w:rsidRPr="006D14DB">
        <w:t>4</w:t>
      </w:r>
      <w:r w:rsidRPr="006D14DB">
        <w:t xml:space="preserve"> ust. 1 niniejszej umowy</w:t>
      </w:r>
      <w:r w:rsidR="1F2C00DA" w:rsidRPr="006D14DB">
        <w:t>.</w:t>
      </w:r>
      <w:r w:rsidRPr="006D14DB">
        <w:t xml:space="preserve"> Wysokość ostatecznego, zmniejszonego wynagrodzenia, zostanie ustalona na podstawie </w:t>
      </w:r>
      <w:r w:rsidR="00BB46FF">
        <w:t>liczby</w:t>
      </w:r>
      <w:r w:rsidRPr="006D14DB">
        <w:t xml:space="preserve"> rzeczywiście dostarczonych p</w:t>
      </w:r>
      <w:r w:rsidR="00BB46FF">
        <w:t>akietów</w:t>
      </w:r>
      <w:r w:rsidRPr="006D14DB">
        <w:t>;</w:t>
      </w:r>
    </w:p>
    <w:p w14:paraId="76EDD7FE" w14:textId="77777777" w:rsidR="009E2469" w:rsidRPr="006D14DB" w:rsidRDefault="30D60772" w:rsidP="006D14DB">
      <w:pPr>
        <w:pStyle w:val="Akapitzlist"/>
        <w:numPr>
          <w:ilvl w:val="0"/>
          <w:numId w:val="16"/>
        </w:numPr>
        <w:jc w:val="both"/>
      </w:pPr>
      <w:r w:rsidRPr="006D14DB">
        <w:t>zmianie wynagrodzenia umowy w przypadku, gdy zmianie uległy stawki podatku VAT -wynagrodzenie, ulegnie zmianie w ten sposób, że wynagrodzenie netto pozostanie takie samo, a wartość podatku VAT i wynagrodzenie brutto ulegną zmianie;</w:t>
      </w:r>
    </w:p>
    <w:p w14:paraId="17F7AB6A" w14:textId="72425CC5" w:rsidR="00B77823" w:rsidRPr="00B77823" w:rsidRDefault="30D60772" w:rsidP="00B77823">
      <w:pPr>
        <w:pStyle w:val="Akapitzlist"/>
        <w:numPr>
          <w:ilvl w:val="0"/>
          <w:numId w:val="16"/>
        </w:numPr>
        <w:jc w:val="both"/>
      </w:pPr>
      <w:r w:rsidRPr="006D14DB">
        <w:t xml:space="preserve">zmianie osoby przy pomocy której Wykonawca realizuje przedmiot umowy </w:t>
      </w:r>
      <w:r w:rsidR="4A9FD50F" w:rsidRPr="006D14DB">
        <w:t>(podwykonawca)</w:t>
      </w:r>
      <w:r w:rsidRPr="006D14DB">
        <w:t xml:space="preserve"> na inną spełniającą warunki określone w SWZ. Wskazana osoba musi legitymować się doświadczeniem nie mniejszym, niż osoba wskazana w Formularzu ofertowym.</w:t>
      </w:r>
      <w:r w:rsidR="00186100" w:rsidRPr="006D14DB">
        <w:t xml:space="preserve">     </w:t>
      </w:r>
    </w:p>
    <w:p w14:paraId="003373B8" w14:textId="1AC5886B" w:rsidR="0094470E" w:rsidRDefault="00D22559" w:rsidP="006D14DB">
      <w:pPr>
        <w:pStyle w:val="Akapitzlist"/>
        <w:numPr>
          <w:ilvl w:val="0"/>
          <w:numId w:val="16"/>
        </w:numPr>
        <w:jc w:val="both"/>
      </w:pPr>
      <w:r w:rsidRPr="00795F44">
        <w:t>Z</w:t>
      </w:r>
      <w:r w:rsidR="0094470E" w:rsidRPr="00795F44">
        <w:t>mian</w:t>
      </w:r>
      <w:r w:rsidRPr="00795F44">
        <w:t xml:space="preserve">ie </w:t>
      </w:r>
      <w:r w:rsidR="0094470E" w:rsidRPr="00795F44">
        <w:t xml:space="preserve">terminów realizacji Umowy określonych w harmonogramie w przypadku wystąpienia siły wyższej albo </w:t>
      </w:r>
      <w:r w:rsidR="000C2A2B">
        <w:t xml:space="preserve">spowodowanych </w:t>
      </w:r>
      <w:r w:rsidR="0094470E" w:rsidRPr="00795F44">
        <w:t>innymi niezależnymi okolicznościami, których nie można było przewidzieć pomimo zachowania należytej staranności, Strony zgodnie przyjmują, iż siłą wyższą w rozumieniu Umowy są również zdarzenia wynikające z występującej w</w:t>
      </w:r>
      <w:r w:rsidR="002159B8">
        <w:t> </w:t>
      </w:r>
      <w:r w:rsidR="0094470E" w:rsidRPr="00795F44">
        <w:t xml:space="preserve">dacie zawarcia umowy pandemii </w:t>
      </w:r>
      <w:proofErr w:type="spellStart"/>
      <w:r w:rsidR="0094470E" w:rsidRPr="00795F44">
        <w:t>koronawirusa</w:t>
      </w:r>
      <w:proofErr w:type="spellEnd"/>
      <w:r w:rsidR="0094470E" w:rsidRPr="00795F44">
        <w:t xml:space="preserve"> (wirus SARS-CoV-2), a także działania władz podejmowane w celu ograniczenia ich skutków, niezależnie od tego czy były znane lub możliwe do przewidzenia przez Strony w chwili zawierania Umowy.</w:t>
      </w:r>
    </w:p>
    <w:p w14:paraId="244437E2" w14:textId="6230FAF4" w:rsidR="001F7805" w:rsidRPr="00795F44" w:rsidRDefault="001F7805" w:rsidP="001F7805">
      <w:pPr>
        <w:pStyle w:val="Akapitzlist"/>
        <w:ind w:left="720"/>
        <w:jc w:val="both"/>
      </w:pPr>
    </w:p>
    <w:p w14:paraId="477CA56B" w14:textId="77777777" w:rsidR="1586AC2B" w:rsidRPr="005A56BF" w:rsidRDefault="1586AC2B" w:rsidP="281E6C22">
      <w:pPr>
        <w:jc w:val="center"/>
        <w:rPr>
          <w:b/>
          <w:bCs/>
        </w:rPr>
      </w:pPr>
      <w:r w:rsidRPr="005A56BF">
        <w:rPr>
          <w:b/>
          <w:bCs/>
        </w:rPr>
        <w:t>§ 9</w:t>
      </w:r>
    </w:p>
    <w:p w14:paraId="1377BAFB" w14:textId="77777777" w:rsidR="00186100" w:rsidRPr="0064213B" w:rsidRDefault="00186100" w:rsidP="006D14DB">
      <w:pPr>
        <w:jc w:val="center"/>
        <w:rPr>
          <w:b/>
        </w:rPr>
      </w:pPr>
      <w:r w:rsidRPr="0064213B">
        <w:rPr>
          <w:b/>
        </w:rPr>
        <w:t>Postanowienia dodatkowe:</w:t>
      </w:r>
    </w:p>
    <w:p w14:paraId="734CEEDF" w14:textId="77777777" w:rsidR="00186100" w:rsidRPr="0064213B" w:rsidRDefault="00186100" w:rsidP="006D14DB">
      <w:pPr>
        <w:numPr>
          <w:ilvl w:val="6"/>
          <w:numId w:val="5"/>
        </w:numPr>
        <w:tabs>
          <w:tab w:val="clear" w:pos="5040"/>
          <w:tab w:val="num" w:pos="426"/>
        </w:tabs>
        <w:ind w:left="426" w:hanging="426"/>
        <w:jc w:val="both"/>
      </w:pPr>
      <w:r w:rsidRPr="0064213B">
        <w:t>Do kontaktowania się z Wykonawcą w sprawie realizacji niniejs</w:t>
      </w:r>
      <w:r>
        <w:t xml:space="preserve">zej umowy Zamawiający wyznacza </w:t>
      </w:r>
      <w:r w:rsidR="00947623" w:rsidRPr="009D4376">
        <w:rPr>
          <w:color w:val="000000"/>
        </w:rPr>
        <w:t>…………………………………………</w:t>
      </w:r>
      <w:r w:rsidRPr="009D4376">
        <w:rPr>
          <w:color w:val="000000"/>
        </w:rPr>
        <w:t xml:space="preserve">, nr tel. </w:t>
      </w:r>
      <w:r w:rsidR="00947623" w:rsidRPr="009D4376">
        <w:rPr>
          <w:color w:val="000000"/>
        </w:rPr>
        <w:t>…………………………</w:t>
      </w:r>
      <w:r w:rsidRPr="009D4376">
        <w:rPr>
          <w:color w:val="000000"/>
        </w:rPr>
        <w:t>.</w:t>
      </w:r>
    </w:p>
    <w:p w14:paraId="6974C9FC" w14:textId="77777777" w:rsidR="00186100" w:rsidRPr="0064213B" w:rsidRDefault="00186100" w:rsidP="006D14DB">
      <w:pPr>
        <w:numPr>
          <w:ilvl w:val="6"/>
          <w:numId w:val="5"/>
        </w:numPr>
        <w:tabs>
          <w:tab w:val="clear" w:pos="5040"/>
          <w:tab w:val="num" w:pos="426"/>
        </w:tabs>
        <w:ind w:left="426" w:hanging="426"/>
        <w:jc w:val="both"/>
      </w:pPr>
      <w:r w:rsidRPr="0064213B">
        <w:t>Do kontaktowania się z Zamawiającym w sprawie realizacji niniejszej umowy Wykonawca wyznacza ........................................................................ tel. .........................................</w:t>
      </w:r>
    </w:p>
    <w:p w14:paraId="4075B4D2" w14:textId="544F8C79" w:rsidR="00186100" w:rsidRPr="0064213B" w:rsidRDefault="00186100" w:rsidP="006D14DB">
      <w:pPr>
        <w:numPr>
          <w:ilvl w:val="6"/>
          <w:numId w:val="5"/>
        </w:numPr>
        <w:tabs>
          <w:tab w:val="clear" w:pos="5040"/>
          <w:tab w:val="num" w:pos="426"/>
        </w:tabs>
        <w:ind w:left="426" w:hanging="426"/>
        <w:jc w:val="both"/>
      </w:pPr>
      <w:r w:rsidRPr="0064213B">
        <w:t xml:space="preserve">Wykonawca zobowiązuje się do niezwłocznego powiadamiania o każdej zmianie adresu. </w:t>
      </w:r>
    </w:p>
    <w:p w14:paraId="7EA6A1D2" w14:textId="16702C25" w:rsidR="00186100" w:rsidRPr="0064213B" w:rsidRDefault="00186100" w:rsidP="006D14DB">
      <w:pPr>
        <w:numPr>
          <w:ilvl w:val="6"/>
          <w:numId w:val="5"/>
        </w:numPr>
        <w:tabs>
          <w:tab w:val="clear" w:pos="5040"/>
          <w:tab w:val="num" w:pos="426"/>
        </w:tabs>
        <w:ind w:left="426" w:hanging="426"/>
        <w:jc w:val="both"/>
      </w:pPr>
      <w:r w:rsidRPr="0064213B">
        <w:t>W przypadku niezrealizowania zobowiązania określonego w ust. 3 tego paragrafu,   pisma dostarczone pod wskazane w niniejszej umowie adresy uważa się za doręczone.</w:t>
      </w:r>
    </w:p>
    <w:p w14:paraId="599AE4B5" w14:textId="77777777" w:rsidR="00186100" w:rsidRPr="0064213B" w:rsidRDefault="00186100" w:rsidP="006D14DB">
      <w:pPr>
        <w:ind w:left="426"/>
        <w:jc w:val="both"/>
      </w:pPr>
    </w:p>
    <w:p w14:paraId="2644D17E" w14:textId="2075B15F" w:rsidR="00186100" w:rsidRPr="0064213B" w:rsidRDefault="00186100" w:rsidP="00186100">
      <w:pPr>
        <w:jc w:val="center"/>
        <w:rPr>
          <w:b/>
        </w:rPr>
      </w:pPr>
      <w:r w:rsidRPr="0064213B">
        <w:rPr>
          <w:b/>
        </w:rPr>
        <w:t xml:space="preserve">§ </w:t>
      </w:r>
      <w:r w:rsidR="66DA05B7" w:rsidRPr="281E6C22">
        <w:rPr>
          <w:b/>
          <w:bCs/>
        </w:rPr>
        <w:t>10</w:t>
      </w:r>
    </w:p>
    <w:p w14:paraId="39258B2B" w14:textId="64310F81" w:rsidR="00186100" w:rsidRPr="0064213B" w:rsidRDefault="00186100" w:rsidP="006D14DB">
      <w:pPr>
        <w:tabs>
          <w:tab w:val="left" w:pos="-720"/>
        </w:tabs>
        <w:suppressAutoHyphens/>
        <w:jc w:val="center"/>
        <w:rPr>
          <w:b/>
          <w:spacing w:val="-3"/>
        </w:rPr>
      </w:pPr>
      <w:r w:rsidRPr="0064213B">
        <w:rPr>
          <w:b/>
          <w:spacing w:val="-3"/>
        </w:rPr>
        <w:t>Postanowienia końcowe:</w:t>
      </w:r>
    </w:p>
    <w:p w14:paraId="7058B388" w14:textId="77777777" w:rsidR="00186100" w:rsidRPr="0064213B" w:rsidRDefault="00186100" w:rsidP="006D14DB">
      <w:pPr>
        <w:numPr>
          <w:ilvl w:val="0"/>
          <w:numId w:val="4"/>
        </w:numPr>
        <w:tabs>
          <w:tab w:val="left" w:pos="-720"/>
          <w:tab w:val="num" w:pos="0"/>
        </w:tabs>
        <w:suppressAutoHyphens/>
        <w:jc w:val="both"/>
      </w:pPr>
      <w:r w:rsidRPr="0064213B">
        <w:rPr>
          <w:spacing w:val="-3"/>
        </w:rPr>
        <w:t>Ewentualne spory wynikające z realizacji niniejszej umowy poddane będą rozstrzygnięciu  przez sąd  właściwy dla siedziby Zamawiającego.</w:t>
      </w:r>
    </w:p>
    <w:p w14:paraId="15EC4A1E" w14:textId="27770E39" w:rsidR="00186100" w:rsidRPr="0064213B" w:rsidRDefault="00186100" w:rsidP="006D14DB">
      <w:pPr>
        <w:numPr>
          <w:ilvl w:val="0"/>
          <w:numId w:val="4"/>
        </w:numPr>
        <w:tabs>
          <w:tab w:val="left" w:pos="-720"/>
          <w:tab w:val="num" w:pos="0"/>
        </w:tabs>
        <w:suppressAutoHyphens/>
        <w:jc w:val="both"/>
      </w:pPr>
      <w:r w:rsidRPr="0064213B">
        <w:rPr>
          <w:spacing w:val="-3"/>
        </w:rPr>
        <w:t>W razie wystąpienia istotnej zmiany okoliczności powodującej, że wykonanie umowy nie leży w interesie publicznym, czego nie można było przewidzieć w chwili zawarcia umowy, Zamawiający może odstąpić od umowy w terminie 30 dni od powzięcia wiadomości o tych okolicznościach</w:t>
      </w:r>
      <w:r w:rsidR="0096259F">
        <w:rPr>
          <w:spacing w:val="-3"/>
        </w:rPr>
        <w:t>.</w:t>
      </w:r>
      <w:r w:rsidRPr="0064213B">
        <w:rPr>
          <w:spacing w:val="-3"/>
        </w:rPr>
        <w:t xml:space="preserve"> W takim przypadku Wykonawca może żądać wyłącznie wynagrodzenia należnego z tytułu </w:t>
      </w:r>
      <w:r w:rsidR="00130509">
        <w:t>wykonanej części umowy</w:t>
      </w:r>
      <w:r w:rsidRPr="0064213B">
        <w:rPr>
          <w:spacing w:val="-3"/>
        </w:rPr>
        <w:t>.</w:t>
      </w:r>
    </w:p>
    <w:p w14:paraId="24E40EFB" w14:textId="77777777" w:rsidR="00186100" w:rsidRPr="0064213B" w:rsidRDefault="00186100" w:rsidP="006D14DB">
      <w:pPr>
        <w:numPr>
          <w:ilvl w:val="0"/>
          <w:numId w:val="4"/>
        </w:numPr>
        <w:tabs>
          <w:tab w:val="left" w:pos="-720"/>
          <w:tab w:val="num" w:pos="0"/>
        </w:tabs>
        <w:suppressAutoHyphens/>
        <w:jc w:val="both"/>
        <w:rPr>
          <w:spacing w:val="-3"/>
        </w:rPr>
      </w:pPr>
      <w:r w:rsidRPr="0064213B">
        <w:rPr>
          <w:spacing w:val="-3"/>
        </w:rPr>
        <w:t>Zmiana treści umowy może nastąpić za zgodą stron wyłącznie w formie pisemnej, pod rygorem nieważności.</w:t>
      </w:r>
    </w:p>
    <w:p w14:paraId="5C1F81DB" w14:textId="77777777" w:rsidR="00186100" w:rsidRPr="0064213B" w:rsidRDefault="00186100" w:rsidP="006D14DB">
      <w:pPr>
        <w:numPr>
          <w:ilvl w:val="0"/>
          <w:numId w:val="4"/>
        </w:numPr>
        <w:tabs>
          <w:tab w:val="left" w:pos="-720"/>
          <w:tab w:val="num" w:pos="0"/>
        </w:tabs>
        <w:suppressAutoHyphens/>
        <w:jc w:val="both"/>
        <w:rPr>
          <w:spacing w:val="-3"/>
        </w:rPr>
      </w:pPr>
      <w:r w:rsidRPr="0064213B">
        <w:rPr>
          <w:spacing w:val="-3"/>
        </w:rPr>
        <w:t>W sprawach nieuregulowanych niniejszą umową mają zastosowanie przepisy Prawa zamówień publicznych oraz Kodeksu Cywilnego.</w:t>
      </w:r>
    </w:p>
    <w:p w14:paraId="3FC5A41F" w14:textId="77777777" w:rsidR="00186100" w:rsidRPr="0064213B" w:rsidRDefault="00186100" w:rsidP="006D14DB">
      <w:pPr>
        <w:numPr>
          <w:ilvl w:val="0"/>
          <w:numId w:val="4"/>
        </w:numPr>
        <w:tabs>
          <w:tab w:val="left" w:pos="-720"/>
          <w:tab w:val="num" w:pos="0"/>
          <w:tab w:val="num" w:pos="1080"/>
        </w:tabs>
        <w:suppressAutoHyphens/>
        <w:jc w:val="both"/>
        <w:rPr>
          <w:spacing w:val="-3"/>
        </w:rPr>
      </w:pPr>
      <w:r w:rsidRPr="0064213B">
        <w:rPr>
          <w:spacing w:val="-3"/>
        </w:rPr>
        <w:lastRenderedPageBreak/>
        <w:t>Umowa niniejsza została sporządzona w trzech jednobrzmiących egzemplarzach z czego dwa egzemplarze dla Zamawiającego oraz jeden egzemplarz dla Wykonawcy.</w:t>
      </w:r>
    </w:p>
    <w:p w14:paraId="1C3612E1" w14:textId="77777777" w:rsidR="00186100" w:rsidRPr="0064213B" w:rsidRDefault="00186100" w:rsidP="00186100"/>
    <w:p w14:paraId="617EFE81" w14:textId="77777777" w:rsidR="00186100" w:rsidRPr="0064213B" w:rsidRDefault="00186100" w:rsidP="00186100"/>
    <w:p w14:paraId="3686D6D1" w14:textId="4FA90E2D" w:rsidR="006350EC" w:rsidRDefault="00186100" w:rsidP="006D14DB">
      <w:pPr>
        <w:rPr>
          <w:b/>
        </w:rPr>
      </w:pPr>
      <w:r w:rsidRPr="0064213B">
        <w:rPr>
          <w:b/>
        </w:rPr>
        <w:t>WYKONAWCA</w:t>
      </w:r>
      <w:r w:rsidR="006D14DB">
        <w:rPr>
          <w:b/>
        </w:rPr>
        <w:t xml:space="preserve">: </w:t>
      </w:r>
      <w:r w:rsidR="006D14DB">
        <w:rPr>
          <w:b/>
        </w:rPr>
        <w:tab/>
      </w:r>
      <w:r w:rsidR="006D14DB">
        <w:rPr>
          <w:b/>
        </w:rPr>
        <w:tab/>
      </w:r>
      <w:r w:rsidR="006D14DB">
        <w:rPr>
          <w:b/>
        </w:rPr>
        <w:tab/>
      </w:r>
      <w:r w:rsidR="006D14DB">
        <w:rPr>
          <w:b/>
        </w:rPr>
        <w:tab/>
      </w:r>
      <w:r w:rsidR="006D14DB">
        <w:rPr>
          <w:b/>
        </w:rPr>
        <w:tab/>
      </w:r>
      <w:r w:rsidR="006D14DB">
        <w:rPr>
          <w:b/>
        </w:rPr>
        <w:tab/>
      </w:r>
      <w:r w:rsidR="006D14DB">
        <w:rPr>
          <w:b/>
        </w:rPr>
        <w:tab/>
      </w:r>
      <w:r w:rsidR="006D14DB">
        <w:rPr>
          <w:b/>
        </w:rPr>
        <w:tab/>
      </w:r>
      <w:r w:rsidRPr="0064213B">
        <w:rPr>
          <w:b/>
        </w:rPr>
        <w:t>ZAMAWIAJĄCY</w:t>
      </w:r>
      <w:r w:rsidR="006D14DB">
        <w:rPr>
          <w:b/>
        </w:rPr>
        <w:t>:</w:t>
      </w:r>
    </w:p>
    <w:sectPr w:rsidR="006350EC" w:rsidSect="002E2574">
      <w:headerReference w:type="default" r:id="rId13"/>
      <w:footerReference w:type="even" r:id="rId14"/>
      <w:footerReference w:type="default" r:id="rId15"/>
      <w:pgSz w:w="11906" w:h="16838"/>
      <w:pgMar w:top="2102" w:right="1417" w:bottom="1417" w:left="1260" w:header="708" w:footer="708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020EF3F8" w16cex:dateUtc="2021-05-18T11:13:32.817Z"/>
  <w16cex:commentExtensible w16cex:durableId="126A229C" w16cex:dateUtc="2021-05-18T11:16:59.752Z"/>
  <w16cex:commentExtensible w16cex:durableId="53285AA4" w16cex:dateUtc="2021-05-18T11:25:48.591Z"/>
  <w16cex:commentExtensible w16cex:durableId="4559B954" w16cex:dateUtc="2021-05-18T11:28:56.701Z"/>
  <w16cex:commentExtensible w16cex:durableId="45226086" w16cex:dateUtc="2021-05-18T11:56:00.935Z"/>
  <w16cex:commentExtensible w16cex:durableId="41C1D49E" w16cex:dateUtc="2021-05-18T11:57:05.892Z"/>
  <w16cex:commentExtensible w16cex:durableId="07056631" w16cex:dateUtc="2021-05-18T11:57:52.164Z"/>
</w16cex:commentsExtensible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E89D89" w14:textId="77777777" w:rsidR="00D35F7E" w:rsidRDefault="00D35F7E">
      <w:r>
        <w:separator/>
      </w:r>
    </w:p>
  </w:endnote>
  <w:endnote w:type="continuationSeparator" w:id="0">
    <w:p w14:paraId="66C8F6BA" w14:textId="77777777" w:rsidR="00D35F7E" w:rsidRDefault="00D35F7E">
      <w:r>
        <w:continuationSeparator/>
      </w:r>
    </w:p>
  </w:endnote>
  <w:endnote w:type="continuationNotice" w:id="1">
    <w:p w14:paraId="2200EF15" w14:textId="77777777" w:rsidR="00D35F7E" w:rsidRDefault="00D35F7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66EAB0" w14:textId="77777777" w:rsidR="00A334DE" w:rsidRDefault="00A334D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464E5D" w14:textId="77777777" w:rsidR="00A334DE" w:rsidRDefault="00A334D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CAFC02" w14:textId="6DEAB142" w:rsidR="00A334DE" w:rsidRDefault="00A334D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61476">
      <w:rPr>
        <w:rStyle w:val="Numerstrony"/>
        <w:noProof/>
      </w:rPr>
      <w:t>8</w:t>
    </w:r>
    <w:r>
      <w:rPr>
        <w:rStyle w:val="Numerstrony"/>
      </w:rPr>
      <w:fldChar w:fldCharType="end"/>
    </w:r>
  </w:p>
  <w:p w14:paraId="793290C5" w14:textId="77777777" w:rsidR="00A334DE" w:rsidRDefault="00A334DE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E64AFA" w14:textId="77777777" w:rsidR="00D35F7E" w:rsidRDefault="00D35F7E">
      <w:r>
        <w:separator/>
      </w:r>
    </w:p>
  </w:footnote>
  <w:footnote w:type="continuationSeparator" w:id="0">
    <w:p w14:paraId="27A87B9D" w14:textId="77777777" w:rsidR="00D35F7E" w:rsidRDefault="00D35F7E">
      <w:r>
        <w:continuationSeparator/>
      </w:r>
    </w:p>
  </w:footnote>
  <w:footnote w:type="continuationNotice" w:id="1">
    <w:p w14:paraId="2555DD3C" w14:textId="77777777" w:rsidR="00D35F7E" w:rsidRDefault="00D35F7E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81C871" w14:textId="504A80C3" w:rsidR="00A334DE" w:rsidRDefault="00B75FC0">
    <w:pPr>
      <w:pStyle w:val="Nagwek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71F81BD4" wp14:editId="1471AE79">
              <wp:simplePos x="0" y="0"/>
              <wp:positionH relativeFrom="margin">
                <wp:posOffset>-205740</wp:posOffset>
              </wp:positionH>
              <wp:positionV relativeFrom="paragraph">
                <wp:posOffset>-381000</wp:posOffset>
              </wp:positionV>
              <wp:extent cx="6896100" cy="1268730"/>
              <wp:effectExtent l="0" t="0" r="0" b="0"/>
              <wp:wrapNone/>
              <wp:docPr id="6" name="Grupa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896100" cy="1268730"/>
                        <a:chOff x="0" y="0"/>
                        <a:chExt cx="7560310" cy="1392555"/>
                      </a:xfrm>
                    </wpg:grpSpPr>
                    <pic:pic xmlns:pic="http://schemas.openxmlformats.org/drawingml/2006/picture">
                      <pic:nvPicPr>
                        <pic:cNvPr id="7" name="Obraz 7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5053" b="5915"/>
                        <a:stretch/>
                      </pic:blipFill>
                      <pic:spPr bwMode="auto">
                        <a:xfrm>
                          <a:off x="3406140" y="7620"/>
                          <a:ext cx="4154170" cy="1303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" name="Obraz 8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" r="68150" b="5365"/>
                        <a:stretch/>
                      </pic:blipFill>
                      <pic:spPr bwMode="auto">
                        <a:xfrm>
                          <a:off x="22860" y="0"/>
                          <a:ext cx="2407920" cy="131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" name="Obraz 9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583180" y="228600"/>
                          <a:ext cx="676275" cy="100774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" name="Obraz 10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90784"/>
                        <a:stretch/>
                      </pic:blipFill>
                      <pic:spPr bwMode="auto">
                        <a:xfrm>
                          <a:off x="0" y="1264920"/>
                          <a:ext cx="7560310" cy="127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="http://schemas.openxmlformats.org/drawingml/2006/main" xmlns:pic="http://schemas.openxmlformats.org/drawingml/2006/picture" xmlns:a14="http://schemas.microsoft.com/office/drawing/2010/main">
          <w:pict w14:anchorId="12EE6BB3">
            <v:group id="Grupa 6" style="position:absolute;margin-left:-16.2pt;margin-top:-30pt;width:543pt;height:99.9pt;z-index:251658240;mso-position-horizontal-relative:margin" coordsize="75603,13925" o:spid="_x0000_s1026" w14:anchorId="0E9962AA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Obraz 7" style="position:absolute;left:34061;top:76;width:41542;height:13030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">
                <v:imagedata cropleft="29526f" cropbottom="3876f" o:title="" r:id="rId3"/>
              </v:shape>
              <v:shape id="Obraz 8" style="position:absolute;left:228;width:24079;height:13106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">
                <v:imagedata croptop="1f" cropright="44663f" cropbottom="3516f" o:title="" r:id="rId3"/>
              </v:shape>
              <v:shape id="Obraz 9" style="position:absolute;left:25831;top:2286;width:6763;height:10077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">
                <v:imagedata o:title="" r:id="rId4"/>
              </v:shape>
              <v:shape id="Obraz 10" style="position:absolute;top:12649;width:75603;height:1276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">
                <v:imagedata croptop="59496f" o:title="" r:id="rId3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5"/>
    <w:name w:val="WW8Num14"/>
    <w:lvl w:ilvl="0">
      <w:start w:val="1"/>
      <w:numFmt w:val="decimal"/>
      <w:suff w:val="nothing"/>
      <w:lvlText w:val="%1."/>
      <w:lvlJc w:val="left"/>
    </w:lvl>
    <w:lvl w:ilvl="1">
      <w:start w:val="4"/>
      <w:numFmt w:val="upperRoman"/>
      <w:suff w:val="nothing"/>
      <w:lvlText w:val="%2."/>
      <w:lvlJc w:val="left"/>
    </w:lvl>
    <w:lvl w:ilvl="2">
      <w:start w:val="1"/>
      <w:numFmt w:val="upperLetter"/>
      <w:suff w:val="nothing"/>
      <w:lvlText w:val="%3)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lowerLetter"/>
      <w:suff w:val="nothing"/>
      <w:lvlText w:val="%5."/>
      <w:lvlJc w:val="left"/>
    </w:lvl>
    <w:lvl w:ilvl="5">
      <w:start w:val="1"/>
      <w:numFmt w:val="lowerRoman"/>
      <w:suff w:val="nothing"/>
      <w:lvlText w:val="%6."/>
      <w:lvlJc w:val="righ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lowerLetter"/>
      <w:suff w:val="nothing"/>
      <w:lvlText w:val="%8."/>
      <w:lvlJc w:val="left"/>
    </w:lvl>
    <w:lvl w:ilvl="8">
      <w:start w:val="1"/>
      <w:numFmt w:val="lowerRoman"/>
      <w:suff w:val="nothing"/>
      <w:lvlText w:val="%9."/>
      <w:lvlJc w:val="right"/>
    </w:lvl>
  </w:abstractNum>
  <w:abstractNum w:abstractNumId="1" w15:restartNumberingAfterBreak="0">
    <w:nsid w:val="00000024"/>
    <w:multiLevelType w:val="multilevel"/>
    <w:tmpl w:val="99885C0E"/>
    <w:name w:val="WW8Num37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13025D"/>
    <w:multiLevelType w:val="hybridMultilevel"/>
    <w:tmpl w:val="CAA0E47C"/>
    <w:lvl w:ilvl="0" w:tplc="05BEA7A4">
      <w:start w:val="1"/>
      <w:numFmt w:val="decimal"/>
      <w:lvlText w:val="%1."/>
      <w:lvlJc w:val="left"/>
      <w:pPr>
        <w:ind w:left="720" w:hanging="360"/>
      </w:pPr>
    </w:lvl>
    <w:lvl w:ilvl="1" w:tplc="B43A9F7A">
      <w:start w:val="1"/>
      <w:numFmt w:val="lowerLetter"/>
      <w:lvlText w:val="%2."/>
      <w:lvlJc w:val="left"/>
      <w:pPr>
        <w:ind w:left="1440" w:hanging="360"/>
      </w:pPr>
    </w:lvl>
    <w:lvl w:ilvl="2" w:tplc="9C5A968E">
      <w:start w:val="1"/>
      <w:numFmt w:val="lowerRoman"/>
      <w:lvlText w:val="%3."/>
      <w:lvlJc w:val="right"/>
      <w:pPr>
        <w:ind w:left="2160" w:hanging="180"/>
      </w:pPr>
    </w:lvl>
    <w:lvl w:ilvl="3" w:tplc="48542182">
      <w:start w:val="1"/>
      <w:numFmt w:val="decimal"/>
      <w:lvlText w:val="%4."/>
      <w:lvlJc w:val="left"/>
      <w:pPr>
        <w:ind w:left="2880" w:hanging="360"/>
      </w:pPr>
    </w:lvl>
    <w:lvl w:ilvl="4" w:tplc="EEAE302A">
      <w:start w:val="1"/>
      <w:numFmt w:val="lowerLetter"/>
      <w:lvlText w:val="%5."/>
      <w:lvlJc w:val="left"/>
      <w:pPr>
        <w:ind w:left="3600" w:hanging="360"/>
      </w:pPr>
    </w:lvl>
    <w:lvl w:ilvl="5" w:tplc="41F81DA0">
      <w:start w:val="1"/>
      <w:numFmt w:val="lowerRoman"/>
      <w:lvlText w:val="%6."/>
      <w:lvlJc w:val="right"/>
      <w:pPr>
        <w:ind w:left="4320" w:hanging="180"/>
      </w:pPr>
    </w:lvl>
    <w:lvl w:ilvl="6" w:tplc="E47611DC">
      <w:start w:val="1"/>
      <w:numFmt w:val="decimal"/>
      <w:lvlText w:val="%7."/>
      <w:lvlJc w:val="left"/>
      <w:pPr>
        <w:ind w:left="5040" w:hanging="360"/>
      </w:pPr>
    </w:lvl>
    <w:lvl w:ilvl="7" w:tplc="6AC204D2">
      <w:start w:val="1"/>
      <w:numFmt w:val="lowerLetter"/>
      <w:lvlText w:val="%8."/>
      <w:lvlJc w:val="left"/>
      <w:pPr>
        <w:ind w:left="5760" w:hanging="360"/>
      </w:pPr>
    </w:lvl>
    <w:lvl w:ilvl="8" w:tplc="2DC0899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4F6814"/>
    <w:multiLevelType w:val="hybridMultilevel"/>
    <w:tmpl w:val="3AE8336E"/>
    <w:lvl w:ilvl="0" w:tplc="73DAE308">
      <w:start w:val="1"/>
      <w:numFmt w:val="decimal"/>
      <w:lvlText w:val="%1."/>
      <w:lvlJc w:val="left"/>
      <w:pPr>
        <w:ind w:left="720" w:hanging="360"/>
      </w:pPr>
    </w:lvl>
    <w:lvl w:ilvl="1" w:tplc="6A3AC6D0">
      <w:start w:val="1"/>
      <w:numFmt w:val="lowerLetter"/>
      <w:lvlText w:val="%2."/>
      <w:lvlJc w:val="left"/>
      <w:pPr>
        <w:ind w:left="1440" w:hanging="360"/>
      </w:pPr>
    </w:lvl>
    <w:lvl w:ilvl="2" w:tplc="C8448B14">
      <w:start w:val="1"/>
      <w:numFmt w:val="lowerRoman"/>
      <w:lvlText w:val="%3."/>
      <w:lvlJc w:val="right"/>
      <w:pPr>
        <w:ind w:left="2160" w:hanging="180"/>
      </w:pPr>
    </w:lvl>
    <w:lvl w:ilvl="3" w:tplc="EE189D8E">
      <w:start w:val="1"/>
      <w:numFmt w:val="decimal"/>
      <w:lvlText w:val="%4."/>
      <w:lvlJc w:val="left"/>
      <w:pPr>
        <w:ind w:left="2880" w:hanging="360"/>
      </w:pPr>
    </w:lvl>
    <w:lvl w:ilvl="4" w:tplc="DC02FBE6">
      <w:start w:val="1"/>
      <w:numFmt w:val="lowerLetter"/>
      <w:lvlText w:val="%5."/>
      <w:lvlJc w:val="left"/>
      <w:pPr>
        <w:ind w:left="3600" w:hanging="360"/>
      </w:pPr>
    </w:lvl>
    <w:lvl w:ilvl="5" w:tplc="43CC7530">
      <w:start w:val="1"/>
      <w:numFmt w:val="lowerRoman"/>
      <w:lvlText w:val="%6."/>
      <w:lvlJc w:val="right"/>
      <w:pPr>
        <w:ind w:left="4320" w:hanging="180"/>
      </w:pPr>
    </w:lvl>
    <w:lvl w:ilvl="6" w:tplc="3C12E6E8">
      <w:start w:val="1"/>
      <w:numFmt w:val="decimal"/>
      <w:lvlText w:val="%7."/>
      <w:lvlJc w:val="left"/>
      <w:pPr>
        <w:ind w:left="5040" w:hanging="360"/>
      </w:pPr>
    </w:lvl>
    <w:lvl w:ilvl="7" w:tplc="E96ED3C8">
      <w:start w:val="1"/>
      <w:numFmt w:val="lowerLetter"/>
      <w:lvlText w:val="%8."/>
      <w:lvlJc w:val="left"/>
      <w:pPr>
        <w:ind w:left="5760" w:hanging="360"/>
      </w:pPr>
    </w:lvl>
    <w:lvl w:ilvl="8" w:tplc="3EBC0BE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BC0F69"/>
    <w:multiLevelType w:val="hybridMultilevel"/>
    <w:tmpl w:val="04A20874"/>
    <w:lvl w:ilvl="0" w:tplc="BC06B1C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A6C7A77"/>
    <w:multiLevelType w:val="hybridMultilevel"/>
    <w:tmpl w:val="F87C44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834296"/>
    <w:multiLevelType w:val="hybridMultilevel"/>
    <w:tmpl w:val="5C92BC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5A6790"/>
    <w:multiLevelType w:val="hybridMultilevel"/>
    <w:tmpl w:val="B3C87F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E8344F"/>
    <w:multiLevelType w:val="hybridMultilevel"/>
    <w:tmpl w:val="8AC4F64C"/>
    <w:lvl w:ilvl="0" w:tplc="C07E19C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939ADD7E">
      <w:start w:val="1"/>
      <w:numFmt w:val="decimal"/>
      <w:lvlText w:val="%5)"/>
      <w:lvlJc w:val="left"/>
      <w:pPr>
        <w:ind w:left="3960" w:hanging="360"/>
      </w:pPr>
      <w:rPr>
        <w:rFonts w:hint="default"/>
      </w:rPr>
    </w:lvl>
    <w:lvl w:ilvl="5" w:tplc="04150011">
      <w:start w:val="1"/>
      <w:numFmt w:val="decimal"/>
      <w:lvlText w:val="%6)"/>
      <w:lvlJc w:val="left"/>
      <w:pPr>
        <w:ind w:left="4860" w:hanging="360"/>
      </w:pPr>
      <w:rPr>
        <w:rFonts w:hint="default"/>
      </w:r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0127C1"/>
    <w:multiLevelType w:val="hybridMultilevel"/>
    <w:tmpl w:val="491044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226295"/>
    <w:multiLevelType w:val="multilevel"/>
    <w:tmpl w:val="6C3A6464"/>
    <w:lvl w:ilvl="0">
      <w:start w:val="3"/>
      <w:numFmt w:val="decimal"/>
      <w:lvlText w:val="%1."/>
      <w:lvlJc w:val="left"/>
      <w:pPr>
        <w:tabs>
          <w:tab w:val="num" w:pos="1571"/>
        </w:tabs>
        <w:ind w:left="1571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>
      <w:start w:val="1"/>
      <w:numFmt w:val="decimal"/>
      <w:lvlText w:val="%3."/>
      <w:lvlJc w:val="left"/>
      <w:pPr>
        <w:tabs>
          <w:tab w:val="num" w:pos="180"/>
        </w:tabs>
        <w:ind w:left="180" w:hanging="180"/>
      </w:pPr>
    </w:lvl>
    <w:lvl w:ilvl="3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1" w15:restartNumberingAfterBreak="0">
    <w:nsid w:val="2A8313B7"/>
    <w:multiLevelType w:val="hybridMultilevel"/>
    <w:tmpl w:val="313409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A823648">
      <w:start w:val="10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36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DE324A"/>
    <w:multiLevelType w:val="hybridMultilevel"/>
    <w:tmpl w:val="23861C4C"/>
    <w:lvl w:ilvl="0" w:tplc="BC06B1C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6C4F2F6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34E02A1"/>
    <w:multiLevelType w:val="hybridMultilevel"/>
    <w:tmpl w:val="225EF8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467A5D"/>
    <w:multiLevelType w:val="hybridMultilevel"/>
    <w:tmpl w:val="97066DE8"/>
    <w:lvl w:ilvl="0" w:tplc="75BACC92">
      <w:start w:val="1"/>
      <w:numFmt w:val="upperRoman"/>
      <w:pStyle w:val="Nagwek4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B2D2A3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E8CD702">
      <w:start w:val="1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C44FFB4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4D68B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BA2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382F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D2DF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1AAC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024C57"/>
    <w:multiLevelType w:val="hybridMultilevel"/>
    <w:tmpl w:val="E4680CA0"/>
    <w:lvl w:ilvl="0" w:tplc="C07E19C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D5EEAE2E">
      <w:start w:val="1"/>
      <w:numFmt w:val="decimal"/>
      <w:lvlText w:val="%4."/>
      <w:lvlJc w:val="left"/>
      <w:pPr>
        <w:ind w:left="3240" w:hanging="360"/>
      </w:pPr>
      <w:rPr>
        <w:strike w:val="0"/>
        <w:sz w:val="24"/>
      </w:rPr>
    </w:lvl>
    <w:lvl w:ilvl="4" w:tplc="939ADD7E">
      <w:start w:val="1"/>
      <w:numFmt w:val="decimal"/>
      <w:lvlText w:val="%5)"/>
      <w:lvlJc w:val="left"/>
      <w:pPr>
        <w:ind w:left="3960" w:hanging="360"/>
      </w:pPr>
      <w:rPr>
        <w:rFonts w:hint="default"/>
      </w:rPr>
    </w:lvl>
    <w:lvl w:ilvl="5" w:tplc="F6325F66">
      <w:start w:val="1"/>
      <w:numFmt w:val="lowerLetter"/>
      <w:lvlText w:val="%6)"/>
      <w:lvlJc w:val="left"/>
      <w:pPr>
        <w:ind w:left="4860" w:hanging="360"/>
      </w:pPr>
      <w:rPr>
        <w:rFonts w:hint="default"/>
      </w:r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1D43312"/>
    <w:multiLevelType w:val="hybridMultilevel"/>
    <w:tmpl w:val="C8EC7D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4CA0116"/>
    <w:multiLevelType w:val="hybridMultilevel"/>
    <w:tmpl w:val="AE3CB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57B46848"/>
    <w:multiLevelType w:val="hybridMultilevel"/>
    <w:tmpl w:val="CAF6C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A823648">
      <w:start w:val="10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11">
      <w:start w:val="1"/>
      <w:numFmt w:val="decimal"/>
      <w:lvlText w:val="%7)"/>
      <w:lvlJc w:val="left"/>
      <w:pPr>
        <w:ind w:left="36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766C86"/>
    <w:multiLevelType w:val="hybridMultilevel"/>
    <w:tmpl w:val="3CD421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B944E1"/>
    <w:multiLevelType w:val="hybridMultilevel"/>
    <w:tmpl w:val="AB987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BB5C03"/>
    <w:multiLevelType w:val="hybridMultilevel"/>
    <w:tmpl w:val="C84220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2458B5"/>
    <w:multiLevelType w:val="hybridMultilevel"/>
    <w:tmpl w:val="D5C2F6E8"/>
    <w:lvl w:ilvl="0" w:tplc="B4D042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18C596B"/>
    <w:multiLevelType w:val="hybridMultilevel"/>
    <w:tmpl w:val="37E6EF22"/>
    <w:lvl w:ilvl="0" w:tplc="FFFFFFFF">
      <w:start w:val="1"/>
      <w:numFmt w:val="upperRoman"/>
      <w:pStyle w:val="Podtytu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FFFFFFFF">
      <w:start w:val="1"/>
      <w:numFmt w:val="upperRoman"/>
      <w:lvlText w:val="%4."/>
      <w:lvlJc w:val="right"/>
      <w:pPr>
        <w:tabs>
          <w:tab w:val="num" w:pos="2700"/>
        </w:tabs>
        <w:ind w:left="2700" w:hanging="180"/>
      </w:pPr>
      <w:rPr>
        <w:rFonts w:hint="default"/>
      </w:rPr>
    </w:lvl>
    <w:lvl w:ilvl="4" w:tplc="FFFFFFFF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2A32AAB"/>
    <w:multiLevelType w:val="hybridMultilevel"/>
    <w:tmpl w:val="59BE2FE8"/>
    <w:lvl w:ilvl="0" w:tplc="46DA8652">
      <w:start w:val="1"/>
      <w:numFmt w:val="decimal"/>
      <w:lvlText w:val="%1."/>
      <w:lvlJc w:val="left"/>
      <w:pPr>
        <w:ind w:left="720" w:hanging="360"/>
      </w:pPr>
    </w:lvl>
    <w:lvl w:ilvl="1" w:tplc="77080FFC">
      <w:start w:val="1"/>
      <w:numFmt w:val="lowerLetter"/>
      <w:lvlText w:val="%2."/>
      <w:lvlJc w:val="left"/>
      <w:pPr>
        <w:ind w:left="1440" w:hanging="360"/>
      </w:pPr>
    </w:lvl>
    <w:lvl w:ilvl="2" w:tplc="795C2BCE">
      <w:start w:val="1"/>
      <w:numFmt w:val="lowerRoman"/>
      <w:lvlText w:val="%3."/>
      <w:lvlJc w:val="right"/>
      <w:pPr>
        <w:ind w:left="2160" w:hanging="180"/>
      </w:pPr>
    </w:lvl>
    <w:lvl w:ilvl="3" w:tplc="E7B4883A">
      <w:start w:val="1"/>
      <w:numFmt w:val="decimal"/>
      <w:lvlText w:val="%4."/>
      <w:lvlJc w:val="left"/>
      <w:pPr>
        <w:ind w:left="2880" w:hanging="360"/>
      </w:pPr>
    </w:lvl>
    <w:lvl w:ilvl="4" w:tplc="97FE95F0">
      <w:start w:val="1"/>
      <w:numFmt w:val="lowerLetter"/>
      <w:lvlText w:val="%5."/>
      <w:lvlJc w:val="left"/>
      <w:pPr>
        <w:ind w:left="3600" w:hanging="360"/>
      </w:pPr>
    </w:lvl>
    <w:lvl w:ilvl="5" w:tplc="9A1C8E98">
      <w:start w:val="1"/>
      <w:numFmt w:val="lowerRoman"/>
      <w:lvlText w:val="%6."/>
      <w:lvlJc w:val="right"/>
      <w:pPr>
        <w:ind w:left="4320" w:hanging="180"/>
      </w:pPr>
    </w:lvl>
    <w:lvl w:ilvl="6" w:tplc="FED020CE">
      <w:start w:val="1"/>
      <w:numFmt w:val="decimal"/>
      <w:lvlText w:val="%7."/>
      <w:lvlJc w:val="left"/>
      <w:pPr>
        <w:ind w:left="5040" w:hanging="360"/>
      </w:pPr>
    </w:lvl>
    <w:lvl w:ilvl="7" w:tplc="D50268D2">
      <w:start w:val="1"/>
      <w:numFmt w:val="lowerLetter"/>
      <w:lvlText w:val="%8."/>
      <w:lvlJc w:val="left"/>
      <w:pPr>
        <w:ind w:left="5760" w:hanging="360"/>
      </w:pPr>
    </w:lvl>
    <w:lvl w:ilvl="8" w:tplc="95DEE1AA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2A6697"/>
    <w:multiLevelType w:val="singleLevel"/>
    <w:tmpl w:val="6EB8FA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4"/>
  </w:num>
  <w:num w:numId="2">
    <w:abstractNumId w:val="23"/>
  </w:num>
  <w:num w:numId="3">
    <w:abstractNumId w:val="10"/>
  </w:num>
  <w:num w:numId="4">
    <w:abstractNumId w:val="25"/>
  </w:num>
  <w:num w:numId="5">
    <w:abstractNumId w:val="16"/>
  </w:num>
  <w:num w:numId="6">
    <w:abstractNumId w:val="15"/>
  </w:num>
  <w:num w:numId="7">
    <w:abstractNumId w:val="8"/>
  </w:num>
  <w:num w:numId="8">
    <w:abstractNumId w:val="11"/>
  </w:num>
  <w:num w:numId="9">
    <w:abstractNumId w:val="12"/>
  </w:num>
  <w:num w:numId="10">
    <w:abstractNumId w:val="21"/>
  </w:num>
  <w:num w:numId="11">
    <w:abstractNumId w:val="24"/>
  </w:num>
  <w:num w:numId="12">
    <w:abstractNumId w:val="2"/>
  </w:num>
  <w:num w:numId="13">
    <w:abstractNumId w:val="3"/>
  </w:num>
  <w:num w:numId="14">
    <w:abstractNumId w:val="6"/>
  </w:num>
  <w:num w:numId="15">
    <w:abstractNumId w:val="9"/>
  </w:num>
  <w:num w:numId="16">
    <w:abstractNumId w:val="19"/>
  </w:num>
  <w:num w:numId="17">
    <w:abstractNumId w:val="5"/>
  </w:num>
  <w:num w:numId="18">
    <w:abstractNumId w:val="13"/>
  </w:num>
  <w:num w:numId="19">
    <w:abstractNumId w:val="20"/>
  </w:num>
  <w:num w:numId="20">
    <w:abstractNumId w:val="4"/>
  </w:num>
  <w:num w:numId="21">
    <w:abstractNumId w:val="17"/>
  </w:num>
  <w:num w:numId="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</w:num>
  <w:num w:numId="24">
    <w:abstractNumId w:val="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2DF"/>
    <w:rsid w:val="00001CAC"/>
    <w:rsid w:val="0000210C"/>
    <w:rsid w:val="0000248F"/>
    <w:rsid w:val="000031C6"/>
    <w:rsid w:val="000047D0"/>
    <w:rsid w:val="00006EB5"/>
    <w:rsid w:val="00007814"/>
    <w:rsid w:val="00011150"/>
    <w:rsid w:val="00012162"/>
    <w:rsid w:val="0001358A"/>
    <w:rsid w:val="00013DEF"/>
    <w:rsid w:val="0001474C"/>
    <w:rsid w:val="0001584B"/>
    <w:rsid w:val="00015C19"/>
    <w:rsid w:val="00015EDF"/>
    <w:rsid w:val="00016ADA"/>
    <w:rsid w:val="00016E9E"/>
    <w:rsid w:val="00021288"/>
    <w:rsid w:val="00021D4A"/>
    <w:rsid w:val="000240D3"/>
    <w:rsid w:val="000309CB"/>
    <w:rsid w:val="000310E6"/>
    <w:rsid w:val="00031450"/>
    <w:rsid w:val="0003293D"/>
    <w:rsid w:val="0003421D"/>
    <w:rsid w:val="000343F7"/>
    <w:rsid w:val="00037664"/>
    <w:rsid w:val="00037AF1"/>
    <w:rsid w:val="00037BE8"/>
    <w:rsid w:val="0004113B"/>
    <w:rsid w:val="00041567"/>
    <w:rsid w:val="00043735"/>
    <w:rsid w:val="00046705"/>
    <w:rsid w:val="0005300C"/>
    <w:rsid w:val="00053937"/>
    <w:rsid w:val="00055709"/>
    <w:rsid w:val="00055A12"/>
    <w:rsid w:val="000565E7"/>
    <w:rsid w:val="0005699D"/>
    <w:rsid w:val="00061B90"/>
    <w:rsid w:val="00063F57"/>
    <w:rsid w:val="000644FF"/>
    <w:rsid w:val="000654B6"/>
    <w:rsid w:val="000675A2"/>
    <w:rsid w:val="00072314"/>
    <w:rsid w:val="00074172"/>
    <w:rsid w:val="00075A4D"/>
    <w:rsid w:val="00076EC8"/>
    <w:rsid w:val="00077FE9"/>
    <w:rsid w:val="00081A43"/>
    <w:rsid w:val="00082F9A"/>
    <w:rsid w:val="000861A3"/>
    <w:rsid w:val="00086EA6"/>
    <w:rsid w:val="000872B5"/>
    <w:rsid w:val="00092402"/>
    <w:rsid w:val="00093E88"/>
    <w:rsid w:val="000961D8"/>
    <w:rsid w:val="00097C71"/>
    <w:rsid w:val="000A0598"/>
    <w:rsid w:val="000A09F3"/>
    <w:rsid w:val="000A1AE0"/>
    <w:rsid w:val="000A1FD9"/>
    <w:rsid w:val="000A2580"/>
    <w:rsid w:val="000A2921"/>
    <w:rsid w:val="000A3391"/>
    <w:rsid w:val="000A3DDC"/>
    <w:rsid w:val="000A3E58"/>
    <w:rsid w:val="000A4DA1"/>
    <w:rsid w:val="000A77F2"/>
    <w:rsid w:val="000B011B"/>
    <w:rsid w:val="000B1966"/>
    <w:rsid w:val="000B1DF7"/>
    <w:rsid w:val="000B2EC2"/>
    <w:rsid w:val="000B3A1D"/>
    <w:rsid w:val="000B3BA1"/>
    <w:rsid w:val="000B43F6"/>
    <w:rsid w:val="000B5CFE"/>
    <w:rsid w:val="000B618A"/>
    <w:rsid w:val="000C2A2B"/>
    <w:rsid w:val="000C363E"/>
    <w:rsid w:val="000D0668"/>
    <w:rsid w:val="000D6647"/>
    <w:rsid w:val="000D70D6"/>
    <w:rsid w:val="000E0529"/>
    <w:rsid w:val="000E1DFA"/>
    <w:rsid w:val="000E21F5"/>
    <w:rsid w:val="000E46DE"/>
    <w:rsid w:val="000E4B86"/>
    <w:rsid w:val="000E5F5A"/>
    <w:rsid w:val="000F1727"/>
    <w:rsid w:val="000F22AF"/>
    <w:rsid w:val="000F6478"/>
    <w:rsid w:val="001022AF"/>
    <w:rsid w:val="00103CD5"/>
    <w:rsid w:val="00103FBA"/>
    <w:rsid w:val="00104C33"/>
    <w:rsid w:val="00106071"/>
    <w:rsid w:val="001101CE"/>
    <w:rsid w:val="00110BCF"/>
    <w:rsid w:val="0011153F"/>
    <w:rsid w:val="00111637"/>
    <w:rsid w:val="0011174A"/>
    <w:rsid w:val="00111F7E"/>
    <w:rsid w:val="0011357B"/>
    <w:rsid w:val="00113FB6"/>
    <w:rsid w:val="001144E0"/>
    <w:rsid w:val="00115322"/>
    <w:rsid w:val="00115A07"/>
    <w:rsid w:val="001167E8"/>
    <w:rsid w:val="00117FD0"/>
    <w:rsid w:val="00123408"/>
    <w:rsid w:val="001255FF"/>
    <w:rsid w:val="001256EB"/>
    <w:rsid w:val="00125AB3"/>
    <w:rsid w:val="001275BB"/>
    <w:rsid w:val="00127705"/>
    <w:rsid w:val="00127C88"/>
    <w:rsid w:val="00130509"/>
    <w:rsid w:val="001305B8"/>
    <w:rsid w:val="00131A67"/>
    <w:rsid w:val="001331B9"/>
    <w:rsid w:val="001339FE"/>
    <w:rsid w:val="00136FFD"/>
    <w:rsid w:val="0013710D"/>
    <w:rsid w:val="001401DD"/>
    <w:rsid w:val="001416DC"/>
    <w:rsid w:val="00141739"/>
    <w:rsid w:val="00141E3F"/>
    <w:rsid w:val="00143223"/>
    <w:rsid w:val="001439CA"/>
    <w:rsid w:val="0014454F"/>
    <w:rsid w:val="00145168"/>
    <w:rsid w:val="00145437"/>
    <w:rsid w:val="0014619F"/>
    <w:rsid w:val="00146DC6"/>
    <w:rsid w:val="00150FEF"/>
    <w:rsid w:val="00151CB3"/>
    <w:rsid w:val="001522D9"/>
    <w:rsid w:val="001539B9"/>
    <w:rsid w:val="0015568C"/>
    <w:rsid w:val="00155852"/>
    <w:rsid w:val="0015647A"/>
    <w:rsid w:val="00157E29"/>
    <w:rsid w:val="00157E63"/>
    <w:rsid w:val="001607BE"/>
    <w:rsid w:val="001619DA"/>
    <w:rsid w:val="00165339"/>
    <w:rsid w:val="00165901"/>
    <w:rsid w:val="0016753D"/>
    <w:rsid w:val="00170036"/>
    <w:rsid w:val="00170509"/>
    <w:rsid w:val="00170759"/>
    <w:rsid w:val="00172982"/>
    <w:rsid w:val="00172E5D"/>
    <w:rsid w:val="0017584A"/>
    <w:rsid w:val="0017699F"/>
    <w:rsid w:val="00180C65"/>
    <w:rsid w:val="001831BC"/>
    <w:rsid w:val="00184771"/>
    <w:rsid w:val="00184B0B"/>
    <w:rsid w:val="001850C8"/>
    <w:rsid w:val="001858F4"/>
    <w:rsid w:val="00186100"/>
    <w:rsid w:val="00186825"/>
    <w:rsid w:val="00187D72"/>
    <w:rsid w:val="001904CD"/>
    <w:rsid w:val="00190658"/>
    <w:rsid w:val="0019072C"/>
    <w:rsid w:val="00190832"/>
    <w:rsid w:val="001925B1"/>
    <w:rsid w:val="0019312E"/>
    <w:rsid w:val="001979F7"/>
    <w:rsid w:val="001A48B7"/>
    <w:rsid w:val="001A53A8"/>
    <w:rsid w:val="001B0C2B"/>
    <w:rsid w:val="001B0F1C"/>
    <w:rsid w:val="001B0F65"/>
    <w:rsid w:val="001B149D"/>
    <w:rsid w:val="001B1CCB"/>
    <w:rsid w:val="001B37E8"/>
    <w:rsid w:val="001B63F5"/>
    <w:rsid w:val="001B6445"/>
    <w:rsid w:val="001B647E"/>
    <w:rsid w:val="001B7F8C"/>
    <w:rsid w:val="001C00E9"/>
    <w:rsid w:val="001C388E"/>
    <w:rsid w:val="001C4C98"/>
    <w:rsid w:val="001C5955"/>
    <w:rsid w:val="001C645E"/>
    <w:rsid w:val="001C6475"/>
    <w:rsid w:val="001C7661"/>
    <w:rsid w:val="001D0838"/>
    <w:rsid w:val="001D1FB0"/>
    <w:rsid w:val="001D6DCE"/>
    <w:rsid w:val="001E1C9C"/>
    <w:rsid w:val="001E7823"/>
    <w:rsid w:val="001F1A6A"/>
    <w:rsid w:val="001F1C8E"/>
    <w:rsid w:val="001F1FDA"/>
    <w:rsid w:val="001F2379"/>
    <w:rsid w:val="001F51CF"/>
    <w:rsid w:val="001F592B"/>
    <w:rsid w:val="001F68B5"/>
    <w:rsid w:val="001F7805"/>
    <w:rsid w:val="0020437F"/>
    <w:rsid w:val="002050D7"/>
    <w:rsid w:val="002053F9"/>
    <w:rsid w:val="00212AED"/>
    <w:rsid w:val="00213B8F"/>
    <w:rsid w:val="002159B8"/>
    <w:rsid w:val="002200EF"/>
    <w:rsid w:val="00220714"/>
    <w:rsid w:val="00222A7E"/>
    <w:rsid w:val="00223971"/>
    <w:rsid w:val="002261DD"/>
    <w:rsid w:val="00230B18"/>
    <w:rsid w:val="0023218F"/>
    <w:rsid w:val="00232F6E"/>
    <w:rsid w:val="002340B9"/>
    <w:rsid w:val="00244863"/>
    <w:rsid w:val="00244C31"/>
    <w:rsid w:val="0024551F"/>
    <w:rsid w:val="00246A6E"/>
    <w:rsid w:val="00253D7C"/>
    <w:rsid w:val="0025653D"/>
    <w:rsid w:val="00256E69"/>
    <w:rsid w:val="00257C74"/>
    <w:rsid w:val="002623EB"/>
    <w:rsid w:val="00263D14"/>
    <w:rsid w:val="00263DD7"/>
    <w:rsid w:val="00264435"/>
    <w:rsid w:val="00264896"/>
    <w:rsid w:val="0026664B"/>
    <w:rsid w:val="00270DC8"/>
    <w:rsid w:val="0027144B"/>
    <w:rsid w:val="00271D04"/>
    <w:rsid w:val="0027262C"/>
    <w:rsid w:val="00273768"/>
    <w:rsid w:val="0027551E"/>
    <w:rsid w:val="00276516"/>
    <w:rsid w:val="00281574"/>
    <w:rsid w:val="00282459"/>
    <w:rsid w:val="00282A14"/>
    <w:rsid w:val="002832CF"/>
    <w:rsid w:val="002862E6"/>
    <w:rsid w:val="00290399"/>
    <w:rsid w:val="00290FB6"/>
    <w:rsid w:val="00293C6F"/>
    <w:rsid w:val="00294CBA"/>
    <w:rsid w:val="00294F91"/>
    <w:rsid w:val="00296E53"/>
    <w:rsid w:val="0029775B"/>
    <w:rsid w:val="002A3EDB"/>
    <w:rsid w:val="002A459D"/>
    <w:rsid w:val="002A4AEE"/>
    <w:rsid w:val="002A4E4F"/>
    <w:rsid w:val="002A5260"/>
    <w:rsid w:val="002A67C4"/>
    <w:rsid w:val="002B5356"/>
    <w:rsid w:val="002B580F"/>
    <w:rsid w:val="002B66A4"/>
    <w:rsid w:val="002C0CC3"/>
    <w:rsid w:val="002C1AB3"/>
    <w:rsid w:val="002C2FF3"/>
    <w:rsid w:val="002C3590"/>
    <w:rsid w:val="002C3A1B"/>
    <w:rsid w:val="002C64FC"/>
    <w:rsid w:val="002D2110"/>
    <w:rsid w:val="002D2E15"/>
    <w:rsid w:val="002D32AB"/>
    <w:rsid w:val="002D4017"/>
    <w:rsid w:val="002D4EAA"/>
    <w:rsid w:val="002D5433"/>
    <w:rsid w:val="002D5462"/>
    <w:rsid w:val="002D62B5"/>
    <w:rsid w:val="002E0FE6"/>
    <w:rsid w:val="002E1069"/>
    <w:rsid w:val="002E2574"/>
    <w:rsid w:val="002E2E00"/>
    <w:rsid w:val="002E3E14"/>
    <w:rsid w:val="002E5B14"/>
    <w:rsid w:val="002E74AD"/>
    <w:rsid w:val="002E7994"/>
    <w:rsid w:val="002E7E24"/>
    <w:rsid w:val="002E7ECD"/>
    <w:rsid w:val="002F0BCA"/>
    <w:rsid w:val="002F14CE"/>
    <w:rsid w:val="002F3932"/>
    <w:rsid w:val="002F41C4"/>
    <w:rsid w:val="002F4C37"/>
    <w:rsid w:val="002F56C8"/>
    <w:rsid w:val="002F723D"/>
    <w:rsid w:val="002F7D24"/>
    <w:rsid w:val="003020DB"/>
    <w:rsid w:val="00303D76"/>
    <w:rsid w:val="003068B7"/>
    <w:rsid w:val="00311B10"/>
    <w:rsid w:val="0031228C"/>
    <w:rsid w:val="003126C3"/>
    <w:rsid w:val="0031412F"/>
    <w:rsid w:val="003150B6"/>
    <w:rsid w:val="003154E8"/>
    <w:rsid w:val="00315DB4"/>
    <w:rsid w:val="00316EB0"/>
    <w:rsid w:val="00317415"/>
    <w:rsid w:val="00320076"/>
    <w:rsid w:val="00321D5A"/>
    <w:rsid w:val="00322678"/>
    <w:rsid w:val="00322CCB"/>
    <w:rsid w:val="00323DE0"/>
    <w:rsid w:val="00324879"/>
    <w:rsid w:val="00324BEB"/>
    <w:rsid w:val="00327121"/>
    <w:rsid w:val="003272F7"/>
    <w:rsid w:val="00327FD6"/>
    <w:rsid w:val="0033190A"/>
    <w:rsid w:val="00332E12"/>
    <w:rsid w:val="0033585C"/>
    <w:rsid w:val="00335F59"/>
    <w:rsid w:val="0034071D"/>
    <w:rsid w:val="00340E05"/>
    <w:rsid w:val="00341FBD"/>
    <w:rsid w:val="00342F17"/>
    <w:rsid w:val="0034392E"/>
    <w:rsid w:val="00343AF0"/>
    <w:rsid w:val="003444D0"/>
    <w:rsid w:val="00344A6E"/>
    <w:rsid w:val="00345D53"/>
    <w:rsid w:val="0035283A"/>
    <w:rsid w:val="00363935"/>
    <w:rsid w:val="0036536A"/>
    <w:rsid w:val="0036587C"/>
    <w:rsid w:val="00365C13"/>
    <w:rsid w:val="00366019"/>
    <w:rsid w:val="003670B5"/>
    <w:rsid w:val="00367F1A"/>
    <w:rsid w:val="0037073F"/>
    <w:rsid w:val="00371299"/>
    <w:rsid w:val="00374147"/>
    <w:rsid w:val="003763BD"/>
    <w:rsid w:val="0037655C"/>
    <w:rsid w:val="00377571"/>
    <w:rsid w:val="003776DC"/>
    <w:rsid w:val="00381E31"/>
    <w:rsid w:val="00381E43"/>
    <w:rsid w:val="00390612"/>
    <w:rsid w:val="0039084E"/>
    <w:rsid w:val="0039285F"/>
    <w:rsid w:val="00392D9E"/>
    <w:rsid w:val="00393396"/>
    <w:rsid w:val="003935EE"/>
    <w:rsid w:val="00394077"/>
    <w:rsid w:val="00394423"/>
    <w:rsid w:val="00394599"/>
    <w:rsid w:val="003948A6"/>
    <w:rsid w:val="00396C72"/>
    <w:rsid w:val="003A01C0"/>
    <w:rsid w:val="003A1992"/>
    <w:rsid w:val="003A1F3C"/>
    <w:rsid w:val="003A478E"/>
    <w:rsid w:val="003A5CEF"/>
    <w:rsid w:val="003A7AE2"/>
    <w:rsid w:val="003B1896"/>
    <w:rsid w:val="003B1D0D"/>
    <w:rsid w:val="003B3210"/>
    <w:rsid w:val="003B467C"/>
    <w:rsid w:val="003B77A1"/>
    <w:rsid w:val="003C161D"/>
    <w:rsid w:val="003C2C5F"/>
    <w:rsid w:val="003C2FBD"/>
    <w:rsid w:val="003C3003"/>
    <w:rsid w:val="003C408A"/>
    <w:rsid w:val="003C4541"/>
    <w:rsid w:val="003D0B95"/>
    <w:rsid w:val="003D2D10"/>
    <w:rsid w:val="003D3129"/>
    <w:rsid w:val="003D332B"/>
    <w:rsid w:val="003D4470"/>
    <w:rsid w:val="003D4BC0"/>
    <w:rsid w:val="003D7498"/>
    <w:rsid w:val="003E5D38"/>
    <w:rsid w:val="003E6954"/>
    <w:rsid w:val="003E6971"/>
    <w:rsid w:val="003F0DF7"/>
    <w:rsid w:val="003F2562"/>
    <w:rsid w:val="003F5562"/>
    <w:rsid w:val="003F5978"/>
    <w:rsid w:val="003F7677"/>
    <w:rsid w:val="003F7809"/>
    <w:rsid w:val="004016C9"/>
    <w:rsid w:val="00401F0E"/>
    <w:rsid w:val="004053D4"/>
    <w:rsid w:val="0040795D"/>
    <w:rsid w:val="004141BA"/>
    <w:rsid w:val="00414443"/>
    <w:rsid w:val="004162AE"/>
    <w:rsid w:val="00416D29"/>
    <w:rsid w:val="004221FC"/>
    <w:rsid w:val="00424B56"/>
    <w:rsid w:val="004269B8"/>
    <w:rsid w:val="00427999"/>
    <w:rsid w:val="00431515"/>
    <w:rsid w:val="0043207D"/>
    <w:rsid w:val="00434AD2"/>
    <w:rsid w:val="00436309"/>
    <w:rsid w:val="00437513"/>
    <w:rsid w:val="00440536"/>
    <w:rsid w:val="00440F30"/>
    <w:rsid w:val="00441B8C"/>
    <w:rsid w:val="00443316"/>
    <w:rsid w:val="00443705"/>
    <w:rsid w:val="004454F4"/>
    <w:rsid w:val="00446501"/>
    <w:rsid w:val="00450F86"/>
    <w:rsid w:val="0045182E"/>
    <w:rsid w:val="00451966"/>
    <w:rsid w:val="0045561F"/>
    <w:rsid w:val="00456499"/>
    <w:rsid w:val="0045704D"/>
    <w:rsid w:val="004601F1"/>
    <w:rsid w:val="00460A5B"/>
    <w:rsid w:val="00461916"/>
    <w:rsid w:val="004646AA"/>
    <w:rsid w:val="004679BD"/>
    <w:rsid w:val="0047075C"/>
    <w:rsid w:val="00470882"/>
    <w:rsid w:val="00470C49"/>
    <w:rsid w:val="00470E24"/>
    <w:rsid w:val="00471B15"/>
    <w:rsid w:val="00473A8D"/>
    <w:rsid w:val="00474331"/>
    <w:rsid w:val="00474361"/>
    <w:rsid w:val="00474AA2"/>
    <w:rsid w:val="00476A8D"/>
    <w:rsid w:val="00480570"/>
    <w:rsid w:val="00480E20"/>
    <w:rsid w:val="00482900"/>
    <w:rsid w:val="0048470C"/>
    <w:rsid w:val="00484E08"/>
    <w:rsid w:val="00487AD8"/>
    <w:rsid w:val="0049049D"/>
    <w:rsid w:val="004920E5"/>
    <w:rsid w:val="0049214F"/>
    <w:rsid w:val="004938A0"/>
    <w:rsid w:val="00493976"/>
    <w:rsid w:val="00496CE6"/>
    <w:rsid w:val="004A0140"/>
    <w:rsid w:val="004A2424"/>
    <w:rsid w:val="004A33A2"/>
    <w:rsid w:val="004A3E03"/>
    <w:rsid w:val="004A5E12"/>
    <w:rsid w:val="004B04F1"/>
    <w:rsid w:val="004B07CF"/>
    <w:rsid w:val="004B0FD8"/>
    <w:rsid w:val="004B12BA"/>
    <w:rsid w:val="004B192B"/>
    <w:rsid w:val="004B1AA0"/>
    <w:rsid w:val="004B322D"/>
    <w:rsid w:val="004B4EFE"/>
    <w:rsid w:val="004C5388"/>
    <w:rsid w:val="004C7AB5"/>
    <w:rsid w:val="004D19D0"/>
    <w:rsid w:val="004D2C15"/>
    <w:rsid w:val="004D2D75"/>
    <w:rsid w:val="004D362F"/>
    <w:rsid w:val="004D5240"/>
    <w:rsid w:val="004D686E"/>
    <w:rsid w:val="004E00C4"/>
    <w:rsid w:val="004E0683"/>
    <w:rsid w:val="004E070E"/>
    <w:rsid w:val="004E095C"/>
    <w:rsid w:val="004E1507"/>
    <w:rsid w:val="004E3C2C"/>
    <w:rsid w:val="004E54DE"/>
    <w:rsid w:val="004F0C52"/>
    <w:rsid w:val="004F18C7"/>
    <w:rsid w:val="004F1D92"/>
    <w:rsid w:val="004F1E56"/>
    <w:rsid w:val="004F254A"/>
    <w:rsid w:val="004F27E4"/>
    <w:rsid w:val="004F619F"/>
    <w:rsid w:val="004F67D7"/>
    <w:rsid w:val="004F6980"/>
    <w:rsid w:val="004F6E9C"/>
    <w:rsid w:val="004F742B"/>
    <w:rsid w:val="005007DF"/>
    <w:rsid w:val="005009DD"/>
    <w:rsid w:val="0050136B"/>
    <w:rsid w:val="00501B0A"/>
    <w:rsid w:val="005044CC"/>
    <w:rsid w:val="005061BE"/>
    <w:rsid w:val="005073FF"/>
    <w:rsid w:val="005130B4"/>
    <w:rsid w:val="00513DE9"/>
    <w:rsid w:val="0051411A"/>
    <w:rsid w:val="00514AE6"/>
    <w:rsid w:val="005153DA"/>
    <w:rsid w:val="005166CF"/>
    <w:rsid w:val="005205F4"/>
    <w:rsid w:val="00521C10"/>
    <w:rsid w:val="00521E10"/>
    <w:rsid w:val="005236AD"/>
    <w:rsid w:val="005240BF"/>
    <w:rsid w:val="00524B64"/>
    <w:rsid w:val="00525261"/>
    <w:rsid w:val="005269AB"/>
    <w:rsid w:val="0053145E"/>
    <w:rsid w:val="005315AD"/>
    <w:rsid w:val="005320F4"/>
    <w:rsid w:val="0053277B"/>
    <w:rsid w:val="00532B86"/>
    <w:rsid w:val="005377EE"/>
    <w:rsid w:val="00537D8F"/>
    <w:rsid w:val="00540B27"/>
    <w:rsid w:val="005412F6"/>
    <w:rsid w:val="0054609F"/>
    <w:rsid w:val="005474BB"/>
    <w:rsid w:val="00547EB8"/>
    <w:rsid w:val="00550442"/>
    <w:rsid w:val="00550477"/>
    <w:rsid w:val="005517E4"/>
    <w:rsid w:val="005527E4"/>
    <w:rsid w:val="00555B45"/>
    <w:rsid w:val="0055709F"/>
    <w:rsid w:val="00562C02"/>
    <w:rsid w:val="00564A1C"/>
    <w:rsid w:val="00565135"/>
    <w:rsid w:val="00565B75"/>
    <w:rsid w:val="00567A22"/>
    <w:rsid w:val="00570F8C"/>
    <w:rsid w:val="00572923"/>
    <w:rsid w:val="0057547B"/>
    <w:rsid w:val="00575CB0"/>
    <w:rsid w:val="005823ED"/>
    <w:rsid w:val="005826C3"/>
    <w:rsid w:val="00583048"/>
    <w:rsid w:val="00583D09"/>
    <w:rsid w:val="00585B3D"/>
    <w:rsid w:val="005906FA"/>
    <w:rsid w:val="0059380E"/>
    <w:rsid w:val="00596D85"/>
    <w:rsid w:val="005A039E"/>
    <w:rsid w:val="005A3D6C"/>
    <w:rsid w:val="005A4B2E"/>
    <w:rsid w:val="005A5068"/>
    <w:rsid w:val="005A56BF"/>
    <w:rsid w:val="005A6863"/>
    <w:rsid w:val="005A6BE2"/>
    <w:rsid w:val="005A79D1"/>
    <w:rsid w:val="005B1493"/>
    <w:rsid w:val="005B5BDA"/>
    <w:rsid w:val="005B66E1"/>
    <w:rsid w:val="005B7EC3"/>
    <w:rsid w:val="005B7FCE"/>
    <w:rsid w:val="005C0AFE"/>
    <w:rsid w:val="005C1B8A"/>
    <w:rsid w:val="005C325B"/>
    <w:rsid w:val="005C4519"/>
    <w:rsid w:val="005C56D1"/>
    <w:rsid w:val="005C5D4B"/>
    <w:rsid w:val="005C6BE0"/>
    <w:rsid w:val="005C7A18"/>
    <w:rsid w:val="005D0C8B"/>
    <w:rsid w:val="005D1419"/>
    <w:rsid w:val="005D30C6"/>
    <w:rsid w:val="005D46FF"/>
    <w:rsid w:val="005D4D38"/>
    <w:rsid w:val="005D7927"/>
    <w:rsid w:val="005D7E3A"/>
    <w:rsid w:val="005E2075"/>
    <w:rsid w:val="005E4779"/>
    <w:rsid w:val="005E602C"/>
    <w:rsid w:val="005E62CD"/>
    <w:rsid w:val="005E72EE"/>
    <w:rsid w:val="005F0384"/>
    <w:rsid w:val="005F3114"/>
    <w:rsid w:val="005F38C2"/>
    <w:rsid w:val="005F5874"/>
    <w:rsid w:val="005F606C"/>
    <w:rsid w:val="006010C1"/>
    <w:rsid w:val="0060112C"/>
    <w:rsid w:val="0060148B"/>
    <w:rsid w:val="006031C8"/>
    <w:rsid w:val="00604AB9"/>
    <w:rsid w:val="00605006"/>
    <w:rsid w:val="00605283"/>
    <w:rsid w:val="00606161"/>
    <w:rsid w:val="00607EE0"/>
    <w:rsid w:val="0061045F"/>
    <w:rsid w:val="006123DD"/>
    <w:rsid w:val="00615BDA"/>
    <w:rsid w:val="00617CC0"/>
    <w:rsid w:val="006207EA"/>
    <w:rsid w:val="00620D51"/>
    <w:rsid w:val="006211D1"/>
    <w:rsid w:val="00622CD8"/>
    <w:rsid w:val="00626419"/>
    <w:rsid w:val="00626623"/>
    <w:rsid w:val="00630121"/>
    <w:rsid w:val="00630A1E"/>
    <w:rsid w:val="006317B6"/>
    <w:rsid w:val="00631C0C"/>
    <w:rsid w:val="00631C3E"/>
    <w:rsid w:val="006332EE"/>
    <w:rsid w:val="0063376C"/>
    <w:rsid w:val="00633F2C"/>
    <w:rsid w:val="00634CE4"/>
    <w:rsid w:val="006350EC"/>
    <w:rsid w:val="006375F3"/>
    <w:rsid w:val="00640A0F"/>
    <w:rsid w:val="00640D96"/>
    <w:rsid w:val="006429A7"/>
    <w:rsid w:val="00642B62"/>
    <w:rsid w:val="006458A8"/>
    <w:rsid w:val="006479FB"/>
    <w:rsid w:val="00647D2F"/>
    <w:rsid w:val="00652E3F"/>
    <w:rsid w:val="00653023"/>
    <w:rsid w:val="0065333B"/>
    <w:rsid w:val="0065455B"/>
    <w:rsid w:val="00654DF6"/>
    <w:rsid w:val="00656324"/>
    <w:rsid w:val="00660410"/>
    <w:rsid w:val="006604B6"/>
    <w:rsid w:val="00660DAA"/>
    <w:rsid w:val="00663234"/>
    <w:rsid w:val="006641BA"/>
    <w:rsid w:val="00666E5A"/>
    <w:rsid w:val="006718F9"/>
    <w:rsid w:val="00673B26"/>
    <w:rsid w:val="006760CC"/>
    <w:rsid w:val="006803DF"/>
    <w:rsid w:val="00681492"/>
    <w:rsid w:val="00682FDE"/>
    <w:rsid w:val="0068486A"/>
    <w:rsid w:val="00686A0B"/>
    <w:rsid w:val="00687B5D"/>
    <w:rsid w:val="00693DA6"/>
    <w:rsid w:val="00694FE0"/>
    <w:rsid w:val="00696B5C"/>
    <w:rsid w:val="00696FF5"/>
    <w:rsid w:val="006972AA"/>
    <w:rsid w:val="006A0E20"/>
    <w:rsid w:val="006A10EA"/>
    <w:rsid w:val="006A14A9"/>
    <w:rsid w:val="006A3247"/>
    <w:rsid w:val="006B0977"/>
    <w:rsid w:val="006B2F75"/>
    <w:rsid w:val="006B4096"/>
    <w:rsid w:val="006B4DD0"/>
    <w:rsid w:val="006B75E9"/>
    <w:rsid w:val="006B7744"/>
    <w:rsid w:val="006B7DE4"/>
    <w:rsid w:val="006C17BF"/>
    <w:rsid w:val="006C1F9B"/>
    <w:rsid w:val="006C31E6"/>
    <w:rsid w:val="006C5720"/>
    <w:rsid w:val="006C59B9"/>
    <w:rsid w:val="006C61D8"/>
    <w:rsid w:val="006C6EA0"/>
    <w:rsid w:val="006C778C"/>
    <w:rsid w:val="006D14DB"/>
    <w:rsid w:val="006D59C1"/>
    <w:rsid w:val="006D7569"/>
    <w:rsid w:val="006E2622"/>
    <w:rsid w:val="006E321F"/>
    <w:rsid w:val="006E47C5"/>
    <w:rsid w:val="006E50B2"/>
    <w:rsid w:val="006E54C4"/>
    <w:rsid w:val="006E5575"/>
    <w:rsid w:val="006E5B89"/>
    <w:rsid w:val="006E5F18"/>
    <w:rsid w:val="006E7878"/>
    <w:rsid w:val="006F14D4"/>
    <w:rsid w:val="006F17A2"/>
    <w:rsid w:val="006F4251"/>
    <w:rsid w:val="006F52EB"/>
    <w:rsid w:val="007036D0"/>
    <w:rsid w:val="007037BA"/>
    <w:rsid w:val="00703815"/>
    <w:rsid w:val="00704D71"/>
    <w:rsid w:val="00706E5E"/>
    <w:rsid w:val="0071037F"/>
    <w:rsid w:val="00712250"/>
    <w:rsid w:val="00712CC6"/>
    <w:rsid w:val="007130B5"/>
    <w:rsid w:val="0071326F"/>
    <w:rsid w:val="007133F6"/>
    <w:rsid w:val="007172E5"/>
    <w:rsid w:val="00717A14"/>
    <w:rsid w:val="00717A7D"/>
    <w:rsid w:val="0072210D"/>
    <w:rsid w:val="0072217C"/>
    <w:rsid w:val="00725D40"/>
    <w:rsid w:val="00726C9C"/>
    <w:rsid w:val="00730556"/>
    <w:rsid w:val="007317DB"/>
    <w:rsid w:val="00732B1A"/>
    <w:rsid w:val="00735EA7"/>
    <w:rsid w:val="00740AEE"/>
    <w:rsid w:val="00741B28"/>
    <w:rsid w:val="0074493E"/>
    <w:rsid w:val="00744B37"/>
    <w:rsid w:val="00750B79"/>
    <w:rsid w:val="00750FB2"/>
    <w:rsid w:val="0075446F"/>
    <w:rsid w:val="00754F8E"/>
    <w:rsid w:val="007565DC"/>
    <w:rsid w:val="00757A5F"/>
    <w:rsid w:val="007607B7"/>
    <w:rsid w:val="0076224F"/>
    <w:rsid w:val="007638D9"/>
    <w:rsid w:val="00765272"/>
    <w:rsid w:val="0076630A"/>
    <w:rsid w:val="00766A04"/>
    <w:rsid w:val="00767F59"/>
    <w:rsid w:val="00770A62"/>
    <w:rsid w:val="007826A0"/>
    <w:rsid w:val="00782A26"/>
    <w:rsid w:val="00782F0E"/>
    <w:rsid w:val="007831C9"/>
    <w:rsid w:val="00790048"/>
    <w:rsid w:val="00790CCE"/>
    <w:rsid w:val="00792445"/>
    <w:rsid w:val="00795C64"/>
    <w:rsid w:val="00795F44"/>
    <w:rsid w:val="00796585"/>
    <w:rsid w:val="00797C75"/>
    <w:rsid w:val="007A34C1"/>
    <w:rsid w:val="007A41F2"/>
    <w:rsid w:val="007A5B62"/>
    <w:rsid w:val="007A5EFD"/>
    <w:rsid w:val="007A7356"/>
    <w:rsid w:val="007A788D"/>
    <w:rsid w:val="007A7E61"/>
    <w:rsid w:val="007B1932"/>
    <w:rsid w:val="007B21B8"/>
    <w:rsid w:val="007B2DAC"/>
    <w:rsid w:val="007B42B7"/>
    <w:rsid w:val="007B4892"/>
    <w:rsid w:val="007B48C0"/>
    <w:rsid w:val="007B6239"/>
    <w:rsid w:val="007C1132"/>
    <w:rsid w:val="007C56EF"/>
    <w:rsid w:val="007C640E"/>
    <w:rsid w:val="007D1E4F"/>
    <w:rsid w:val="007D20A0"/>
    <w:rsid w:val="007D2878"/>
    <w:rsid w:val="007D3290"/>
    <w:rsid w:val="007D5762"/>
    <w:rsid w:val="007D592A"/>
    <w:rsid w:val="007D60E7"/>
    <w:rsid w:val="007E0683"/>
    <w:rsid w:val="007E1CB8"/>
    <w:rsid w:val="007E2AAB"/>
    <w:rsid w:val="007E4A37"/>
    <w:rsid w:val="007E75B0"/>
    <w:rsid w:val="007E7B65"/>
    <w:rsid w:val="007F02BC"/>
    <w:rsid w:val="007F1428"/>
    <w:rsid w:val="007F30B6"/>
    <w:rsid w:val="007F33E3"/>
    <w:rsid w:val="007F34B9"/>
    <w:rsid w:val="007F3B31"/>
    <w:rsid w:val="007F5E07"/>
    <w:rsid w:val="007F7C98"/>
    <w:rsid w:val="0080680C"/>
    <w:rsid w:val="0080779B"/>
    <w:rsid w:val="008108EC"/>
    <w:rsid w:val="00812832"/>
    <w:rsid w:val="008129FC"/>
    <w:rsid w:val="008221A7"/>
    <w:rsid w:val="0082465B"/>
    <w:rsid w:val="008247A3"/>
    <w:rsid w:val="00825C30"/>
    <w:rsid w:val="00826BE2"/>
    <w:rsid w:val="0083104B"/>
    <w:rsid w:val="008328A9"/>
    <w:rsid w:val="008330D4"/>
    <w:rsid w:val="008333B6"/>
    <w:rsid w:val="00834F8C"/>
    <w:rsid w:val="0083692F"/>
    <w:rsid w:val="00836EC0"/>
    <w:rsid w:val="00840019"/>
    <w:rsid w:val="00840365"/>
    <w:rsid w:val="00840665"/>
    <w:rsid w:val="00844276"/>
    <w:rsid w:val="00845116"/>
    <w:rsid w:val="0084581E"/>
    <w:rsid w:val="008465AB"/>
    <w:rsid w:val="0084664E"/>
    <w:rsid w:val="00846ADB"/>
    <w:rsid w:val="00847A6F"/>
    <w:rsid w:val="008512B9"/>
    <w:rsid w:val="008513FB"/>
    <w:rsid w:val="0085169F"/>
    <w:rsid w:val="008526FA"/>
    <w:rsid w:val="008541A9"/>
    <w:rsid w:val="00856FB3"/>
    <w:rsid w:val="008608CC"/>
    <w:rsid w:val="008627F1"/>
    <w:rsid w:val="00865F4C"/>
    <w:rsid w:val="008675D2"/>
    <w:rsid w:val="00872B74"/>
    <w:rsid w:val="00872F4C"/>
    <w:rsid w:val="00874F90"/>
    <w:rsid w:val="00876DBF"/>
    <w:rsid w:val="00880C00"/>
    <w:rsid w:val="00880DD1"/>
    <w:rsid w:val="0088185A"/>
    <w:rsid w:val="00881B9D"/>
    <w:rsid w:val="0088348B"/>
    <w:rsid w:val="00884DF4"/>
    <w:rsid w:val="008856AC"/>
    <w:rsid w:val="008858AB"/>
    <w:rsid w:val="00891F33"/>
    <w:rsid w:val="00892394"/>
    <w:rsid w:val="00893C55"/>
    <w:rsid w:val="00893F09"/>
    <w:rsid w:val="00895481"/>
    <w:rsid w:val="00896221"/>
    <w:rsid w:val="00896A8B"/>
    <w:rsid w:val="008A3BF4"/>
    <w:rsid w:val="008A44A1"/>
    <w:rsid w:val="008A51D2"/>
    <w:rsid w:val="008A6233"/>
    <w:rsid w:val="008B0327"/>
    <w:rsid w:val="008B2AE3"/>
    <w:rsid w:val="008B6311"/>
    <w:rsid w:val="008B665C"/>
    <w:rsid w:val="008B7CFC"/>
    <w:rsid w:val="008C06A1"/>
    <w:rsid w:val="008C0DBF"/>
    <w:rsid w:val="008C1B05"/>
    <w:rsid w:val="008C3382"/>
    <w:rsid w:val="008C35E4"/>
    <w:rsid w:val="008C4599"/>
    <w:rsid w:val="008C4621"/>
    <w:rsid w:val="008C6580"/>
    <w:rsid w:val="008C7352"/>
    <w:rsid w:val="008C7A5C"/>
    <w:rsid w:val="008D1F05"/>
    <w:rsid w:val="008D31A0"/>
    <w:rsid w:val="008D3CCA"/>
    <w:rsid w:val="008D7BCB"/>
    <w:rsid w:val="008E1A56"/>
    <w:rsid w:val="008E26FA"/>
    <w:rsid w:val="008E288C"/>
    <w:rsid w:val="008E2BCA"/>
    <w:rsid w:val="008E567E"/>
    <w:rsid w:val="008E6B39"/>
    <w:rsid w:val="008E73EF"/>
    <w:rsid w:val="008F4B38"/>
    <w:rsid w:val="008F7067"/>
    <w:rsid w:val="00900DB5"/>
    <w:rsid w:val="0090192E"/>
    <w:rsid w:val="00904E1C"/>
    <w:rsid w:val="009076F8"/>
    <w:rsid w:val="00913187"/>
    <w:rsid w:val="00913401"/>
    <w:rsid w:val="00916D1A"/>
    <w:rsid w:val="00920EB8"/>
    <w:rsid w:val="00923716"/>
    <w:rsid w:val="00924CEF"/>
    <w:rsid w:val="00926B08"/>
    <w:rsid w:val="00926C99"/>
    <w:rsid w:val="00930707"/>
    <w:rsid w:val="00933DB6"/>
    <w:rsid w:val="009421AA"/>
    <w:rsid w:val="00943888"/>
    <w:rsid w:val="0094470E"/>
    <w:rsid w:val="00945851"/>
    <w:rsid w:val="00947623"/>
    <w:rsid w:val="009503A7"/>
    <w:rsid w:val="0095322A"/>
    <w:rsid w:val="0095772F"/>
    <w:rsid w:val="0096259F"/>
    <w:rsid w:val="00962668"/>
    <w:rsid w:val="009630A4"/>
    <w:rsid w:val="009642B9"/>
    <w:rsid w:val="009675AA"/>
    <w:rsid w:val="00967E5E"/>
    <w:rsid w:val="00967E78"/>
    <w:rsid w:val="00970F87"/>
    <w:rsid w:val="00971037"/>
    <w:rsid w:val="00971EE7"/>
    <w:rsid w:val="00972A9D"/>
    <w:rsid w:val="00974DCD"/>
    <w:rsid w:val="0097795F"/>
    <w:rsid w:val="00977F6C"/>
    <w:rsid w:val="00981808"/>
    <w:rsid w:val="00981E2E"/>
    <w:rsid w:val="00983BF9"/>
    <w:rsid w:val="009871DF"/>
    <w:rsid w:val="00987FD4"/>
    <w:rsid w:val="00990BE4"/>
    <w:rsid w:val="00992B68"/>
    <w:rsid w:val="00992DE5"/>
    <w:rsid w:val="0099510F"/>
    <w:rsid w:val="00997369"/>
    <w:rsid w:val="0099799D"/>
    <w:rsid w:val="009A115C"/>
    <w:rsid w:val="009A1325"/>
    <w:rsid w:val="009A197E"/>
    <w:rsid w:val="009A2962"/>
    <w:rsid w:val="009A397D"/>
    <w:rsid w:val="009A5722"/>
    <w:rsid w:val="009A7815"/>
    <w:rsid w:val="009B275F"/>
    <w:rsid w:val="009B4AF2"/>
    <w:rsid w:val="009B4D46"/>
    <w:rsid w:val="009B7B80"/>
    <w:rsid w:val="009C139B"/>
    <w:rsid w:val="009C1E01"/>
    <w:rsid w:val="009C2CD7"/>
    <w:rsid w:val="009C5648"/>
    <w:rsid w:val="009C5C92"/>
    <w:rsid w:val="009C62F0"/>
    <w:rsid w:val="009D1E76"/>
    <w:rsid w:val="009D22AC"/>
    <w:rsid w:val="009D4376"/>
    <w:rsid w:val="009D5ECF"/>
    <w:rsid w:val="009E00D3"/>
    <w:rsid w:val="009E0D14"/>
    <w:rsid w:val="009E1381"/>
    <w:rsid w:val="009E1D43"/>
    <w:rsid w:val="009E2469"/>
    <w:rsid w:val="009E319A"/>
    <w:rsid w:val="009E3F2F"/>
    <w:rsid w:val="009E4329"/>
    <w:rsid w:val="009E542F"/>
    <w:rsid w:val="009E58E3"/>
    <w:rsid w:val="009E6E7C"/>
    <w:rsid w:val="009F07EB"/>
    <w:rsid w:val="009F0A24"/>
    <w:rsid w:val="009F2A98"/>
    <w:rsid w:val="009F37AB"/>
    <w:rsid w:val="009F41B4"/>
    <w:rsid w:val="009F4E30"/>
    <w:rsid w:val="009F5CEA"/>
    <w:rsid w:val="009F691B"/>
    <w:rsid w:val="009F7000"/>
    <w:rsid w:val="009F75D2"/>
    <w:rsid w:val="00A00CE6"/>
    <w:rsid w:val="00A034D9"/>
    <w:rsid w:val="00A0572C"/>
    <w:rsid w:val="00A07488"/>
    <w:rsid w:val="00A076B2"/>
    <w:rsid w:val="00A12A2D"/>
    <w:rsid w:val="00A13725"/>
    <w:rsid w:val="00A163D3"/>
    <w:rsid w:val="00A16405"/>
    <w:rsid w:val="00A173FE"/>
    <w:rsid w:val="00A20039"/>
    <w:rsid w:val="00A20F64"/>
    <w:rsid w:val="00A21521"/>
    <w:rsid w:val="00A22D8F"/>
    <w:rsid w:val="00A2391C"/>
    <w:rsid w:val="00A240DA"/>
    <w:rsid w:val="00A247DA"/>
    <w:rsid w:val="00A25798"/>
    <w:rsid w:val="00A25CDA"/>
    <w:rsid w:val="00A27ABE"/>
    <w:rsid w:val="00A306A8"/>
    <w:rsid w:val="00A334DE"/>
    <w:rsid w:val="00A34913"/>
    <w:rsid w:val="00A3593E"/>
    <w:rsid w:val="00A37319"/>
    <w:rsid w:val="00A41715"/>
    <w:rsid w:val="00A41F33"/>
    <w:rsid w:val="00A4255B"/>
    <w:rsid w:val="00A42DB5"/>
    <w:rsid w:val="00A4375A"/>
    <w:rsid w:val="00A455FC"/>
    <w:rsid w:val="00A475C0"/>
    <w:rsid w:val="00A50D11"/>
    <w:rsid w:val="00A5193C"/>
    <w:rsid w:val="00A51C4E"/>
    <w:rsid w:val="00A5483D"/>
    <w:rsid w:val="00A56EA9"/>
    <w:rsid w:val="00A574DA"/>
    <w:rsid w:val="00A601B2"/>
    <w:rsid w:val="00A6098E"/>
    <w:rsid w:val="00A60D89"/>
    <w:rsid w:val="00A61476"/>
    <w:rsid w:val="00A6291A"/>
    <w:rsid w:val="00A63CFB"/>
    <w:rsid w:val="00A67744"/>
    <w:rsid w:val="00A67809"/>
    <w:rsid w:val="00A709E6"/>
    <w:rsid w:val="00A71B30"/>
    <w:rsid w:val="00A7278C"/>
    <w:rsid w:val="00A73075"/>
    <w:rsid w:val="00A73325"/>
    <w:rsid w:val="00A7387C"/>
    <w:rsid w:val="00A73A1E"/>
    <w:rsid w:val="00A75682"/>
    <w:rsid w:val="00A7738B"/>
    <w:rsid w:val="00A81383"/>
    <w:rsid w:val="00A8149B"/>
    <w:rsid w:val="00A84096"/>
    <w:rsid w:val="00A84482"/>
    <w:rsid w:val="00A86F6F"/>
    <w:rsid w:val="00A87AD8"/>
    <w:rsid w:val="00A87E76"/>
    <w:rsid w:val="00A87F21"/>
    <w:rsid w:val="00A90776"/>
    <w:rsid w:val="00A9363F"/>
    <w:rsid w:val="00A93BEC"/>
    <w:rsid w:val="00A95CAE"/>
    <w:rsid w:val="00A95D0E"/>
    <w:rsid w:val="00A973C8"/>
    <w:rsid w:val="00AA2BCB"/>
    <w:rsid w:val="00AA4D6C"/>
    <w:rsid w:val="00AA6DA8"/>
    <w:rsid w:val="00AA769A"/>
    <w:rsid w:val="00ABD29C"/>
    <w:rsid w:val="00AC08BB"/>
    <w:rsid w:val="00AC0D43"/>
    <w:rsid w:val="00AC14B9"/>
    <w:rsid w:val="00AC15C4"/>
    <w:rsid w:val="00AC2672"/>
    <w:rsid w:val="00AC6BFB"/>
    <w:rsid w:val="00AC7704"/>
    <w:rsid w:val="00AD0337"/>
    <w:rsid w:val="00AD0530"/>
    <w:rsid w:val="00AD0BA4"/>
    <w:rsid w:val="00AD13AB"/>
    <w:rsid w:val="00AD13CA"/>
    <w:rsid w:val="00AD2ACF"/>
    <w:rsid w:val="00AD2DFF"/>
    <w:rsid w:val="00AD2F76"/>
    <w:rsid w:val="00AD37FE"/>
    <w:rsid w:val="00AD49A2"/>
    <w:rsid w:val="00AD529D"/>
    <w:rsid w:val="00AD54CE"/>
    <w:rsid w:val="00AD5865"/>
    <w:rsid w:val="00AD6A31"/>
    <w:rsid w:val="00AD7699"/>
    <w:rsid w:val="00AE0340"/>
    <w:rsid w:val="00AE34B6"/>
    <w:rsid w:val="00AE63DC"/>
    <w:rsid w:val="00AE7022"/>
    <w:rsid w:val="00AF0358"/>
    <w:rsid w:val="00AF06DE"/>
    <w:rsid w:val="00AF5789"/>
    <w:rsid w:val="00B00B35"/>
    <w:rsid w:val="00B04FAF"/>
    <w:rsid w:val="00B05227"/>
    <w:rsid w:val="00B0545F"/>
    <w:rsid w:val="00B0609E"/>
    <w:rsid w:val="00B060F2"/>
    <w:rsid w:val="00B07524"/>
    <w:rsid w:val="00B10C0C"/>
    <w:rsid w:val="00B122C9"/>
    <w:rsid w:val="00B133F3"/>
    <w:rsid w:val="00B13452"/>
    <w:rsid w:val="00B13556"/>
    <w:rsid w:val="00B16514"/>
    <w:rsid w:val="00B17867"/>
    <w:rsid w:val="00B17C16"/>
    <w:rsid w:val="00B2219A"/>
    <w:rsid w:val="00B22C2B"/>
    <w:rsid w:val="00B24176"/>
    <w:rsid w:val="00B24420"/>
    <w:rsid w:val="00B31309"/>
    <w:rsid w:val="00B3386D"/>
    <w:rsid w:val="00B338B3"/>
    <w:rsid w:val="00B35B8E"/>
    <w:rsid w:val="00B40214"/>
    <w:rsid w:val="00B40E0C"/>
    <w:rsid w:val="00B43216"/>
    <w:rsid w:val="00B454BA"/>
    <w:rsid w:val="00B46E5E"/>
    <w:rsid w:val="00B51AB6"/>
    <w:rsid w:val="00B51ED6"/>
    <w:rsid w:val="00B5372D"/>
    <w:rsid w:val="00B53A02"/>
    <w:rsid w:val="00B53ADC"/>
    <w:rsid w:val="00B547A1"/>
    <w:rsid w:val="00B54CA3"/>
    <w:rsid w:val="00B552EF"/>
    <w:rsid w:val="00B55302"/>
    <w:rsid w:val="00B55848"/>
    <w:rsid w:val="00B570F9"/>
    <w:rsid w:val="00B57729"/>
    <w:rsid w:val="00B57910"/>
    <w:rsid w:val="00B62E45"/>
    <w:rsid w:val="00B63749"/>
    <w:rsid w:val="00B63D18"/>
    <w:rsid w:val="00B6604C"/>
    <w:rsid w:val="00B662F3"/>
    <w:rsid w:val="00B67125"/>
    <w:rsid w:val="00B67B22"/>
    <w:rsid w:val="00B70C22"/>
    <w:rsid w:val="00B729C8"/>
    <w:rsid w:val="00B72B05"/>
    <w:rsid w:val="00B7372F"/>
    <w:rsid w:val="00B7385D"/>
    <w:rsid w:val="00B74167"/>
    <w:rsid w:val="00B743C6"/>
    <w:rsid w:val="00B74DD2"/>
    <w:rsid w:val="00B75FC0"/>
    <w:rsid w:val="00B7640D"/>
    <w:rsid w:val="00B77394"/>
    <w:rsid w:val="00B77823"/>
    <w:rsid w:val="00B778CC"/>
    <w:rsid w:val="00B823EC"/>
    <w:rsid w:val="00B84F9E"/>
    <w:rsid w:val="00B85D0E"/>
    <w:rsid w:val="00B9014A"/>
    <w:rsid w:val="00B905B1"/>
    <w:rsid w:val="00B9197B"/>
    <w:rsid w:val="00B95034"/>
    <w:rsid w:val="00B9515F"/>
    <w:rsid w:val="00B95B13"/>
    <w:rsid w:val="00B970B8"/>
    <w:rsid w:val="00B97CAA"/>
    <w:rsid w:val="00B97D95"/>
    <w:rsid w:val="00BA00BC"/>
    <w:rsid w:val="00BA026F"/>
    <w:rsid w:val="00BA0AE4"/>
    <w:rsid w:val="00BA1470"/>
    <w:rsid w:val="00BA18E1"/>
    <w:rsid w:val="00BA2217"/>
    <w:rsid w:val="00BA3842"/>
    <w:rsid w:val="00BA4614"/>
    <w:rsid w:val="00BA5A72"/>
    <w:rsid w:val="00BA65B6"/>
    <w:rsid w:val="00BA7F5E"/>
    <w:rsid w:val="00BB0966"/>
    <w:rsid w:val="00BB123C"/>
    <w:rsid w:val="00BB163C"/>
    <w:rsid w:val="00BB1F98"/>
    <w:rsid w:val="00BB37A9"/>
    <w:rsid w:val="00BB3B7C"/>
    <w:rsid w:val="00BB3F15"/>
    <w:rsid w:val="00BB46FF"/>
    <w:rsid w:val="00BB6E79"/>
    <w:rsid w:val="00BB76DE"/>
    <w:rsid w:val="00BC0769"/>
    <w:rsid w:val="00BC084C"/>
    <w:rsid w:val="00BC125F"/>
    <w:rsid w:val="00BC159D"/>
    <w:rsid w:val="00BC2CDE"/>
    <w:rsid w:val="00BC4652"/>
    <w:rsid w:val="00BC6A9B"/>
    <w:rsid w:val="00BD02FD"/>
    <w:rsid w:val="00BD35FF"/>
    <w:rsid w:val="00BD3C06"/>
    <w:rsid w:val="00BD571E"/>
    <w:rsid w:val="00BD5D57"/>
    <w:rsid w:val="00BD7923"/>
    <w:rsid w:val="00BE0D72"/>
    <w:rsid w:val="00BE58C1"/>
    <w:rsid w:val="00BE7A0E"/>
    <w:rsid w:val="00BF190B"/>
    <w:rsid w:val="00BF2C3C"/>
    <w:rsid w:val="00BF3EBB"/>
    <w:rsid w:val="00BF4F4B"/>
    <w:rsid w:val="00BF599D"/>
    <w:rsid w:val="00C01813"/>
    <w:rsid w:val="00C019A0"/>
    <w:rsid w:val="00C022BF"/>
    <w:rsid w:val="00C02927"/>
    <w:rsid w:val="00C02B95"/>
    <w:rsid w:val="00C05147"/>
    <w:rsid w:val="00C052DB"/>
    <w:rsid w:val="00C10C6E"/>
    <w:rsid w:val="00C11BDD"/>
    <w:rsid w:val="00C1217C"/>
    <w:rsid w:val="00C13CA6"/>
    <w:rsid w:val="00C14F06"/>
    <w:rsid w:val="00C15E73"/>
    <w:rsid w:val="00C172DA"/>
    <w:rsid w:val="00C21091"/>
    <w:rsid w:val="00C22913"/>
    <w:rsid w:val="00C23B79"/>
    <w:rsid w:val="00C23FE2"/>
    <w:rsid w:val="00C24196"/>
    <w:rsid w:val="00C2488B"/>
    <w:rsid w:val="00C30C60"/>
    <w:rsid w:val="00C3108A"/>
    <w:rsid w:val="00C31198"/>
    <w:rsid w:val="00C31F00"/>
    <w:rsid w:val="00C32B36"/>
    <w:rsid w:val="00C33B49"/>
    <w:rsid w:val="00C34F90"/>
    <w:rsid w:val="00C43097"/>
    <w:rsid w:val="00C4461E"/>
    <w:rsid w:val="00C45C23"/>
    <w:rsid w:val="00C47235"/>
    <w:rsid w:val="00C50B67"/>
    <w:rsid w:val="00C50E20"/>
    <w:rsid w:val="00C52DFB"/>
    <w:rsid w:val="00C56DD8"/>
    <w:rsid w:val="00C60EB6"/>
    <w:rsid w:val="00C62327"/>
    <w:rsid w:val="00C623C1"/>
    <w:rsid w:val="00C63173"/>
    <w:rsid w:val="00C6479D"/>
    <w:rsid w:val="00C65554"/>
    <w:rsid w:val="00C67210"/>
    <w:rsid w:val="00C714A4"/>
    <w:rsid w:val="00C74BE4"/>
    <w:rsid w:val="00C7590C"/>
    <w:rsid w:val="00C808F1"/>
    <w:rsid w:val="00C809C9"/>
    <w:rsid w:val="00C853A1"/>
    <w:rsid w:val="00C90042"/>
    <w:rsid w:val="00C90055"/>
    <w:rsid w:val="00C92330"/>
    <w:rsid w:val="00CA073B"/>
    <w:rsid w:val="00CA2289"/>
    <w:rsid w:val="00CA338E"/>
    <w:rsid w:val="00CA50CC"/>
    <w:rsid w:val="00CA537C"/>
    <w:rsid w:val="00CA7625"/>
    <w:rsid w:val="00CB1D49"/>
    <w:rsid w:val="00CB354A"/>
    <w:rsid w:val="00CB3703"/>
    <w:rsid w:val="00CC12FA"/>
    <w:rsid w:val="00CC296A"/>
    <w:rsid w:val="00CC57BF"/>
    <w:rsid w:val="00CD1C28"/>
    <w:rsid w:val="00CD2BB8"/>
    <w:rsid w:val="00CD2C2F"/>
    <w:rsid w:val="00CD2EA4"/>
    <w:rsid w:val="00CD374F"/>
    <w:rsid w:val="00CD3F58"/>
    <w:rsid w:val="00CD408D"/>
    <w:rsid w:val="00CD45EB"/>
    <w:rsid w:val="00CD5169"/>
    <w:rsid w:val="00CD57E0"/>
    <w:rsid w:val="00CD64E4"/>
    <w:rsid w:val="00CD7D84"/>
    <w:rsid w:val="00CD7E83"/>
    <w:rsid w:val="00CE0E3E"/>
    <w:rsid w:val="00CE4E89"/>
    <w:rsid w:val="00CF22A0"/>
    <w:rsid w:val="00CF2AAE"/>
    <w:rsid w:val="00CF5C9B"/>
    <w:rsid w:val="00CF6527"/>
    <w:rsid w:val="00CF7795"/>
    <w:rsid w:val="00D02095"/>
    <w:rsid w:val="00D03A1B"/>
    <w:rsid w:val="00D03C34"/>
    <w:rsid w:val="00D04156"/>
    <w:rsid w:val="00D04233"/>
    <w:rsid w:val="00D05779"/>
    <w:rsid w:val="00D05B73"/>
    <w:rsid w:val="00D06A37"/>
    <w:rsid w:val="00D079B9"/>
    <w:rsid w:val="00D1053E"/>
    <w:rsid w:val="00D139F4"/>
    <w:rsid w:val="00D13DCA"/>
    <w:rsid w:val="00D14075"/>
    <w:rsid w:val="00D15862"/>
    <w:rsid w:val="00D20E96"/>
    <w:rsid w:val="00D222F4"/>
    <w:rsid w:val="00D22559"/>
    <w:rsid w:val="00D23210"/>
    <w:rsid w:val="00D27F62"/>
    <w:rsid w:val="00D31B66"/>
    <w:rsid w:val="00D31BCA"/>
    <w:rsid w:val="00D320C0"/>
    <w:rsid w:val="00D3441C"/>
    <w:rsid w:val="00D35507"/>
    <w:rsid w:val="00D35F7E"/>
    <w:rsid w:val="00D36056"/>
    <w:rsid w:val="00D367D7"/>
    <w:rsid w:val="00D40071"/>
    <w:rsid w:val="00D401A9"/>
    <w:rsid w:val="00D44778"/>
    <w:rsid w:val="00D463B1"/>
    <w:rsid w:val="00D47076"/>
    <w:rsid w:val="00D50643"/>
    <w:rsid w:val="00D509A5"/>
    <w:rsid w:val="00D52D04"/>
    <w:rsid w:val="00D53DF4"/>
    <w:rsid w:val="00D54790"/>
    <w:rsid w:val="00D56867"/>
    <w:rsid w:val="00D57CD5"/>
    <w:rsid w:val="00D60296"/>
    <w:rsid w:val="00D606B6"/>
    <w:rsid w:val="00D61E66"/>
    <w:rsid w:val="00D620BA"/>
    <w:rsid w:val="00D66548"/>
    <w:rsid w:val="00D67020"/>
    <w:rsid w:val="00D7158C"/>
    <w:rsid w:val="00D72E7E"/>
    <w:rsid w:val="00D75957"/>
    <w:rsid w:val="00D76E49"/>
    <w:rsid w:val="00D77562"/>
    <w:rsid w:val="00D776C7"/>
    <w:rsid w:val="00D80529"/>
    <w:rsid w:val="00D80584"/>
    <w:rsid w:val="00D809FA"/>
    <w:rsid w:val="00D80B01"/>
    <w:rsid w:val="00D80EDE"/>
    <w:rsid w:val="00D819B4"/>
    <w:rsid w:val="00D8285F"/>
    <w:rsid w:val="00D87394"/>
    <w:rsid w:val="00D922D9"/>
    <w:rsid w:val="00D92303"/>
    <w:rsid w:val="00D92D2B"/>
    <w:rsid w:val="00D938E4"/>
    <w:rsid w:val="00D93BC4"/>
    <w:rsid w:val="00D94A0F"/>
    <w:rsid w:val="00D94A59"/>
    <w:rsid w:val="00D95341"/>
    <w:rsid w:val="00D95721"/>
    <w:rsid w:val="00D97CBC"/>
    <w:rsid w:val="00D97F29"/>
    <w:rsid w:val="00DA1208"/>
    <w:rsid w:val="00DA3A1C"/>
    <w:rsid w:val="00DB0CAB"/>
    <w:rsid w:val="00DB3995"/>
    <w:rsid w:val="00DB5CD0"/>
    <w:rsid w:val="00DB66BD"/>
    <w:rsid w:val="00DB73E3"/>
    <w:rsid w:val="00DB7A91"/>
    <w:rsid w:val="00DC0173"/>
    <w:rsid w:val="00DC0E48"/>
    <w:rsid w:val="00DC0EDC"/>
    <w:rsid w:val="00DC16F9"/>
    <w:rsid w:val="00DC2190"/>
    <w:rsid w:val="00DC366E"/>
    <w:rsid w:val="00DC3B13"/>
    <w:rsid w:val="00DC46E4"/>
    <w:rsid w:val="00DC715E"/>
    <w:rsid w:val="00DD08C5"/>
    <w:rsid w:val="00DD17EC"/>
    <w:rsid w:val="00DD4483"/>
    <w:rsid w:val="00DD55E7"/>
    <w:rsid w:val="00DD668F"/>
    <w:rsid w:val="00DE0284"/>
    <w:rsid w:val="00DE06CD"/>
    <w:rsid w:val="00DE19E5"/>
    <w:rsid w:val="00DE1CA9"/>
    <w:rsid w:val="00DE45BE"/>
    <w:rsid w:val="00DE6D60"/>
    <w:rsid w:val="00DE6E65"/>
    <w:rsid w:val="00DE6EC8"/>
    <w:rsid w:val="00DF07E8"/>
    <w:rsid w:val="00DF0A54"/>
    <w:rsid w:val="00DF1906"/>
    <w:rsid w:val="00DF38EC"/>
    <w:rsid w:val="00DF5A58"/>
    <w:rsid w:val="00DF7AE8"/>
    <w:rsid w:val="00E01877"/>
    <w:rsid w:val="00E02F6A"/>
    <w:rsid w:val="00E0386E"/>
    <w:rsid w:val="00E05A6F"/>
    <w:rsid w:val="00E06D0D"/>
    <w:rsid w:val="00E1018D"/>
    <w:rsid w:val="00E11893"/>
    <w:rsid w:val="00E16E1F"/>
    <w:rsid w:val="00E219B9"/>
    <w:rsid w:val="00E22162"/>
    <w:rsid w:val="00E242C7"/>
    <w:rsid w:val="00E242DF"/>
    <w:rsid w:val="00E27108"/>
    <w:rsid w:val="00E2760A"/>
    <w:rsid w:val="00E2774D"/>
    <w:rsid w:val="00E31D52"/>
    <w:rsid w:val="00E32FF0"/>
    <w:rsid w:val="00E37383"/>
    <w:rsid w:val="00E40555"/>
    <w:rsid w:val="00E4098B"/>
    <w:rsid w:val="00E42E11"/>
    <w:rsid w:val="00E435BC"/>
    <w:rsid w:val="00E43679"/>
    <w:rsid w:val="00E43DBA"/>
    <w:rsid w:val="00E441D9"/>
    <w:rsid w:val="00E47D96"/>
    <w:rsid w:val="00E51003"/>
    <w:rsid w:val="00E526F8"/>
    <w:rsid w:val="00E52D0C"/>
    <w:rsid w:val="00E53D10"/>
    <w:rsid w:val="00E5465A"/>
    <w:rsid w:val="00E61CEA"/>
    <w:rsid w:val="00E62048"/>
    <w:rsid w:val="00E621D5"/>
    <w:rsid w:val="00E63CCF"/>
    <w:rsid w:val="00E67570"/>
    <w:rsid w:val="00E67A85"/>
    <w:rsid w:val="00E71A1A"/>
    <w:rsid w:val="00E745FE"/>
    <w:rsid w:val="00E7587F"/>
    <w:rsid w:val="00E75953"/>
    <w:rsid w:val="00E77DCA"/>
    <w:rsid w:val="00E80F2E"/>
    <w:rsid w:val="00E80F97"/>
    <w:rsid w:val="00E84580"/>
    <w:rsid w:val="00E84B6E"/>
    <w:rsid w:val="00E851FD"/>
    <w:rsid w:val="00E90558"/>
    <w:rsid w:val="00E91201"/>
    <w:rsid w:val="00E91D64"/>
    <w:rsid w:val="00E92C6E"/>
    <w:rsid w:val="00E92D56"/>
    <w:rsid w:val="00E96C4B"/>
    <w:rsid w:val="00E97D2F"/>
    <w:rsid w:val="00EA22D3"/>
    <w:rsid w:val="00EA34D8"/>
    <w:rsid w:val="00EA4D70"/>
    <w:rsid w:val="00EA5D19"/>
    <w:rsid w:val="00EA7E6D"/>
    <w:rsid w:val="00EB2404"/>
    <w:rsid w:val="00EC0045"/>
    <w:rsid w:val="00EC4071"/>
    <w:rsid w:val="00EC478A"/>
    <w:rsid w:val="00EC558A"/>
    <w:rsid w:val="00EC5730"/>
    <w:rsid w:val="00EC6347"/>
    <w:rsid w:val="00EC6890"/>
    <w:rsid w:val="00EC7FC1"/>
    <w:rsid w:val="00ED0D36"/>
    <w:rsid w:val="00ED1E11"/>
    <w:rsid w:val="00ED615D"/>
    <w:rsid w:val="00EE0219"/>
    <w:rsid w:val="00EE182B"/>
    <w:rsid w:val="00EE1AA9"/>
    <w:rsid w:val="00EE2BAC"/>
    <w:rsid w:val="00EE4AC3"/>
    <w:rsid w:val="00EF04ED"/>
    <w:rsid w:val="00EF1E20"/>
    <w:rsid w:val="00EF1F47"/>
    <w:rsid w:val="00EF2568"/>
    <w:rsid w:val="00EF3825"/>
    <w:rsid w:val="00EF53D1"/>
    <w:rsid w:val="00EF6726"/>
    <w:rsid w:val="00F012D0"/>
    <w:rsid w:val="00F02207"/>
    <w:rsid w:val="00F02D52"/>
    <w:rsid w:val="00F12AC1"/>
    <w:rsid w:val="00F12D60"/>
    <w:rsid w:val="00F15162"/>
    <w:rsid w:val="00F15851"/>
    <w:rsid w:val="00F17B8F"/>
    <w:rsid w:val="00F17EE9"/>
    <w:rsid w:val="00F203B2"/>
    <w:rsid w:val="00F22497"/>
    <w:rsid w:val="00F2307E"/>
    <w:rsid w:val="00F2516E"/>
    <w:rsid w:val="00F25CCD"/>
    <w:rsid w:val="00F361C7"/>
    <w:rsid w:val="00F37737"/>
    <w:rsid w:val="00F40976"/>
    <w:rsid w:val="00F409AD"/>
    <w:rsid w:val="00F409B9"/>
    <w:rsid w:val="00F40E8F"/>
    <w:rsid w:val="00F40FA3"/>
    <w:rsid w:val="00F41605"/>
    <w:rsid w:val="00F416DA"/>
    <w:rsid w:val="00F4183E"/>
    <w:rsid w:val="00F43CA0"/>
    <w:rsid w:val="00F45F8A"/>
    <w:rsid w:val="00F46CD9"/>
    <w:rsid w:val="00F51CB8"/>
    <w:rsid w:val="00F53BBD"/>
    <w:rsid w:val="00F55D6F"/>
    <w:rsid w:val="00F562F5"/>
    <w:rsid w:val="00F60023"/>
    <w:rsid w:val="00F60798"/>
    <w:rsid w:val="00F60843"/>
    <w:rsid w:val="00F65CAF"/>
    <w:rsid w:val="00F65D61"/>
    <w:rsid w:val="00F6615D"/>
    <w:rsid w:val="00F66989"/>
    <w:rsid w:val="00F66A2D"/>
    <w:rsid w:val="00F671E6"/>
    <w:rsid w:val="00F72848"/>
    <w:rsid w:val="00F76791"/>
    <w:rsid w:val="00F76E83"/>
    <w:rsid w:val="00F77692"/>
    <w:rsid w:val="00F803C2"/>
    <w:rsid w:val="00F81D5D"/>
    <w:rsid w:val="00F828CA"/>
    <w:rsid w:val="00F82CA9"/>
    <w:rsid w:val="00F82DFB"/>
    <w:rsid w:val="00F85A07"/>
    <w:rsid w:val="00F91A1A"/>
    <w:rsid w:val="00F91A4E"/>
    <w:rsid w:val="00F939EC"/>
    <w:rsid w:val="00FA0BD9"/>
    <w:rsid w:val="00FA192C"/>
    <w:rsid w:val="00FA2402"/>
    <w:rsid w:val="00FA2B1A"/>
    <w:rsid w:val="00FA2F95"/>
    <w:rsid w:val="00FA3A23"/>
    <w:rsid w:val="00FA6BBD"/>
    <w:rsid w:val="00FA70EC"/>
    <w:rsid w:val="00FA74D0"/>
    <w:rsid w:val="00FB0B90"/>
    <w:rsid w:val="00FB1FA7"/>
    <w:rsid w:val="00FB217F"/>
    <w:rsid w:val="00FB2346"/>
    <w:rsid w:val="00FB296E"/>
    <w:rsid w:val="00FB3936"/>
    <w:rsid w:val="00FB3D43"/>
    <w:rsid w:val="00FB47A8"/>
    <w:rsid w:val="00FB4C5C"/>
    <w:rsid w:val="00FB4DCE"/>
    <w:rsid w:val="00FB5632"/>
    <w:rsid w:val="00FB733E"/>
    <w:rsid w:val="00FB75B5"/>
    <w:rsid w:val="00FC07D7"/>
    <w:rsid w:val="00FC2152"/>
    <w:rsid w:val="00FC3663"/>
    <w:rsid w:val="00FC780E"/>
    <w:rsid w:val="00FD4371"/>
    <w:rsid w:val="00FD5D10"/>
    <w:rsid w:val="00FD70FE"/>
    <w:rsid w:val="00FE4129"/>
    <w:rsid w:val="00FE5D91"/>
    <w:rsid w:val="00FE6FC8"/>
    <w:rsid w:val="00FF03F9"/>
    <w:rsid w:val="00FF30EC"/>
    <w:rsid w:val="00FF36D0"/>
    <w:rsid w:val="00FF372A"/>
    <w:rsid w:val="00FF4992"/>
    <w:rsid w:val="00FF5491"/>
    <w:rsid w:val="00FF5FFE"/>
    <w:rsid w:val="00FF6E2D"/>
    <w:rsid w:val="0126D4D7"/>
    <w:rsid w:val="01849EDA"/>
    <w:rsid w:val="01E7DC97"/>
    <w:rsid w:val="01F65B08"/>
    <w:rsid w:val="04745355"/>
    <w:rsid w:val="05008F66"/>
    <w:rsid w:val="051DDBE6"/>
    <w:rsid w:val="0594E1F4"/>
    <w:rsid w:val="0692B0EE"/>
    <w:rsid w:val="06F82E24"/>
    <w:rsid w:val="0730B255"/>
    <w:rsid w:val="094AE10E"/>
    <w:rsid w:val="0A4CD0BF"/>
    <w:rsid w:val="0AB98C3A"/>
    <w:rsid w:val="0B5AE1A6"/>
    <w:rsid w:val="0BB55F51"/>
    <w:rsid w:val="0E8DA9DE"/>
    <w:rsid w:val="0F9A4732"/>
    <w:rsid w:val="0FD35C2B"/>
    <w:rsid w:val="114C72D1"/>
    <w:rsid w:val="115B7D84"/>
    <w:rsid w:val="1317835F"/>
    <w:rsid w:val="1586AC2B"/>
    <w:rsid w:val="17E92116"/>
    <w:rsid w:val="19B30AFA"/>
    <w:rsid w:val="19D13E74"/>
    <w:rsid w:val="19F7D76F"/>
    <w:rsid w:val="1A5A525C"/>
    <w:rsid w:val="1A5B2B57"/>
    <w:rsid w:val="1AC23EE0"/>
    <w:rsid w:val="1D616DE1"/>
    <w:rsid w:val="1DEDE9E9"/>
    <w:rsid w:val="1DEF284C"/>
    <w:rsid w:val="1F2C00DA"/>
    <w:rsid w:val="1F6980B0"/>
    <w:rsid w:val="1FA45E4C"/>
    <w:rsid w:val="20A91440"/>
    <w:rsid w:val="21198129"/>
    <w:rsid w:val="22540646"/>
    <w:rsid w:val="230F3A61"/>
    <w:rsid w:val="23EFD6A7"/>
    <w:rsid w:val="241F9B55"/>
    <w:rsid w:val="2493C7C2"/>
    <w:rsid w:val="24F864C0"/>
    <w:rsid w:val="2609A0B9"/>
    <w:rsid w:val="278CAC68"/>
    <w:rsid w:val="281E6C22"/>
    <w:rsid w:val="2A50B7E0"/>
    <w:rsid w:val="2A569428"/>
    <w:rsid w:val="2B20711A"/>
    <w:rsid w:val="2B20D9DB"/>
    <w:rsid w:val="2C087F98"/>
    <w:rsid w:val="2D1AC988"/>
    <w:rsid w:val="2D25A6AB"/>
    <w:rsid w:val="2E934846"/>
    <w:rsid w:val="2EC1F69E"/>
    <w:rsid w:val="30D60772"/>
    <w:rsid w:val="30ECC1F5"/>
    <w:rsid w:val="31642D01"/>
    <w:rsid w:val="32900455"/>
    <w:rsid w:val="33594EE4"/>
    <w:rsid w:val="35180FC5"/>
    <w:rsid w:val="3577B715"/>
    <w:rsid w:val="35BB1653"/>
    <w:rsid w:val="362B4876"/>
    <w:rsid w:val="36BF26AA"/>
    <w:rsid w:val="37A5AADB"/>
    <w:rsid w:val="380EF5E2"/>
    <w:rsid w:val="383474DE"/>
    <w:rsid w:val="38672A0B"/>
    <w:rsid w:val="38747627"/>
    <w:rsid w:val="38D98EB8"/>
    <w:rsid w:val="3A27EAB8"/>
    <w:rsid w:val="3A2C7F9A"/>
    <w:rsid w:val="3B4E82A4"/>
    <w:rsid w:val="3B59EF20"/>
    <w:rsid w:val="3B613486"/>
    <w:rsid w:val="3C112F7A"/>
    <w:rsid w:val="3C791BFE"/>
    <w:rsid w:val="3C7B9C07"/>
    <w:rsid w:val="3CFC4B46"/>
    <w:rsid w:val="3D6F1194"/>
    <w:rsid w:val="3E28E1D2"/>
    <w:rsid w:val="3E4BC8C3"/>
    <w:rsid w:val="3E98D548"/>
    <w:rsid w:val="3EAEA524"/>
    <w:rsid w:val="3FCBBA08"/>
    <w:rsid w:val="40544493"/>
    <w:rsid w:val="40839704"/>
    <w:rsid w:val="40DF160C"/>
    <w:rsid w:val="410E869E"/>
    <w:rsid w:val="416BA8D0"/>
    <w:rsid w:val="41B6940C"/>
    <w:rsid w:val="42F6D5D9"/>
    <w:rsid w:val="437F3019"/>
    <w:rsid w:val="447AC96C"/>
    <w:rsid w:val="44FDA7A8"/>
    <w:rsid w:val="47E75223"/>
    <w:rsid w:val="49A52559"/>
    <w:rsid w:val="49AB4D1D"/>
    <w:rsid w:val="4A2EBF16"/>
    <w:rsid w:val="4A6CCFF5"/>
    <w:rsid w:val="4A9FD50F"/>
    <w:rsid w:val="4ABEED99"/>
    <w:rsid w:val="4B6563D8"/>
    <w:rsid w:val="4CC942A8"/>
    <w:rsid w:val="4D4F8CD1"/>
    <w:rsid w:val="4DF0EF8A"/>
    <w:rsid w:val="4F5E9F0C"/>
    <w:rsid w:val="4F9A707C"/>
    <w:rsid w:val="51038AE8"/>
    <w:rsid w:val="52DE9A59"/>
    <w:rsid w:val="5758CB14"/>
    <w:rsid w:val="59CF12E7"/>
    <w:rsid w:val="5A2F3509"/>
    <w:rsid w:val="5A716114"/>
    <w:rsid w:val="5A9D9B60"/>
    <w:rsid w:val="5B7B87A2"/>
    <w:rsid w:val="5B9ADE65"/>
    <w:rsid w:val="5E78E087"/>
    <w:rsid w:val="5F01620C"/>
    <w:rsid w:val="5F1DC6C7"/>
    <w:rsid w:val="5FB2A120"/>
    <w:rsid w:val="6030FF78"/>
    <w:rsid w:val="605845A6"/>
    <w:rsid w:val="606331F8"/>
    <w:rsid w:val="62556789"/>
    <w:rsid w:val="62BD7636"/>
    <w:rsid w:val="62C563BC"/>
    <w:rsid w:val="63364AEC"/>
    <w:rsid w:val="6500DA2E"/>
    <w:rsid w:val="65EEE290"/>
    <w:rsid w:val="66DA05B7"/>
    <w:rsid w:val="686AC572"/>
    <w:rsid w:val="6874281A"/>
    <w:rsid w:val="692612C0"/>
    <w:rsid w:val="69405B09"/>
    <w:rsid w:val="6AC09A72"/>
    <w:rsid w:val="6B54450E"/>
    <w:rsid w:val="6BCF4749"/>
    <w:rsid w:val="6DB0FF2D"/>
    <w:rsid w:val="6F347771"/>
    <w:rsid w:val="6F550317"/>
    <w:rsid w:val="7216887D"/>
    <w:rsid w:val="721751CB"/>
    <w:rsid w:val="72867888"/>
    <w:rsid w:val="74E70A17"/>
    <w:rsid w:val="7654F978"/>
    <w:rsid w:val="7840FA50"/>
    <w:rsid w:val="797CB422"/>
    <w:rsid w:val="7A19DFAD"/>
    <w:rsid w:val="7A5C3B53"/>
    <w:rsid w:val="7A918AA8"/>
    <w:rsid w:val="7D2A3C2F"/>
    <w:rsid w:val="7D7A12A3"/>
    <w:rsid w:val="7FC21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732032B7"/>
  <w15:chartTrackingRefBased/>
  <w15:docId w15:val="{2AA38249-29C7-4EDD-BA62-C3EC6688D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List 2" w:uiPriority="99"/>
    <w:lsdException w:name="Title" w:qFormat="1"/>
    <w:lsdException w:name="Default Paragraph Font" w:uiPriority="1"/>
    <w:lsdException w:name="Subtitle" w:qFormat="1"/>
    <w:lsdException w:name="Body Text 3" w:uiPriority="99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244863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pPr>
      <w:keepNext/>
      <w:ind w:left="360"/>
      <w:jc w:val="both"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center"/>
      <w:outlineLvl w:val="2"/>
    </w:pPr>
    <w:rPr>
      <w:rFonts w:eastAsia="Arial Unicode MS"/>
      <w:b/>
      <w:szCs w:val="20"/>
    </w:rPr>
  </w:style>
  <w:style w:type="paragraph" w:styleId="Nagwek4">
    <w:name w:val="heading 4"/>
    <w:basedOn w:val="Normalny"/>
    <w:next w:val="Normalny"/>
    <w:qFormat/>
    <w:pPr>
      <w:keepNext/>
      <w:numPr>
        <w:numId w:val="1"/>
      </w:numPr>
      <w:jc w:val="both"/>
      <w:outlineLvl w:val="3"/>
    </w:pPr>
    <w:rPr>
      <w:b/>
    </w:rPr>
  </w:style>
  <w:style w:type="paragraph" w:styleId="Nagwek5">
    <w:name w:val="heading 5"/>
    <w:basedOn w:val="Normalny"/>
    <w:next w:val="Normalny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keepNext/>
      <w:ind w:left="5664" w:firstLine="708"/>
      <w:outlineLvl w:val="5"/>
    </w:pPr>
    <w:rPr>
      <w:rFonts w:eastAsia="Arial Unicode MS"/>
      <w:b/>
      <w:szCs w:val="20"/>
    </w:rPr>
  </w:style>
  <w:style w:type="paragraph" w:styleId="Nagwek7">
    <w:name w:val="heading 7"/>
    <w:basedOn w:val="Normalny"/>
    <w:next w:val="Normalny"/>
    <w:qFormat/>
    <w:pPr>
      <w:keepNext/>
      <w:tabs>
        <w:tab w:val="left" w:pos="284"/>
      </w:tabs>
      <w:spacing w:line="360" w:lineRule="auto"/>
      <w:ind w:left="4248" w:right="851"/>
      <w:jc w:val="center"/>
      <w:outlineLvl w:val="6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pPr>
      <w:widowControl w:val="0"/>
      <w:tabs>
        <w:tab w:val="left" w:pos="400"/>
      </w:tabs>
      <w:snapToGrid w:val="0"/>
      <w:spacing w:line="440" w:lineRule="atLeast"/>
    </w:pPr>
    <w:rPr>
      <w:szCs w:val="20"/>
    </w:rPr>
  </w:style>
  <w:style w:type="paragraph" w:styleId="Tekstpodstawowywcity">
    <w:name w:val="Body Text Indent"/>
    <w:basedOn w:val="Normalny"/>
    <w:pPr>
      <w:ind w:left="851" w:hanging="589"/>
    </w:pPr>
    <w:rPr>
      <w:szCs w:val="20"/>
    </w:rPr>
  </w:style>
  <w:style w:type="paragraph" w:styleId="Tekstpodstawowy">
    <w:name w:val="Body Text"/>
    <w:basedOn w:val="Normalny"/>
    <w:link w:val="TekstpodstawowyZnak"/>
    <w:pPr>
      <w:jc w:val="center"/>
    </w:pPr>
    <w:rPr>
      <w:b/>
      <w:sz w:val="28"/>
      <w:szCs w:val="20"/>
    </w:rPr>
  </w:style>
  <w:style w:type="paragraph" w:customStyle="1" w:styleId="p12">
    <w:name w:val="p12"/>
    <w:basedOn w:val="Normalny"/>
    <w:pPr>
      <w:widowControl w:val="0"/>
      <w:tabs>
        <w:tab w:val="left" w:pos="520"/>
      </w:tabs>
      <w:snapToGrid w:val="0"/>
      <w:spacing w:line="440" w:lineRule="atLeast"/>
      <w:ind w:left="920"/>
    </w:pPr>
    <w:rPr>
      <w:szCs w:val="20"/>
    </w:rPr>
  </w:style>
  <w:style w:type="paragraph" w:customStyle="1" w:styleId="p30">
    <w:name w:val="p30"/>
    <w:basedOn w:val="Normalny"/>
    <w:pPr>
      <w:widowControl w:val="0"/>
      <w:tabs>
        <w:tab w:val="left" w:pos="5080"/>
      </w:tabs>
      <w:snapToGrid w:val="0"/>
      <w:spacing w:line="240" w:lineRule="atLeast"/>
      <w:ind w:left="3640"/>
    </w:pPr>
    <w:rPr>
      <w:szCs w:val="20"/>
    </w:rPr>
  </w:style>
  <w:style w:type="character" w:styleId="Hipercze">
    <w:name w:val="Hyperlink"/>
    <w:rPr>
      <w:color w:val="0000FF"/>
      <w:u w:val="single"/>
    </w:rPr>
  </w:style>
  <w:style w:type="paragraph" w:styleId="Tekstpodstawowy2">
    <w:name w:val="Body Text 2"/>
    <w:basedOn w:val="Normalny"/>
    <w:pPr>
      <w:tabs>
        <w:tab w:val="left" w:pos="720"/>
      </w:tabs>
      <w:jc w:val="both"/>
    </w:pPr>
  </w:style>
  <w:style w:type="paragraph" w:styleId="Tytu">
    <w:name w:val="Title"/>
    <w:basedOn w:val="Normalny"/>
    <w:qFormat/>
    <w:pPr>
      <w:jc w:val="center"/>
    </w:pPr>
    <w:rPr>
      <w:b/>
      <w:sz w:val="2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UyteHipercze">
    <w:name w:val="FollowedHyperlink"/>
    <w:rPr>
      <w:color w:val="800080"/>
      <w:u w:val="single"/>
    </w:rPr>
  </w:style>
  <w:style w:type="paragraph" w:styleId="Podtytu">
    <w:name w:val="Subtitle"/>
    <w:basedOn w:val="Normalny"/>
    <w:qFormat/>
    <w:pPr>
      <w:numPr>
        <w:numId w:val="2"/>
      </w:numPr>
      <w:jc w:val="both"/>
    </w:pPr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wcity2">
    <w:name w:val="Body Text Indent 2"/>
    <w:basedOn w:val="Normalny"/>
    <w:pPr>
      <w:spacing w:after="120" w:line="480" w:lineRule="auto"/>
      <w:ind w:left="283"/>
    </w:pPr>
  </w:style>
  <w:style w:type="paragraph" w:customStyle="1" w:styleId="p31">
    <w:name w:val="p31"/>
    <w:basedOn w:val="Normalny"/>
    <w:pPr>
      <w:widowControl w:val="0"/>
      <w:tabs>
        <w:tab w:val="left" w:pos="5120"/>
      </w:tabs>
      <w:spacing w:line="320" w:lineRule="atLeast"/>
      <w:ind w:left="3680"/>
    </w:pPr>
    <w:rPr>
      <w:snapToGrid w:val="0"/>
      <w:szCs w:val="20"/>
    </w:rPr>
  </w:style>
  <w:style w:type="paragraph" w:customStyle="1" w:styleId="FR1">
    <w:name w:val="FR1"/>
    <w:pPr>
      <w:widowControl w:val="0"/>
      <w:spacing w:before="1440" w:after="780" w:line="300" w:lineRule="auto"/>
      <w:ind w:left="1640" w:right="1000"/>
      <w:jc w:val="both"/>
    </w:pPr>
    <w:rPr>
      <w:b/>
      <w:snapToGrid w:val="0"/>
      <w:sz w:val="28"/>
    </w:rPr>
  </w:style>
  <w:style w:type="paragraph" w:customStyle="1" w:styleId="p7">
    <w:name w:val="p7"/>
    <w:basedOn w:val="Normalny"/>
    <w:uiPriority w:val="99"/>
    <w:pPr>
      <w:widowControl w:val="0"/>
      <w:spacing w:line="240" w:lineRule="atLeast"/>
    </w:pPr>
    <w:rPr>
      <w:snapToGrid w:val="0"/>
      <w:szCs w:val="20"/>
    </w:rPr>
  </w:style>
  <w:style w:type="table" w:styleId="Tabela-Siatka">
    <w:name w:val="Table Grid"/>
    <w:basedOn w:val="Standardowy"/>
    <w:rsid w:val="00D03A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2">
    <w:name w:val="List 2"/>
    <w:basedOn w:val="Normalny"/>
    <w:uiPriority w:val="99"/>
    <w:rsid w:val="0014619F"/>
    <w:pPr>
      <w:ind w:left="566" w:hanging="283"/>
    </w:pPr>
  </w:style>
  <w:style w:type="paragraph" w:customStyle="1" w:styleId="a">
    <w:basedOn w:val="Normalny"/>
    <w:rsid w:val="00244863"/>
  </w:style>
  <w:style w:type="paragraph" w:styleId="Tekstpodstawowy3">
    <w:name w:val="Body Text 3"/>
    <w:basedOn w:val="Normalny"/>
    <w:link w:val="Tekstpodstawowy3Znak"/>
    <w:uiPriority w:val="99"/>
    <w:rsid w:val="0043151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rsid w:val="00D620BA"/>
    <w:rPr>
      <w:sz w:val="16"/>
      <w:szCs w:val="16"/>
    </w:rPr>
  </w:style>
  <w:style w:type="paragraph" w:styleId="Akapitzlist">
    <w:name w:val="List Paragraph"/>
    <w:aliases w:val="HŁ_Bullet1,lp1,Normalny1,Akapit z listą3,Akapit z listą31,Wypunktowanie,Normal2,Obiekt,List Paragraph1,Wyliczanie,Numerowanie,BulletC,CW_Lista,RR PGE Akapit z listą,Styl 1,Tekst_DO"/>
    <w:basedOn w:val="Normalny"/>
    <w:link w:val="AkapitzlistZnak"/>
    <w:uiPriority w:val="34"/>
    <w:qFormat/>
    <w:rsid w:val="000310E6"/>
    <w:pPr>
      <w:ind w:left="708"/>
    </w:pPr>
  </w:style>
  <w:style w:type="character" w:customStyle="1" w:styleId="TekstpodstawowyZnak">
    <w:name w:val="Tekst podstawowy Znak"/>
    <w:link w:val="Tekstpodstawowy"/>
    <w:rsid w:val="007F3B31"/>
    <w:rPr>
      <w:b/>
      <w:sz w:val="28"/>
    </w:rPr>
  </w:style>
  <w:style w:type="paragraph" w:customStyle="1" w:styleId="ZnakZnakZnakZnak">
    <w:name w:val="Znak Znak Znak Znak"/>
    <w:basedOn w:val="Normalny"/>
    <w:rsid w:val="00F41605"/>
  </w:style>
  <w:style w:type="character" w:styleId="Odwoaniedokomentarza">
    <w:name w:val="annotation reference"/>
    <w:uiPriority w:val="99"/>
    <w:unhideWhenUsed/>
    <w:rsid w:val="001C4C9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C4C98"/>
    <w:pPr>
      <w:spacing w:after="16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rsid w:val="001C4C98"/>
    <w:rPr>
      <w:rFonts w:ascii="Calibri" w:eastAsia="Calibri" w:hAnsi="Calibri"/>
      <w:lang w:eastAsia="en-US"/>
    </w:rPr>
  </w:style>
  <w:style w:type="paragraph" w:styleId="Nagwek">
    <w:name w:val="header"/>
    <w:basedOn w:val="Normalny"/>
    <w:link w:val="NagwekZnak"/>
    <w:rsid w:val="00F51CB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F51CB8"/>
    <w:rPr>
      <w:sz w:val="24"/>
      <w:szCs w:val="24"/>
    </w:rPr>
  </w:style>
  <w:style w:type="character" w:customStyle="1" w:styleId="AkapitzlistZnak">
    <w:name w:val="Akapit z listą Znak"/>
    <w:aliases w:val="HŁ_Bullet1 Znak,lp1 Znak,Normalny1 Znak,Akapit z listą3 Znak,Akapit z listą31 Znak,Wypunktowanie Znak,Normal2 Znak,Obiekt Znak,List Paragraph1 Znak,Wyliczanie Znak,Numerowanie Znak,BulletC Znak,CW_Lista Znak,Styl 1 Znak,Tekst_DO Znak"/>
    <w:link w:val="Akapitzlist"/>
    <w:uiPriority w:val="34"/>
    <w:locked/>
    <w:rsid w:val="00F51CB8"/>
    <w:rPr>
      <w:sz w:val="24"/>
      <w:szCs w:val="24"/>
    </w:rPr>
  </w:style>
  <w:style w:type="character" w:customStyle="1" w:styleId="fontstyle01">
    <w:name w:val="fontstyle01"/>
    <w:rsid w:val="00F51CB8"/>
    <w:rPr>
      <w:rFonts w:ascii="Times-Roman" w:hAnsi="Times-Roman"/>
      <w:color w:val="000000"/>
      <w:sz w:val="22"/>
    </w:rPr>
  </w:style>
  <w:style w:type="paragraph" w:styleId="Tematkomentarza">
    <w:name w:val="annotation subject"/>
    <w:basedOn w:val="Tekstkomentarza"/>
    <w:next w:val="Tekstkomentarza"/>
    <w:link w:val="TematkomentarzaZnak"/>
    <w:rsid w:val="00653023"/>
    <w:pPr>
      <w:spacing w:after="0"/>
    </w:pPr>
    <w:rPr>
      <w:rFonts w:ascii="Times New Roman" w:eastAsia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rsid w:val="00653023"/>
    <w:rPr>
      <w:rFonts w:ascii="Calibri" w:eastAsia="Calibri" w:hAnsi="Calibri"/>
      <w:b/>
      <w:bCs/>
      <w:lang w:eastAsia="en-US"/>
    </w:rPr>
  </w:style>
  <w:style w:type="character" w:customStyle="1" w:styleId="ng-star-inserted">
    <w:name w:val="ng-star-inserted"/>
    <w:basedOn w:val="Domylnaczcionkaakapitu"/>
    <w:rsid w:val="005E4779"/>
  </w:style>
  <w:style w:type="paragraph" w:customStyle="1" w:styleId="Default">
    <w:name w:val="Default"/>
    <w:rsid w:val="00C759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6D14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3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9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8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5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efaktura.gov.pl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sip.legalis.pl/document-view.seam?documentId=mfrxilrtg4ytknrtgiytm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https://sip.legalis.pl/document-view.seam?documentId=mfrxilrtg4ytknrtgiyt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89230e74e2d24946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ae4b8ba-a90e-4e98-b6f9-305341e2bd9f">
      <UserInfo>
        <DisplayName>Agnieszka Arnold</DisplayName>
        <AccountId>12</AccountId>
        <AccountType/>
      </UserInfo>
      <UserInfo>
        <DisplayName>Joanna Sośnicka</DisplayName>
        <AccountId>51</AccountId>
        <AccountType/>
      </UserInfo>
      <UserInfo>
        <DisplayName>Kinga Tabor</DisplayName>
        <AccountId>52</AccountId>
        <AccountType/>
      </UserInfo>
      <UserInfo>
        <DisplayName>Paweł Potoczek</DisplayName>
        <AccountId>14</AccountId>
        <AccountType/>
      </UserInfo>
      <UserInfo>
        <DisplayName>Piotr Słomiński</DisplayName>
        <AccountId>13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D90E81F9F33ED499A8F17B168D564C9" ma:contentTypeVersion="4" ma:contentTypeDescription="Utwórz nowy dokument." ma:contentTypeScope="" ma:versionID="05d425de380290ccc1bd3d3f1a2655d4">
  <xsd:schema xmlns:xsd="http://www.w3.org/2001/XMLSchema" xmlns:xs="http://www.w3.org/2001/XMLSchema" xmlns:p="http://schemas.microsoft.com/office/2006/metadata/properties" xmlns:ns2="2c4121c9-fffe-4087-ac28-eebb9d40681f" xmlns:ns3="2ae4b8ba-a90e-4e98-b6f9-305341e2bd9f" targetNamespace="http://schemas.microsoft.com/office/2006/metadata/properties" ma:root="true" ma:fieldsID="1ce44e10e62bdb654a1531e0fd1b67c0" ns2:_="" ns3:_="">
    <xsd:import namespace="2c4121c9-fffe-4087-ac28-eebb9d40681f"/>
    <xsd:import namespace="2ae4b8ba-a90e-4e98-b6f9-305341e2bd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4121c9-fffe-4087-ac28-eebb9d4068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e4b8ba-a90e-4e98-b6f9-305341e2b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1E775E-C99A-4185-B024-D356FAF6DD07}">
  <ds:schemaRefs>
    <ds:schemaRef ds:uri="http://schemas.microsoft.com/office/2006/metadata/properties"/>
    <ds:schemaRef ds:uri="http://schemas.microsoft.com/office/infopath/2007/PartnerControls"/>
    <ds:schemaRef ds:uri="2ae4b8ba-a90e-4e98-b6f9-305341e2bd9f"/>
  </ds:schemaRefs>
</ds:datastoreItem>
</file>

<file path=customXml/itemProps2.xml><?xml version="1.0" encoding="utf-8"?>
<ds:datastoreItem xmlns:ds="http://schemas.openxmlformats.org/officeDocument/2006/customXml" ds:itemID="{E0EE12AA-1AC3-42F0-826A-85F538DB2F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E8057F-97A6-4C5A-81F8-B886FAC391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4121c9-fffe-4087-ac28-eebb9d40681f"/>
    <ds:schemaRef ds:uri="2ae4b8ba-a90e-4e98-b6f9-305341e2b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864</TotalTime>
  <Pages>8</Pages>
  <Words>2651</Words>
  <Characters>17584</Characters>
  <Application>Microsoft Office Word</Application>
  <DocSecurity>0</DocSecurity>
  <Lines>146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ZATWIERDZAM                                                                                 Legionowo, 2006-08-</vt:lpstr>
    </vt:vector>
  </TitlesOfParts>
  <Company>CSP</Company>
  <LinksUpToDate>false</LinksUpToDate>
  <CharactersWithSpaces>20195</CharactersWithSpaces>
  <SharedDoc>false</SharedDoc>
  <HLinks>
    <vt:vector size="6" baseType="variant">
      <vt:variant>
        <vt:i4>4587585</vt:i4>
      </vt:variant>
      <vt:variant>
        <vt:i4>0</vt:i4>
      </vt:variant>
      <vt:variant>
        <vt:i4>0</vt:i4>
      </vt:variant>
      <vt:variant>
        <vt:i4>5</vt:i4>
      </vt:variant>
      <vt:variant>
        <vt:lpwstr>https://efaktura.gov.pl/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ZATWIERDZAM                                                                                 Legionowo, 2006-08-</dc:title>
  <dc:subject/>
  <dc:creator>Zespół Zamówień Publicznych</dc:creator>
  <cp:keywords/>
  <cp:lastModifiedBy>Tadeusz Józefczyk</cp:lastModifiedBy>
  <cp:revision>244</cp:revision>
  <cp:lastPrinted>2021-05-18T06:42:00Z</cp:lastPrinted>
  <dcterms:created xsi:type="dcterms:W3CDTF">2021-05-18T06:13:00Z</dcterms:created>
  <dcterms:modified xsi:type="dcterms:W3CDTF">2021-06-02T10:46:00Z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0x010100AD90E81F9F33ED499A8F17B168D564C9</vt:lpwstr>
  </property>
</Properties>
</file>