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1E87F" w14:textId="77777777" w:rsidR="007857DC" w:rsidRDefault="007857DC" w:rsidP="007857DC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3EEBD899" wp14:editId="78E14171">
                <wp:extent cx="304800" cy="304800"/>
                <wp:effectExtent l="0" t="0" r="0" b="0"/>
                <wp:docPr id="2" name="Prostokąt 2" descr="https://rc.amu.edu.pl/?_task=mail&amp;_action=get&amp;_mbox=INBOX&amp;_uid=33821&amp;_part=2&amp;_extwin=1&amp;_mimewarning=1&amp;_embed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27D510" id="Prostokąt 2" o:spid="_x0000_s1026" alt="https://rc.amu.edu.pl/?_task=mail&amp;_action=get&amp;_mbox=INBOX&amp;_uid=33821&amp;_part=2&amp;_extwin=1&amp;_mimewarning=1&amp;_embed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nFfFAMAAEsGAAAOAAAAZHJzL2Uyb0RvYy54bWysVc1u2zAMvg/YOwg67Ob4J86PszpFGydD&#10;ga4t0A3YrVBsORZqSZ6kxOmGHfdme7BRcpIm7WXYpoMgkjL5kfxEn51veY02VGkmRYrDXoARFbks&#10;mFil+POnhTfGSBsiClJLQVP8RDU+n759c9Y2ExrJStYFVQicCD1pmxRXxjQT39d5RTnRPdlQAcZS&#10;Kk4MiGrlF4q04J3XfhQEQ7+VqmiUzKnWoM06I546/2VJc3NblpoaVKcYsBm3K7cv7e5Pz8hkpUhT&#10;sXwHg/wFCk6YgKAHVxkxBK0Ve+WKs1xJLUvTyyX3ZVmynLocIJsweJHNfUUa6nKB4ujmUCb9/9zm&#10;N5s7hViR4ggjQTi06A4AGvn466dBoCuozqFeti8aGqPyHuHrHi3Wvab2zx8M0Y8pZF+/I7x5/0By&#10;Y4mwoqaT+VJu06uby9svnbyGSP3+OAo7sSHKpFF3plsDfU13Fs44bYkSlkc7FeVLWqShbVkLWAD5&#10;fXOnbNF1cy3zR42EnFVErOiFbqDxQEdIaa9SSrYVJQXUzrnwT3xYQYM3tGw/ygKKQNZGuoZuS8Vt&#10;DGgV2jrePB14A5BRDsp+EI8DYFcOpt0ZQPpksv+4Udp8oJIje0ixAnTOOdlca9Nd3V+xsYRcsLp2&#10;1KzFiQJ8dhoIDZ9amwXhmPY9CZL5eD6OvTgazr04yDLvYjGLveEiHA2yfjabZeEPGzeMJxUrCips&#10;mD3rw/jPWLV7fx1fD7zXsmaFdWchabVazmqFNgRe3cIt2zUAf3TNP4XhzJDLi5TCKA4uo8RbDMcj&#10;L17EAy8ZBWMvCJPLZBjESZwtTlO6ZoL+e0qoTXEyiAauS0egX+QWuPU6NzLhzMBcqxlPMVADVjdp&#10;LAPnonCtNfBquvNRKSz851JAxfaNdny1FO3Yv5TFE9BVSaATMA8mMBwqqb5h1MI0S7H+uiaKYlRf&#10;CaB8EsaxHX9OiAejCAR1bFkeW4jIwVWKDUbdcWa6kbluFFtVECl0hRHyAp5JyRyF7RPqUAF+K8DE&#10;cpnspqsdiceyu/X8D5j+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KiOcV8UAwAASwYAAA4AAAAAAAAAAAAAAAAALgIAAGRycy9l&#10;Mm9Eb2MueG1sUEsBAi0AFAAGAAgAAAAhAEyg6SzYAAAAAwEAAA8AAAAAAAAAAAAAAAAAbgUAAGRy&#10;cy9kb3ducmV2LnhtbFBLBQYAAAAABAAEAPMAAABzBgAAAAA=&#10;" filled="f" stroked="f">
                <o:lock v:ext="edit" aspectratio="t"/>
                <w10:anchorlock/>
              </v:rect>
            </w:pict>
          </mc:Fallback>
        </mc:AlternateContent>
      </w:r>
      <w:r w:rsidRPr="00A47FC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4988069" wp14:editId="19833FCC">
            <wp:extent cx="5759450" cy="837738"/>
            <wp:effectExtent l="0" t="0" r="0" b="635"/>
            <wp:docPr id="3" name="Obraz 3" descr="C:\Users\zerbin\Downloads\Logotypy_pasek_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erbin\Downloads\Logotypy_pasek_P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37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1489F" w14:textId="77777777" w:rsidR="007857DC" w:rsidRDefault="007857DC" w:rsidP="007857DC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rFonts w:ascii="Verdana" w:hAnsi="Verdana"/>
          <w:color w:val="333333"/>
          <w:sz w:val="20"/>
          <w:shd w:val="clear" w:color="auto" w:fill="FFFFFF"/>
        </w:rPr>
        <w:t>Zamówienie zostanie częściowo zrealizowane ze środków Europejskiego Funduszu Rozwoju Regionalnego, na potrzeby realizacji projektu „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Photomechanical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hybrid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membranes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33333"/>
          <w:sz w:val="20"/>
          <w:shd w:val="clear" w:color="auto" w:fill="FFFFFF"/>
        </w:rPr>
        <w:t>nanomechanics</w:t>
      </w:r>
      <w:proofErr w:type="spellEnd"/>
      <w:r>
        <w:rPr>
          <w:rFonts w:ascii="Verdana" w:hAnsi="Verdana"/>
          <w:color w:val="333333"/>
          <w:sz w:val="20"/>
          <w:shd w:val="clear" w:color="auto" w:fill="FFFFFF"/>
        </w:rPr>
        <w:t xml:space="preserve"> (PHNOM)” POIR.04.04.00-00-5D1B/18-01 w Programie First Team, w ramach Programu Operacyjnego Inteligentny Rozwój 2014 – 2020</w:t>
      </w:r>
    </w:p>
    <w:p w14:paraId="6D347A93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2E1B214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61D92F0F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8E9907" w14:textId="77777777"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dostawę </w:t>
      </w:r>
      <w:r w:rsidR="00BC47AD" w:rsidRPr="00BC47AD">
        <w:rPr>
          <w:rFonts w:ascii="Arial Narrow" w:hAnsi="Arial Narrow"/>
          <w:b/>
          <w:sz w:val="22"/>
          <w:szCs w:val="22"/>
        </w:rPr>
        <w:t>elementów optycznych, mechanicznych  i elektronicznych do laserowego układu spektroskopowego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49916B7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26F41600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A404D3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8F7CF39" w14:textId="796F98FC" w:rsidR="001776F0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494CF8D4" w14:textId="51A02361" w:rsidR="00902AA9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69155E51" w14:textId="77777777" w:rsidR="00902AA9" w:rsidRPr="000374F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B105B">
        <w:rPr>
          <w:rFonts w:ascii="Arial" w:hAnsi="Arial" w:cs="Arial"/>
          <w:sz w:val="22"/>
          <w:szCs w:val="22"/>
        </w:rPr>
        <w:lastRenderedPageBreak/>
        <w:t xml:space="preserve">Oświadczamy, że wybór naszej oferty </w:t>
      </w:r>
      <w:r w:rsidRPr="000B105B">
        <w:rPr>
          <w:rFonts w:ascii="Arial" w:hAnsi="Arial" w:cs="Arial"/>
          <w:b/>
        </w:rPr>
        <w:t xml:space="preserve">nie będzie / </w:t>
      </w:r>
      <w:r w:rsidRPr="000B105B">
        <w:rPr>
          <w:rFonts w:ascii="Arial" w:hAnsi="Arial" w:cs="Arial"/>
        </w:rPr>
        <w:t>będzie</w:t>
      </w:r>
      <w:r w:rsidRPr="000B105B">
        <w:rPr>
          <w:rFonts w:ascii="Arial" w:hAnsi="Arial" w:cs="Arial"/>
          <w:b/>
        </w:rPr>
        <w:t>*</w:t>
      </w:r>
      <w:r w:rsidRPr="000B105B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73D03180" w14:textId="77777777" w:rsidR="00902AA9" w:rsidRPr="004E6037" w:rsidRDefault="00902AA9" w:rsidP="00902AA9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77A2492" w14:textId="77777777" w:rsidR="00902AA9" w:rsidRPr="003C0ACB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55D5B5D1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2ACF35D" w14:textId="292A6FED" w:rsidR="001776F0" w:rsidRPr="00902AA9" w:rsidRDefault="001776F0" w:rsidP="00902AA9">
      <w:pPr>
        <w:pStyle w:val="Akapitzlist"/>
        <w:numPr>
          <w:ilvl w:val="0"/>
          <w:numId w:val="5"/>
        </w:numPr>
        <w:jc w:val="both"/>
        <w:rPr>
          <w:rFonts w:ascii="Arial Narrow" w:hAnsi="Arial Narrow"/>
        </w:rPr>
      </w:pPr>
      <w:r w:rsidRPr="00902AA9">
        <w:rPr>
          <w:rFonts w:ascii="Arial Narrow" w:hAnsi="Arial Narrow"/>
          <w:b/>
        </w:rPr>
        <w:t>SKŁADAMY OFERTĘ</w:t>
      </w:r>
      <w:r w:rsidRPr="00902AA9">
        <w:rPr>
          <w:rFonts w:ascii="Arial Narrow" w:hAnsi="Arial Narrow"/>
        </w:rPr>
        <w:t xml:space="preserve"> na wykonanie przedmiotu zamówienia, stosując niżej wymienione stawki:</w:t>
      </w:r>
    </w:p>
    <w:p w14:paraId="4000E17F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7CD78D24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44EA44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0800F790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2825F29B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4C79A5BC" w14:textId="5354E533" w:rsidR="00902AA9" w:rsidRPr="003C0ACB" w:rsidRDefault="001776F0" w:rsidP="00902AA9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14:paraId="67088717" w14:textId="364AEA61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6120F629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890692C" w14:textId="77777777" w:rsidR="00902AA9" w:rsidRDefault="00902AA9" w:rsidP="00902AA9"/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730E5531" w14:textId="77777777" w:rsidR="00902AA9" w:rsidRDefault="00902AA9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14:paraId="4D336DBF" w14:textId="77777777" w:rsidR="001776F0" w:rsidRPr="003C0ACB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490623E9" w14:textId="483831EA"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BD1BB6">
        <w:rPr>
          <w:rFonts w:ascii="Arial Narrow" w:hAnsi="Arial Narrow"/>
          <w:sz w:val="22"/>
          <w:szCs w:val="22"/>
        </w:rPr>
        <w:t>……………………..(</w:t>
      </w:r>
      <w:r w:rsidR="007857DC">
        <w:rPr>
          <w:rFonts w:ascii="Arial Narrow" w:hAnsi="Arial Narrow"/>
          <w:sz w:val="22"/>
          <w:szCs w:val="22"/>
        </w:rPr>
        <w:t>*</w:t>
      </w:r>
      <w:r w:rsidR="00BD1BB6">
        <w:rPr>
          <w:rFonts w:ascii="Arial Narrow" w:hAnsi="Arial Narrow"/>
          <w:sz w:val="22"/>
          <w:szCs w:val="22"/>
        </w:rPr>
        <w:t xml:space="preserve">max </w:t>
      </w:r>
      <w:r w:rsidR="007857DC">
        <w:rPr>
          <w:rFonts w:ascii="Arial Narrow" w:hAnsi="Arial Narrow"/>
          <w:sz w:val="22"/>
          <w:szCs w:val="22"/>
        </w:rPr>
        <w:t>6</w:t>
      </w:r>
      <w:r w:rsidR="00BD1BB6">
        <w:rPr>
          <w:rFonts w:ascii="Arial Narrow" w:hAnsi="Arial Narrow"/>
          <w:sz w:val="22"/>
          <w:szCs w:val="22"/>
        </w:rPr>
        <w:t xml:space="preserve"> tygodni)</w:t>
      </w:r>
      <w:r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0B9C6E3A" w14:textId="40CFBABE" w:rsidR="00BD1BB6" w:rsidRPr="00593F3C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 xml:space="preserve">kres gwarancji: </w:t>
      </w:r>
      <w:r w:rsidR="000F41E7">
        <w:rPr>
          <w:rFonts w:ascii="Arial Narrow" w:hAnsi="Arial Narrow"/>
          <w:sz w:val="22"/>
          <w:szCs w:val="22"/>
        </w:rPr>
        <w:t>minimum rok dla wszystkich pozycji</w:t>
      </w:r>
      <w:r w:rsidRPr="00BD1BB6">
        <w:rPr>
          <w:rFonts w:ascii="Arial Narrow" w:hAnsi="Arial Narrow"/>
          <w:sz w:val="22"/>
          <w:szCs w:val="22"/>
        </w:rPr>
        <w:t xml:space="preserve"> od daty podpisania p</w:t>
      </w:r>
      <w:r w:rsidR="00593F3C">
        <w:rPr>
          <w:rFonts w:ascii="Arial Narrow" w:hAnsi="Arial Narrow"/>
          <w:sz w:val="22"/>
          <w:szCs w:val="22"/>
        </w:rPr>
        <w:t>rotokołu odbioru bez zastrzeżeń</w:t>
      </w:r>
    </w:p>
    <w:p w14:paraId="0B3D4C9D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49B0D696" w14:textId="77777777" w:rsidR="001776F0" w:rsidRPr="003C0ACB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20251122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90F1A9F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37D145C" w14:textId="77777777"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5082FC04" w14:textId="77777777" w:rsidR="001776F0" w:rsidRPr="003C0ACB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60A1295E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21BCD66A" w14:textId="77777777" w:rsidR="001776F0" w:rsidRPr="003C0ACB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5536C71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2C740065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793FF842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4A4CA7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79D46E91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2C040986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902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39C1362A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02AA9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902AA9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77777777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BC47AD">
      <w:rPr>
        <w:rFonts w:ascii="Arial Narrow" w:hAnsi="Arial Narrow"/>
      </w:rPr>
      <w:t>1957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776F0"/>
    <w:rsid w:val="003C0ACB"/>
    <w:rsid w:val="00502650"/>
    <w:rsid w:val="005251AB"/>
    <w:rsid w:val="00573D42"/>
    <w:rsid w:val="00593F3C"/>
    <w:rsid w:val="007857DC"/>
    <w:rsid w:val="007C66F7"/>
    <w:rsid w:val="00902AA9"/>
    <w:rsid w:val="009F3C86"/>
    <w:rsid w:val="00BC47AD"/>
    <w:rsid w:val="00BD1BB6"/>
    <w:rsid w:val="00C47CE9"/>
    <w:rsid w:val="00CE0619"/>
    <w:rsid w:val="00D30AE8"/>
    <w:rsid w:val="00DF2186"/>
    <w:rsid w:val="00E5380C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668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3</cp:revision>
  <dcterms:created xsi:type="dcterms:W3CDTF">2021-05-18T11:38:00Z</dcterms:created>
  <dcterms:modified xsi:type="dcterms:W3CDTF">2021-05-31T10:06:00Z</dcterms:modified>
</cp:coreProperties>
</file>