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341251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05D43153" wp14:editId="3874E5D7">
            <wp:extent cx="4123690" cy="4813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690" cy="48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123624">
        <w:rPr>
          <w:rFonts w:ascii="Arial" w:eastAsia="Times New Roman" w:hAnsi="Arial" w:cs="Arial"/>
          <w:b/>
          <w:sz w:val="24"/>
          <w:lang w:eastAsia="pl-PL"/>
        </w:rPr>
        <w:t>1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28561D" w:rsidRPr="009870F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870F4">
        <w:rPr>
          <w:rFonts w:ascii="Arial" w:eastAsia="Times New Roman" w:hAnsi="Arial" w:cs="Arial"/>
          <w:sz w:val="20"/>
          <w:szCs w:val="20"/>
          <w:lang w:eastAsia="pl-PL"/>
        </w:rPr>
        <w:t>Składając ofertę w postępowaniu o udzielenie zamówienia publicznego prowadzonym w trybi</w:t>
      </w:r>
      <w:r w:rsidR="00123624" w:rsidRPr="009870F4">
        <w:rPr>
          <w:rFonts w:ascii="Arial" w:eastAsia="Times New Roman" w:hAnsi="Arial" w:cs="Arial"/>
          <w:sz w:val="20"/>
          <w:szCs w:val="20"/>
          <w:lang w:eastAsia="pl-PL"/>
        </w:rPr>
        <w:t>e przetargu nieograniczonego na</w:t>
      </w:r>
      <w:r w:rsidR="00925CE3"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123624" w:rsidRPr="009870F4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dostawę modułów przełączników budynkowych oraz urządzeń dostępowych komputerowej sieci bezprzewodowej w standardzie IEEE 802.11a/b/g/n/</w:t>
      </w:r>
      <w:proofErr w:type="spellStart"/>
      <w:r w:rsidR="00123624" w:rsidRPr="009870F4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ac</w:t>
      </w:r>
      <w:proofErr w:type="spellEnd"/>
      <w:r w:rsidR="00123624" w:rsidRPr="009870F4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 xml:space="preserve">, </w:t>
      </w:r>
      <w:r w:rsidR="00123624" w:rsidRPr="00987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nr przetargu </w:t>
      </w:r>
      <w:r w:rsidR="00123624"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ZP/0918/D/21 - </w:t>
      </w:r>
      <w:r w:rsidR="00CB56BB" w:rsidRPr="009870F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9870F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3624" w:rsidRPr="009870F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1</w:t>
      </w:r>
      <w:r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9870F4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987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9870F4" w:rsidRPr="009870F4" w:rsidRDefault="009870F4" w:rsidP="009870F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9870F4" w:rsidRPr="009870F4" w:rsidRDefault="009870F4" w:rsidP="009870F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 wszystkich elementów poza pakietami serwisowymi w Części I</w:t>
      </w:r>
    </w:p>
    <w:p w:rsidR="009870F4" w:rsidRDefault="009870F4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28561D" w:rsidRPr="009870F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870F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123624" w:rsidRDefault="00123624" w:rsidP="00123624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noProof/>
          <w:sz w:val="20"/>
          <w:szCs w:val="20"/>
          <w:lang w:eastAsia="pl-PL"/>
        </w:rPr>
        <w:lastRenderedPageBreak/>
        <w:drawing>
          <wp:inline distT="0" distB="0" distL="0" distR="0" wp14:anchorId="4CF79BBA" wp14:editId="521E1406">
            <wp:extent cx="4123690" cy="48133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690" cy="48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123624" w:rsidRPr="00CF076C" w:rsidRDefault="00123624" w:rsidP="00123624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SWZ</w:t>
      </w:r>
    </w:p>
    <w:p w:rsidR="00123624" w:rsidRPr="00CF076C" w:rsidRDefault="00123624" w:rsidP="0012362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123624" w:rsidRPr="00CF076C" w:rsidRDefault="00123624" w:rsidP="0012362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123624" w:rsidRPr="00CF076C" w:rsidRDefault="00123624" w:rsidP="00123624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123624" w:rsidRPr="00CF076C" w:rsidRDefault="00123624" w:rsidP="00123624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123624" w:rsidRPr="00CF076C" w:rsidRDefault="00123624" w:rsidP="0012362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123624" w:rsidRPr="007842F5" w:rsidRDefault="00123624" w:rsidP="00123624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123624" w:rsidRPr="00CF076C" w:rsidRDefault="00123624" w:rsidP="0012362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Pr="00123624">
        <w:rPr>
          <w:rFonts w:ascii="Arial" w:eastAsia="Times New Roman" w:hAnsi="Arial" w:cs="Arial"/>
          <w:b/>
          <w:bCs/>
          <w:lang w:eastAsia="pl-PL"/>
        </w:rPr>
        <w:t xml:space="preserve">dostawę przełączników lokalnej sieci komputerowej, nr przetargu </w:t>
      </w:r>
      <w:r w:rsidRPr="00123624">
        <w:rPr>
          <w:rFonts w:ascii="Arial" w:eastAsia="Times New Roman" w:hAnsi="Arial" w:cs="Arial"/>
          <w:b/>
          <w:lang w:eastAsia="pl-PL"/>
        </w:rPr>
        <w:t xml:space="preserve">ZP/0918/D/21 </w:t>
      </w:r>
      <w:r w:rsidRPr="00CF076C">
        <w:rPr>
          <w:rFonts w:ascii="Arial" w:eastAsia="Times New Roman" w:hAnsi="Arial" w:cs="Arial"/>
          <w:b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u w:val="single"/>
          <w:lang w:eastAsia="pl-PL"/>
        </w:rPr>
        <w:t>2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123624" w:rsidRPr="00CF076C" w:rsidRDefault="00123624" w:rsidP="0012362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123624" w:rsidRPr="00CF076C" w:rsidTr="00B87C1E">
        <w:trPr>
          <w:trHeight w:val="1161"/>
        </w:trPr>
        <w:tc>
          <w:tcPr>
            <w:tcW w:w="696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123624" w:rsidRPr="00CF076C" w:rsidRDefault="00123624" w:rsidP="00B87C1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123624" w:rsidRPr="00CF076C" w:rsidRDefault="00123624" w:rsidP="00B87C1E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123624" w:rsidRPr="00CF076C" w:rsidRDefault="00123624" w:rsidP="00B87C1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123624" w:rsidRPr="00CF076C" w:rsidTr="00B87C1E">
        <w:tc>
          <w:tcPr>
            <w:tcW w:w="696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123624" w:rsidRPr="00CF076C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123624" w:rsidRPr="007842F5" w:rsidTr="00B87C1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23624" w:rsidRPr="00156C83" w:rsidRDefault="00123624" w:rsidP="00B87C1E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123624" w:rsidRPr="00156C83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123624" w:rsidRPr="00156C83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23624" w:rsidRPr="00156C83" w:rsidRDefault="00123624" w:rsidP="00B87C1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23624" w:rsidRPr="00156C83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23624" w:rsidRPr="00156C83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23624" w:rsidRPr="00156C83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23624" w:rsidRPr="00156C83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123624" w:rsidRPr="007842F5" w:rsidTr="00B87C1E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123624" w:rsidRPr="00156C83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23624" w:rsidRPr="00156C83" w:rsidRDefault="00123624" w:rsidP="00B87C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123624" w:rsidRPr="00CF076C" w:rsidRDefault="00123624" w:rsidP="0012362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9870F4" w:rsidRPr="009870F4" w:rsidRDefault="009870F4" w:rsidP="009870F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9870F4" w:rsidRDefault="009870F4" w:rsidP="009870F4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</w:t>
      </w:r>
    </w:p>
    <w:p w:rsidR="009870F4" w:rsidRDefault="009870F4" w:rsidP="00123624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23624" w:rsidRDefault="00123624" w:rsidP="00123624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123624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23458F">
      <w:rPr>
        <w:rFonts w:ascii="Arial" w:hAnsi="Arial" w:cs="Arial"/>
        <w:i/>
        <w:sz w:val="20"/>
      </w:rPr>
      <w:t>0</w:t>
    </w:r>
    <w:r w:rsidR="00123624">
      <w:rPr>
        <w:rFonts w:ascii="Arial" w:hAnsi="Arial" w:cs="Arial"/>
        <w:i/>
        <w:sz w:val="20"/>
      </w:rPr>
      <w:t>918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3624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7842F5"/>
    <w:rsid w:val="007F11DD"/>
    <w:rsid w:val="00925CE3"/>
    <w:rsid w:val="009870F4"/>
    <w:rsid w:val="00A206AF"/>
    <w:rsid w:val="00A72D5A"/>
    <w:rsid w:val="00BA7743"/>
    <w:rsid w:val="00BE6F02"/>
    <w:rsid w:val="00C00629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1850DDD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70F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987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01A43-E1FA-4C70-B1D0-26C50F12A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648</Words>
  <Characters>3890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27</cp:revision>
  <cp:lastPrinted>2021-05-12T08:06:00Z</cp:lastPrinted>
  <dcterms:created xsi:type="dcterms:W3CDTF">2020-05-11T10:38:00Z</dcterms:created>
  <dcterms:modified xsi:type="dcterms:W3CDTF">2021-05-12T08:06:00Z</dcterms:modified>
</cp:coreProperties>
</file>