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rsidR="00824C75" w:rsidRPr="00666A69" w:rsidRDefault="00824C75" w:rsidP="00D35F12">
      <w:pPr>
        <w:spacing w:after="60" w:line="240" w:lineRule="auto"/>
        <w:jc w:val="center"/>
        <w:rPr>
          <w:rFonts w:ascii="Garamond" w:hAnsi="Garamond" w:cs="Arial"/>
          <w:b/>
          <w:color w:val="000000" w:themeColor="text1"/>
        </w:rPr>
      </w:pPr>
    </w:p>
    <w:p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p>
    <w:p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rsidR="007A20D9" w:rsidRPr="00666A69" w:rsidRDefault="007A20D9" w:rsidP="00D35F12">
      <w:pPr>
        <w:spacing w:after="60" w:line="240" w:lineRule="auto"/>
        <w:jc w:val="both"/>
        <w:rPr>
          <w:rFonts w:ascii="Garamond" w:hAnsi="Garamond" w:cs="Arial"/>
          <w:bCs/>
          <w:color w:val="000000" w:themeColor="text1"/>
        </w:rPr>
      </w:pPr>
    </w:p>
    <w:p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rsidR="00EF715E" w:rsidRPr="00666A69" w:rsidRDefault="00EF715E" w:rsidP="00EF715E">
      <w:pPr>
        <w:spacing w:after="60" w:line="240" w:lineRule="auto"/>
        <w:jc w:val="both"/>
        <w:rPr>
          <w:rFonts w:ascii="Garamond" w:hAnsi="Garamond" w:cs="Arial"/>
          <w:bCs/>
          <w:color w:val="000000" w:themeColor="text1"/>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826EF2">
        <w:rPr>
          <w:rFonts w:ascii="Garamond" w:eastAsia="Times New Roman" w:hAnsi="Garamond" w:cs="Arial"/>
          <w:b/>
          <w:bCs/>
          <w:lang w:eastAsia="pl-PL"/>
        </w:rPr>
        <w:t>Aparaty USG</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A09F4">
        <w:rPr>
          <w:rFonts w:ascii="Garamond" w:eastAsia="Times New Roman" w:hAnsi="Garamond" w:cs="Arial"/>
          <w:lang w:eastAsia="pl-PL"/>
        </w:rPr>
        <w:t>2</w:t>
      </w:r>
      <w:r w:rsidR="00826EF2">
        <w:rPr>
          <w:rFonts w:ascii="Garamond" w:eastAsia="Times New Roman" w:hAnsi="Garamond" w:cs="Arial"/>
          <w:lang w:eastAsia="pl-PL"/>
        </w:rPr>
        <w:t>5</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rsidR="00666A69" w:rsidRDefault="00666A6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w:t>
      </w:r>
      <w:proofErr w:type="spellStart"/>
      <w:r w:rsidRPr="00666A69">
        <w:rPr>
          <w:rFonts w:ascii="Garamond" w:hAnsi="Garamond" w:cs="Book Antiqua"/>
        </w:rPr>
        <w:t>zewidencjowanym</w:t>
      </w:r>
      <w:proofErr w:type="spellEnd"/>
      <w:r w:rsidRPr="00666A69">
        <w:rPr>
          <w:rFonts w:ascii="Garamond" w:hAnsi="Garamond" w:cs="Book Antiqua"/>
        </w:rPr>
        <w:t xml:space="preserve">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w:t>
      </w:r>
      <w:proofErr w:type="spellStart"/>
      <w:r w:rsidRPr="00666A69">
        <w:rPr>
          <w:rFonts w:ascii="Garamond" w:eastAsia="Times New Roman" w:hAnsi="Garamond" w:cs="Arial"/>
          <w:color w:val="000000" w:themeColor="text1"/>
        </w:rPr>
        <w:t>m-cy</w:t>
      </w:r>
      <w:proofErr w:type="spellEnd"/>
      <w:r w:rsidRPr="00666A69">
        <w:rPr>
          <w:rFonts w:ascii="Garamond" w:eastAsia="Times New Roman" w:hAnsi="Garamond" w:cs="Arial"/>
          <w:color w:val="000000" w:themeColor="text1"/>
        </w:rPr>
        <w:t xml:space="preserve"> od daty, określonej w § 5.</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rsidR="007A20D9" w:rsidRPr="00666A69" w:rsidRDefault="007A20D9" w:rsidP="00D35F12">
      <w:pPr>
        <w:spacing w:after="60" w:line="240" w:lineRule="auto"/>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rsidR="007A20D9" w:rsidRPr="00666A69" w:rsidRDefault="007A20D9" w:rsidP="00D35F12">
      <w:pPr>
        <w:suppressAutoHyphens/>
        <w:spacing w:after="60" w:line="240" w:lineRule="auto"/>
        <w:rPr>
          <w:rFonts w:ascii="Garamond" w:hAnsi="Garamond" w:cs="Calibri Light"/>
          <w:b/>
          <w:bCs/>
          <w:color w:val="000000" w:themeColor="text1"/>
          <w:lang w:eastAsia="ar-SA"/>
        </w:rPr>
      </w:pPr>
    </w:p>
    <w:p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rsidR="00432977" w:rsidRDefault="00432977"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75" w:rsidRDefault="00824C75">
      <w:pPr>
        <w:spacing w:after="0" w:line="240" w:lineRule="auto"/>
      </w:pPr>
      <w:r>
        <w:separator/>
      </w:r>
    </w:p>
  </w:endnote>
  <w:endnote w:type="continuationSeparator" w:id="0">
    <w:p w:rsidR="00824C75" w:rsidRDefault="00824C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75" w:rsidRDefault="00824C75">
      <w:pPr>
        <w:spacing w:after="0" w:line="240" w:lineRule="auto"/>
      </w:pPr>
      <w:r>
        <w:separator/>
      </w:r>
    </w:p>
  </w:footnote>
  <w:footnote w:type="continuationSeparator" w:id="0">
    <w:p w:rsidR="00824C75" w:rsidRDefault="00824C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2A775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Pr="004D5266" w:rsidRDefault="002A775B" w:rsidP="00824C75">
    <w:pPr>
      <w:pStyle w:val="Nagwek"/>
      <w:jc w:val="right"/>
      <w:rPr>
        <w:b/>
        <w:sz w:val="18"/>
        <w:szCs w:val="18"/>
      </w:rPr>
    </w:pPr>
    <w:r w:rsidRPr="002A77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2A775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5F4C"/>
    <w:rsid w:val="004D4B0C"/>
    <w:rsid w:val="00522618"/>
    <w:rsid w:val="006344C5"/>
    <w:rsid w:val="00666A69"/>
    <w:rsid w:val="006F2597"/>
    <w:rsid w:val="00743293"/>
    <w:rsid w:val="00762D47"/>
    <w:rsid w:val="00766910"/>
    <w:rsid w:val="007A20D9"/>
    <w:rsid w:val="007C5ACB"/>
    <w:rsid w:val="007D30E3"/>
    <w:rsid w:val="00824C75"/>
    <w:rsid w:val="00826EF2"/>
    <w:rsid w:val="009048E9"/>
    <w:rsid w:val="00952FC7"/>
    <w:rsid w:val="009F7A3D"/>
    <w:rsid w:val="00A10FD2"/>
    <w:rsid w:val="00AE7978"/>
    <w:rsid w:val="00B12760"/>
    <w:rsid w:val="00BA2BA6"/>
    <w:rsid w:val="00BD56A9"/>
    <w:rsid w:val="00D35F12"/>
    <w:rsid w:val="00D57DA5"/>
    <w:rsid w:val="00D654A7"/>
    <w:rsid w:val="00DA09F4"/>
    <w:rsid w:val="00DD2A83"/>
    <w:rsid w:val="00E22B11"/>
    <w:rsid w:val="00E2725E"/>
    <w:rsid w:val="00E75E19"/>
    <w:rsid w:val="00EF715E"/>
    <w:rsid w:val="00F21999"/>
    <w:rsid w:val="00FC67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r="http://schemas.openxmlformats.org/officeDocument/2006/relationships" xmlns:w="http://schemas.openxmlformats.org/wordprocessingml/2006/main">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4277</Words>
  <Characters>25665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7</cp:revision>
  <dcterms:created xsi:type="dcterms:W3CDTF">2021-04-20T11:06:00Z</dcterms:created>
  <dcterms:modified xsi:type="dcterms:W3CDTF">2021-04-21T08:58:00Z</dcterms:modified>
</cp:coreProperties>
</file>