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3D7D6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1F822782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46C3DEDC" w14:textId="77777777" w:rsidR="00CB6204" w:rsidRDefault="00CB6204" w:rsidP="00CB6204"/>
                <w:p w14:paraId="63497895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4A3E418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E7218C6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A2D5CA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947CB0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244C860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3C7D5E0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0464EBC3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2EB55535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D4C35" w:rsidRPr="000D4C35">
        <w:rPr>
          <w:b/>
          <w:i w:val="0"/>
        </w:rPr>
        <w:t>2</w:t>
      </w:r>
    </w:p>
    <w:p w14:paraId="4AEC1AA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EC7B124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E39390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EA0BADB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D4C35" w:rsidRPr="000D4C35">
        <w:rPr>
          <w:b/>
          <w:sz w:val="24"/>
        </w:rPr>
        <w:t>15/ZP/2020/P</w:t>
      </w:r>
    </w:p>
    <w:p w14:paraId="472D183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280783E0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35AE631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113DBA06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81631F4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68712D7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6EA9A99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4139A6EA" w14:textId="212FBD99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D4C35" w:rsidRPr="000D4C35">
        <w:rPr>
          <w:b/>
        </w:rPr>
        <w:t>przetarg</w:t>
      </w:r>
      <w:r w:rsidR="009F3D78">
        <w:rPr>
          <w:b/>
        </w:rPr>
        <w:t>u</w:t>
      </w:r>
      <w:r w:rsidR="000D4C35" w:rsidRPr="000D4C35">
        <w:rPr>
          <w:b/>
        </w:rPr>
        <w:t xml:space="preserve"> nieograniczon</w:t>
      </w:r>
      <w:r w:rsidR="009F3D78">
        <w:rPr>
          <w:b/>
        </w:rPr>
        <w:t>ego</w:t>
      </w:r>
      <w:r w:rsidR="00753DC1">
        <w:t xml:space="preserve"> na:</w:t>
      </w:r>
    </w:p>
    <w:p w14:paraId="5BC535D9" w14:textId="77777777" w:rsidR="0000184A" w:rsidRDefault="000D4C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D4C35">
        <w:rPr>
          <w:b/>
          <w:sz w:val="24"/>
          <w:szCs w:val="24"/>
        </w:rPr>
        <w:t>Remont i odnowienie korytarzy, renowacja zabytkowej posadzki kamiennej i wymiana drzwi na parterze budynku Szpitala Chorób Płuc im. św. Józefa w Pilchowicach - etap I.</w:t>
      </w:r>
    </w:p>
    <w:p w14:paraId="37AFB3AE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A8CD8A0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D4C35" w:rsidRPr="000D4C35">
        <w:rPr>
          <w:sz w:val="24"/>
          <w:szCs w:val="24"/>
        </w:rPr>
        <w:t>(</w:t>
      </w:r>
      <w:proofErr w:type="spellStart"/>
      <w:r w:rsidR="000D4C35" w:rsidRPr="000D4C35">
        <w:rPr>
          <w:sz w:val="24"/>
          <w:szCs w:val="24"/>
        </w:rPr>
        <w:t>t.j</w:t>
      </w:r>
      <w:proofErr w:type="spellEnd"/>
      <w:r w:rsidR="000D4C35" w:rsidRPr="000D4C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85F57BB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CB56019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15347DA5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9C4DF43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D4C35" w:rsidRPr="000D4C35">
        <w:rPr>
          <w:sz w:val="24"/>
          <w:szCs w:val="24"/>
        </w:rPr>
        <w:t>(</w:t>
      </w:r>
      <w:proofErr w:type="spellStart"/>
      <w:r w:rsidR="000D4C35" w:rsidRPr="000D4C35">
        <w:rPr>
          <w:sz w:val="24"/>
          <w:szCs w:val="24"/>
        </w:rPr>
        <w:t>t.j</w:t>
      </w:r>
      <w:proofErr w:type="spellEnd"/>
      <w:r w:rsidR="000D4C35" w:rsidRPr="000D4C3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0B5C949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D4C35" w:rsidRPr="000D4C35">
        <w:rPr>
          <w:sz w:val="24"/>
          <w:szCs w:val="24"/>
        </w:rPr>
        <w:t>(</w:t>
      </w:r>
      <w:proofErr w:type="spellStart"/>
      <w:r w:rsidR="000D4C35" w:rsidRPr="000D4C35">
        <w:rPr>
          <w:sz w:val="24"/>
          <w:szCs w:val="24"/>
        </w:rPr>
        <w:t>t.j</w:t>
      </w:r>
      <w:proofErr w:type="spellEnd"/>
      <w:r w:rsidR="000D4C35" w:rsidRPr="000D4C3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48F7B4FC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036A7AED" w14:textId="77777777" w:rsidTr="00C527C7">
        <w:tc>
          <w:tcPr>
            <w:tcW w:w="543" w:type="dxa"/>
          </w:tcPr>
          <w:p w14:paraId="61E6FB9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754FAE9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0CE9E10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419D473" w14:textId="77777777" w:rsidTr="00C527C7">
        <w:tc>
          <w:tcPr>
            <w:tcW w:w="543" w:type="dxa"/>
          </w:tcPr>
          <w:p w14:paraId="26FA7E1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72C4D1D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3B3CF0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5137A3B" w14:textId="77777777" w:rsidTr="00C527C7">
        <w:tc>
          <w:tcPr>
            <w:tcW w:w="543" w:type="dxa"/>
          </w:tcPr>
          <w:p w14:paraId="0DF80D4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0021496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80A0FF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F124269" w14:textId="77777777" w:rsidTr="00C527C7">
        <w:tc>
          <w:tcPr>
            <w:tcW w:w="543" w:type="dxa"/>
          </w:tcPr>
          <w:p w14:paraId="6745092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E7DC3E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19D297B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3A8A7935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D58AF8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E52E6F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4D73ADF5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69E55F3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B9990C" w14:textId="77777777" w:rsidR="00DF5E7A" w:rsidRDefault="00DF5E7A">
      <w:r>
        <w:separator/>
      </w:r>
    </w:p>
  </w:endnote>
  <w:endnote w:type="continuationSeparator" w:id="0">
    <w:p w14:paraId="3E0FA3DA" w14:textId="77777777" w:rsidR="00DF5E7A" w:rsidRDefault="00DF5E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687FF0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4F20C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D9559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34B5DF32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13D5D5EE">
        <v:line id="_x0000_s2049" style="position:absolute;left:0;text-align:left;z-index:251657728" from="-3.85pt,8.7pt" to="455.15pt,8.7pt"/>
      </w:pict>
    </w:r>
  </w:p>
  <w:p w14:paraId="40404A5F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41D78" w14:textId="77777777" w:rsidR="000D4C35" w:rsidRDefault="000D4C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0C9007" w14:textId="77777777" w:rsidR="00DF5E7A" w:rsidRDefault="00DF5E7A">
      <w:r>
        <w:separator/>
      </w:r>
    </w:p>
  </w:footnote>
  <w:footnote w:type="continuationSeparator" w:id="0">
    <w:p w14:paraId="00907543" w14:textId="77777777" w:rsidR="00DF5E7A" w:rsidRDefault="00DF5E7A">
      <w:r>
        <w:continuationSeparator/>
      </w:r>
    </w:p>
  </w:footnote>
  <w:footnote w:id="1">
    <w:p w14:paraId="0D7CD3D8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8D7CAC8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5FB8B" w14:textId="77777777" w:rsidR="000D4C35" w:rsidRDefault="000D4C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6A2644" w14:textId="77777777" w:rsidR="000D4C35" w:rsidRDefault="000D4C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3AE9EF" w14:textId="77777777" w:rsidR="000D4C35" w:rsidRDefault="000D4C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5E7A"/>
    <w:rsid w:val="0000184A"/>
    <w:rsid w:val="00012997"/>
    <w:rsid w:val="000621A2"/>
    <w:rsid w:val="00075CEC"/>
    <w:rsid w:val="000D4C35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3D78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5E7A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9364F7B"/>
  <w15:chartTrackingRefBased/>
  <w15:docId w15:val="{0101C300-5915-43A4-A0EC-978AFE5D1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paci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CDC65-A1DD-49CF-9E31-0229F8B6A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epacia</dc:creator>
  <cp:keywords/>
  <cp:lastModifiedBy>Szpital Pilchowice</cp:lastModifiedBy>
  <cp:revision>2</cp:revision>
  <cp:lastPrinted>2010-01-07T09:39:00Z</cp:lastPrinted>
  <dcterms:created xsi:type="dcterms:W3CDTF">2020-05-27T09:42:00Z</dcterms:created>
  <dcterms:modified xsi:type="dcterms:W3CDTF">2020-05-27T09:42:00Z</dcterms:modified>
</cp:coreProperties>
</file>