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82E" w:rsidRPr="00114568" w:rsidRDefault="00B30F58" w:rsidP="00CB682E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 w:rsidRPr="00B30F58"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6" style="position:absolute;left:0;text-align:left;margin-left:-13.5pt;margin-top:18.25pt;width:170.45pt;height:73.4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style="mso-next-textbox:#Prostokąt: zaokrąglone rogi 1" inset="1pt,1pt,1pt,1pt">
              <w:txbxContent>
                <w:p w:rsidR="00CB682E" w:rsidRDefault="00CB682E" w:rsidP="00CB682E"/>
                <w:p w:rsidR="00CB682E" w:rsidRDefault="00CB682E" w:rsidP="00CB682E">
                  <w:pPr>
                    <w:rPr>
                      <w:sz w:val="12"/>
                    </w:rPr>
                  </w:pPr>
                </w:p>
                <w:p w:rsidR="00CB682E" w:rsidRDefault="00CB682E" w:rsidP="00CB682E">
                  <w:pPr>
                    <w:rPr>
                      <w:sz w:val="12"/>
                    </w:rPr>
                  </w:pPr>
                </w:p>
                <w:p w:rsidR="00CB682E" w:rsidRDefault="00CB682E" w:rsidP="00CB682E">
                  <w:pPr>
                    <w:rPr>
                      <w:sz w:val="12"/>
                    </w:rPr>
                  </w:pPr>
                </w:p>
                <w:p w:rsidR="00CB682E" w:rsidRDefault="00CB682E" w:rsidP="00CB682E">
                  <w:pPr>
                    <w:rPr>
                      <w:sz w:val="12"/>
                    </w:rPr>
                  </w:pPr>
                </w:p>
                <w:p w:rsidR="00CB682E" w:rsidRDefault="00CB682E" w:rsidP="00CB682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82E" w:rsidRDefault="00CB682E" w:rsidP="00CB682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82E" w:rsidRDefault="00CB682E" w:rsidP="00CB682E"/>
              </w:txbxContent>
            </v:textbox>
          </v:roundrect>
        </w:pict>
      </w:r>
      <w:r w:rsidR="00CB682E" w:rsidRPr="00114568">
        <w:rPr>
          <w:bCs/>
          <w:sz w:val="22"/>
          <w:szCs w:val="22"/>
        </w:rPr>
        <w:t xml:space="preserve">Załącznik nr </w:t>
      </w:r>
      <w:r w:rsidR="00CB682E">
        <w:rPr>
          <w:b/>
          <w:bCs/>
          <w:sz w:val="22"/>
          <w:szCs w:val="22"/>
        </w:rPr>
        <w:t>9</w:t>
      </w:r>
      <w:r w:rsidR="00CB682E" w:rsidRPr="00114568">
        <w:rPr>
          <w:b/>
          <w:bCs/>
          <w:sz w:val="22"/>
          <w:szCs w:val="22"/>
        </w:rPr>
        <w:t xml:space="preserve"> </w:t>
      </w:r>
      <w:r w:rsidR="00CB682E" w:rsidRPr="00114568">
        <w:rPr>
          <w:bCs/>
          <w:sz w:val="22"/>
          <w:szCs w:val="22"/>
        </w:rPr>
        <w:t>do SIWZ</w:t>
      </w:r>
    </w:p>
    <w:p w:rsidR="00CB682E" w:rsidRPr="00114568" w:rsidRDefault="00CB682E" w:rsidP="00CB682E">
      <w:pPr>
        <w:spacing w:line="360" w:lineRule="auto"/>
        <w:jc w:val="center"/>
        <w:rPr>
          <w:b/>
          <w:u w:val="single"/>
        </w:rPr>
      </w:pPr>
    </w:p>
    <w:p w:rsidR="00CB682E" w:rsidRPr="00114568" w:rsidRDefault="00CB682E" w:rsidP="00CB682E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CB682E" w:rsidRPr="00114568" w:rsidRDefault="00CB682E" w:rsidP="00CB682E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CB682E" w:rsidRPr="00114568" w:rsidRDefault="00CB682E" w:rsidP="00CB682E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CB682E" w:rsidRPr="00114568" w:rsidRDefault="00CB682E" w:rsidP="00CB682E">
      <w:pPr>
        <w:jc w:val="center"/>
        <w:rPr>
          <w:b/>
          <w:sz w:val="28"/>
        </w:rPr>
      </w:pPr>
    </w:p>
    <w:p w:rsidR="00CB682E" w:rsidRPr="00114568" w:rsidRDefault="00CB682E" w:rsidP="00CB682E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CB682E" w:rsidRPr="00114568" w:rsidRDefault="00CB682E" w:rsidP="00CB682E">
      <w:pPr>
        <w:jc w:val="center"/>
        <w:rPr>
          <w:b/>
          <w:sz w:val="28"/>
        </w:rPr>
      </w:pPr>
    </w:p>
    <w:p w:rsidR="00CB682E" w:rsidRPr="00114568" w:rsidRDefault="00CB682E" w:rsidP="00CB682E">
      <w:pPr>
        <w:spacing w:after="40"/>
        <w:ind w:firstLine="3969"/>
        <w:rPr>
          <w:b/>
        </w:rPr>
      </w:pPr>
    </w:p>
    <w:p w:rsidR="00CB682E" w:rsidRPr="00114568" w:rsidRDefault="00CB682E" w:rsidP="00CB682E">
      <w:pPr>
        <w:spacing w:after="40"/>
        <w:ind w:left="4678"/>
        <w:rPr>
          <w:b/>
          <w:sz w:val="22"/>
          <w:szCs w:val="22"/>
        </w:rPr>
      </w:pPr>
      <w:r w:rsidRPr="008C5350">
        <w:rPr>
          <w:b/>
          <w:sz w:val="22"/>
          <w:szCs w:val="22"/>
        </w:rPr>
        <w:t>Szpital Chorób Płuc im. Św. Józefa w Pilchowicach</w:t>
      </w:r>
    </w:p>
    <w:p w:rsidR="00CB682E" w:rsidRPr="00114568" w:rsidRDefault="00CB682E" w:rsidP="00CB682E">
      <w:pPr>
        <w:ind w:left="4678"/>
        <w:rPr>
          <w:sz w:val="22"/>
          <w:szCs w:val="22"/>
        </w:rPr>
      </w:pPr>
      <w:r w:rsidRPr="008C5350">
        <w:rPr>
          <w:sz w:val="22"/>
          <w:szCs w:val="22"/>
        </w:rPr>
        <w:t>ul. Dworcowa</w:t>
      </w:r>
      <w:r w:rsidRPr="00114568">
        <w:rPr>
          <w:sz w:val="22"/>
          <w:szCs w:val="22"/>
        </w:rPr>
        <w:t xml:space="preserve"> </w:t>
      </w:r>
      <w:r w:rsidRPr="008C5350">
        <w:rPr>
          <w:sz w:val="22"/>
          <w:szCs w:val="22"/>
        </w:rPr>
        <w:t>31</w:t>
      </w:r>
    </w:p>
    <w:p w:rsidR="00CB682E" w:rsidRPr="00114568" w:rsidRDefault="00CB682E" w:rsidP="00CB682E">
      <w:pPr>
        <w:ind w:left="4678"/>
        <w:rPr>
          <w:sz w:val="22"/>
          <w:szCs w:val="22"/>
        </w:rPr>
      </w:pPr>
      <w:r w:rsidRPr="008C5350">
        <w:rPr>
          <w:sz w:val="22"/>
          <w:szCs w:val="22"/>
        </w:rPr>
        <w:t>44-145</w:t>
      </w:r>
      <w:r w:rsidRPr="00114568">
        <w:rPr>
          <w:sz w:val="22"/>
          <w:szCs w:val="22"/>
        </w:rPr>
        <w:t xml:space="preserve"> </w:t>
      </w:r>
      <w:r w:rsidRPr="008C5350">
        <w:rPr>
          <w:sz w:val="22"/>
          <w:szCs w:val="22"/>
        </w:rPr>
        <w:t>Pilchowice</w:t>
      </w:r>
    </w:p>
    <w:p w:rsidR="00CB682E" w:rsidRPr="00114568" w:rsidRDefault="00CB682E" w:rsidP="00CB682E">
      <w:pPr>
        <w:ind w:left="3686"/>
        <w:jc w:val="center"/>
        <w:rPr>
          <w:sz w:val="22"/>
          <w:szCs w:val="22"/>
        </w:rPr>
      </w:pPr>
    </w:p>
    <w:p w:rsidR="00CB682E" w:rsidRPr="00114568" w:rsidRDefault="00CB682E" w:rsidP="00CB682E">
      <w:pPr>
        <w:spacing w:after="120" w:line="276" w:lineRule="auto"/>
        <w:jc w:val="both"/>
        <w:rPr>
          <w:sz w:val="22"/>
          <w:szCs w:val="22"/>
        </w:rPr>
      </w:pPr>
    </w:p>
    <w:p w:rsidR="00CB682E" w:rsidRPr="00114568" w:rsidRDefault="00CB682E" w:rsidP="00CB682E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Pr="00114568">
        <w:rPr>
          <w:sz w:val="22"/>
          <w:szCs w:val="22"/>
        </w:rPr>
        <w:t xml:space="preserve"> do toczącego się postępowania o udzielenie zamówienia publicznego prowadzonego </w:t>
      </w:r>
      <w:r>
        <w:rPr>
          <w:sz w:val="22"/>
          <w:szCs w:val="22"/>
        </w:rPr>
        <w:t xml:space="preserve">       </w:t>
      </w:r>
      <w:r w:rsidRPr="00114568">
        <w:rPr>
          <w:sz w:val="22"/>
          <w:szCs w:val="22"/>
        </w:rPr>
        <w:t xml:space="preserve">w trybie </w:t>
      </w:r>
      <w:r w:rsidRPr="008C5350">
        <w:rPr>
          <w:b/>
          <w:sz w:val="22"/>
          <w:szCs w:val="22"/>
        </w:rPr>
        <w:t>przetarg</w:t>
      </w:r>
      <w:r>
        <w:rPr>
          <w:b/>
          <w:sz w:val="22"/>
          <w:szCs w:val="22"/>
        </w:rPr>
        <w:t>u</w:t>
      </w:r>
      <w:r w:rsidRPr="008C5350">
        <w:rPr>
          <w:b/>
          <w:sz w:val="22"/>
          <w:szCs w:val="22"/>
        </w:rPr>
        <w:t xml:space="preserve"> nieograniczon</w:t>
      </w:r>
      <w:r>
        <w:rPr>
          <w:b/>
          <w:sz w:val="22"/>
          <w:szCs w:val="22"/>
        </w:rPr>
        <w:t>ego</w:t>
      </w:r>
      <w:r w:rsidRPr="00114568">
        <w:rPr>
          <w:sz w:val="22"/>
          <w:szCs w:val="22"/>
        </w:rPr>
        <w:t xml:space="preserve"> na: ”</w:t>
      </w:r>
      <w:r w:rsidRPr="008C5350">
        <w:rPr>
          <w:b/>
          <w:sz w:val="22"/>
          <w:szCs w:val="22"/>
        </w:rPr>
        <w:t>Usługi transportu sanitarnego dla  Szpitala w Pilchowicach</w:t>
      </w:r>
      <w:r w:rsidRPr="00114568">
        <w:rPr>
          <w:sz w:val="22"/>
          <w:szCs w:val="22"/>
        </w:rPr>
        <w:t xml:space="preserve">” – znak sprawy: </w:t>
      </w:r>
      <w:r w:rsidRPr="008C5350">
        <w:rPr>
          <w:b/>
          <w:sz w:val="22"/>
          <w:szCs w:val="22"/>
        </w:rPr>
        <w:t>15/ZP/2019</w:t>
      </w:r>
    </w:p>
    <w:p w:rsidR="00CB682E" w:rsidRPr="00114568" w:rsidRDefault="00CB682E" w:rsidP="00CB682E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CB682E" w:rsidRPr="00114568" w:rsidRDefault="00CB682E" w:rsidP="00CB682E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CB682E" w:rsidRPr="00114568" w:rsidRDefault="00CB682E" w:rsidP="00CB682E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CB682E" w:rsidRPr="000F2C92" w:rsidRDefault="00CB682E" w:rsidP="00CB682E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CB682E" w:rsidRPr="000F2C92" w:rsidTr="0074028A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CB682E" w:rsidRPr="000F2C92" w:rsidTr="0074028A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CB682E" w:rsidRPr="000F2C92" w:rsidTr="0074028A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CB682E" w:rsidRPr="000F2C92" w:rsidTr="0074028A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CB682E" w:rsidRPr="000F2C92" w:rsidTr="0074028A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CB682E" w:rsidRPr="00457E10" w:rsidRDefault="00CB682E" w:rsidP="00CB682E">
      <w:pPr>
        <w:spacing w:line="276" w:lineRule="auto"/>
        <w:jc w:val="both"/>
        <w:rPr>
          <w:sz w:val="16"/>
          <w:szCs w:val="16"/>
        </w:rPr>
      </w:pPr>
    </w:p>
    <w:p w:rsidR="00CB682E" w:rsidRDefault="00CB682E" w:rsidP="00CB682E">
      <w:pPr>
        <w:numPr>
          <w:ilvl w:val="0"/>
          <w:numId w:val="1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229"/>
      </w:tblGrid>
      <w:tr w:rsidR="00CB682E" w:rsidTr="0074028A">
        <w:trPr>
          <w:trHeight w:val="704"/>
        </w:trPr>
        <w:tc>
          <w:tcPr>
            <w:tcW w:w="1559" w:type="dxa"/>
            <w:shd w:val="clear" w:color="auto" w:fill="auto"/>
            <w:vAlign w:val="center"/>
          </w:tcPr>
          <w:p w:rsidR="00CB682E" w:rsidRPr="00D274F5" w:rsidRDefault="00CB682E" w:rsidP="0074028A">
            <w:pPr>
              <w:jc w:val="center"/>
              <w:rPr>
                <w:b/>
              </w:rPr>
            </w:pPr>
            <w:r w:rsidRPr="00D274F5">
              <w:rPr>
                <w:b/>
              </w:rPr>
              <w:t>Zadanie częściowe nr</w:t>
            </w:r>
          </w:p>
        </w:tc>
        <w:tc>
          <w:tcPr>
            <w:tcW w:w="7229" w:type="dxa"/>
            <w:shd w:val="clear" w:color="auto" w:fill="auto"/>
            <w:vAlign w:val="center"/>
          </w:tcPr>
          <w:p w:rsidR="00CB682E" w:rsidRPr="00D274F5" w:rsidRDefault="00CB682E" w:rsidP="0074028A">
            <w:pPr>
              <w:jc w:val="center"/>
              <w:rPr>
                <w:b/>
              </w:rPr>
            </w:pPr>
            <w:r w:rsidRPr="00D274F5">
              <w:rPr>
                <w:b/>
              </w:rPr>
              <w:t>Cena oferty</w:t>
            </w:r>
          </w:p>
        </w:tc>
      </w:tr>
      <w:tr w:rsidR="00CB682E" w:rsidTr="0074028A">
        <w:tc>
          <w:tcPr>
            <w:tcW w:w="1559" w:type="dxa"/>
            <w:shd w:val="clear" w:color="auto" w:fill="auto"/>
            <w:vAlign w:val="center"/>
          </w:tcPr>
          <w:p w:rsidR="00CB682E" w:rsidRDefault="00CB682E" w:rsidP="0074028A">
            <w:pPr>
              <w:spacing w:line="360" w:lineRule="auto"/>
              <w:jc w:val="center"/>
            </w:pPr>
            <w:r w:rsidRPr="008C5350">
              <w:t>1</w:t>
            </w:r>
          </w:p>
        </w:tc>
        <w:tc>
          <w:tcPr>
            <w:tcW w:w="7229" w:type="dxa"/>
            <w:shd w:val="clear" w:color="auto" w:fill="auto"/>
          </w:tcPr>
          <w:p w:rsidR="00CB682E" w:rsidRPr="00D274F5" w:rsidRDefault="00CB682E" w:rsidP="0074028A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C5350">
              <w:t>Usługa transportu kierowca lub zespół podstawowy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cena (C) za wykonanie zadania nr </w:t>
            </w:r>
            <w:r w:rsidRPr="008C5350">
              <w:t>1</w:t>
            </w:r>
            <w:r>
              <w:t xml:space="preserve"> wynosi kwotę netto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B682E" w:rsidRDefault="00CB682E" w:rsidP="0074028A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301910" w:rsidRDefault="00301910" w:rsidP="00CD64DA">
            <w:pPr>
              <w:spacing w:after="60" w:line="360" w:lineRule="auto"/>
            </w:pPr>
            <w:r>
              <w:t xml:space="preserve">Maksymalny czas podstawienia pojazdu  …….. </w:t>
            </w:r>
            <w:r w:rsidR="00CD64DA">
              <w:t>minut</w:t>
            </w:r>
          </w:p>
        </w:tc>
      </w:tr>
      <w:tr w:rsidR="00CB682E" w:rsidTr="0074028A">
        <w:tc>
          <w:tcPr>
            <w:tcW w:w="1559" w:type="dxa"/>
            <w:shd w:val="clear" w:color="auto" w:fill="auto"/>
            <w:vAlign w:val="center"/>
          </w:tcPr>
          <w:p w:rsidR="00CB682E" w:rsidRDefault="00CB682E" w:rsidP="0074028A">
            <w:pPr>
              <w:spacing w:line="360" w:lineRule="auto"/>
              <w:jc w:val="center"/>
            </w:pPr>
            <w:r w:rsidRPr="008C5350">
              <w:lastRenderedPageBreak/>
              <w:t>2</w:t>
            </w:r>
          </w:p>
        </w:tc>
        <w:tc>
          <w:tcPr>
            <w:tcW w:w="7229" w:type="dxa"/>
            <w:shd w:val="clear" w:color="auto" w:fill="auto"/>
          </w:tcPr>
          <w:p w:rsidR="00CB682E" w:rsidRPr="00D274F5" w:rsidRDefault="00CB682E" w:rsidP="0074028A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C5350">
              <w:t>Usługi transportu sanitarnego z zespołem specjalistycznym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cena (C) za wykonanie zadania nr </w:t>
            </w:r>
            <w:r w:rsidRPr="008C5350">
              <w:t>2</w:t>
            </w:r>
            <w:r>
              <w:t xml:space="preserve"> wynosi kwotę netto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B682E" w:rsidRDefault="00CB682E" w:rsidP="0074028A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</w:p>
          <w:p w:rsidR="00301910" w:rsidRDefault="00301910" w:rsidP="00CD64DA">
            <w:pPr>
              <w:spacing w:after="60" w:line="360" w:lineRule="auto"/>
            </w:pPr>
            <w:r>
              <w:t xml:space="preserve">Maksymalny czas podstawienia pojazdu  …….. </w:t>
            </w:r>
            <w:r w:rsidR="00CD64DA">
              <w:t>minut</w:t>
            </w:r>
          </w:p>
        </w:tc>
      </w:tr>
      <w:tr w:rsidR="00CB682E" w:rsidTr="0074028A">
        <w:tc>
          <w:tcPr>
            <w:tcW w:w="1559" w:type="dxa"/>
            <w:shd w:val="clear" w:color="auto" w:fill="auto"/>
            <w:vAlign w:val="center"/>
          </w:tcPr>
          <w:p w:rsidR="00CB682E" w:rsidRDefault="00CB682E" w:rsidP="0074028A">
            <w:pPr>
              <w:spacing w:line="360" w:lineRule="auto"/>
              <w:jc w:val="center"/>
            </w:pPr>
            <w:r w:rsidRPr="008C5350">
              <w:t>3</w:t>
            </w:r>
          </w:p>
        </w:tc>
        <w:tc>
          <w:tcPr>
            <w:tcW w:w="7229" w:type="dxa"/>
            <w:shd w:val="clear" w:color="auto" w:fill="auto"/>
          </w:tcPr>
          <w:p w:rsidR="00CB682E" w:rsidRPr="00D274F5" w:rsidRDefault="00CB682E" w:rsidP="0074028A">
            <w:pPr>
              <w:spacing w:before="60" w:line="360" w:lineRule="auto"/>
              <w:jc w:val="both"/>
              <w:rPr>
                <w:b/>
              </w:rPr>
            </w:pPr>
            <w:r w:rsidRPr="00D274F5">
              <w:rPr>
                <w:b/>
              </w:rPr>
              <w:t xml:space="preserve">Temat: </w:t>
            </w:r>
            <w:r w:rsidRPr="008C5350">
              <w:t>Usługi transportu sanitarnego - pozostałe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cena (C) za wykonanie zadania nr </w:t>
            </w:r>
            <w:r w:rsidRPr="008C5350">
              <w:t>3</w:t>
            </w:r>
            <w:r>
              <w:t xml:space="preserve"> wynosi kwotę netto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....................... zł (słownie: ................................................................. zł),</w:t>
            </w:r>
          </w:p>
          <w:p w:rsidR="00CB682E" w:rsidRDefault="00CB682E" w:rsidP="0074028A">
            <w:pPr>
              <w:spacing w:line="360" w:lineRule="auto"/>
            </w:pPr>
            <w:r>
              <w:t xml:space="preserve"> natomiast wraz z należnym podatkiem VAT w wysokości ......%,</w:t>
            </w:r>
          </w:p>
          <w:p w:rsidR="00CB682E" w:rsidRDefault="00CB682E" w:rsidP="00CD64DA">
            <w:pPr>
              <w:spacing w:after="60" w:line="360" w:lineRule="auto"/>
            </w:pPr>
            <w:r>
              <w:t>wynosi kwotę brutto ……….......... zł (słownie: .................................. zł).</w:t>
            </w:r>
            <w:r w:rsidR="00301910">
              <w:t xml:space="preserve"> Maksymalny czas podstawienia pojazdu  …….. </w:t>
            </w:r>
            <w:r w:rsidR="00CD64DA">
              <w:t>minut</w:t>
            </w:r>
            <w:r w:rsidR="00301910">
              <w:t>.</w:t>
            </w:r>
          </w:p>
        </w:tc>
      </w:tr>
    </w:tbl>
    <w:p w:rsidR="00CB682E" w:rsidRDefault="00CB682E" w:rsidP="00CB682E">
      <w:pPr>
        <w:spacing w:line="276" w:lineRule="auto"/>
        <w:ind w:left="284"/>
        <w:contextualSpacing/>
        <w:jc w:val="both"/>
        <w:rPr>
          <w:sz w:val="22"/>
        </w:rPr>
      </w:pPr>
    </w:p>
    <w:p w:rsidR="00CB682E" w:rsidRDefault="00CB682E" w:rsidP="00CB682E">
      <w:pPr>
        <w:spacing w:line="276" w:lineRule="auto"/>
        <w:ind w:left="284"/>
        <w:contextualSpacing/>
        <w:jc w:val="both"/>
        <w:rPr>
          <w:sz w:val="22"/>
        </w:rPr>
      </w:pPr>
      <w:r>
        <w:rPr>
          <w:sz w:val="22"/>
        </w:rPr>
        <w:t>Zgodnie z załączonym formularzem cenowym</w:t>
      </w:r>
      <w:r w:rsidR="00301910">
        <w:rPr>
          <w:sz w:val="22"/>
        </w:rPr>
        <w:t>.</w:t>
      </w:r>
      <w:r>
        <w:rPr>
          <w:sz w:val="22"/>
        </w:rPr>
        <w:t xml:space="preserve"> </w:t>
      </w:r>
    </w:p>
    <w:p w:rsidR="00CB682E" w:rsidRPr="00457E10" w:rsidRDefault="00CB682E" w:rsidP="00CB682E">
      <w:pPr>
        <w:spacing w:line="276" w:lineRule="auto"/>
        <w:ind w:left="284"/>
        <w:contextualSpacing/>
        <w:jc w:val="both"/>
        <w:rPr>
          <w:sz w:val="22"/>
        </w:rPr>
      </w:pPr>
    </w:p>
    <w:p w:rsidR="00CB682E" w:rsidRPr="00114568" w:rsidRDefault="00CB682E" w:rsidP="00CB682E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CB682E" w:rsidRPr="00114568" w:rsidRDefault="00CB682E" w:rsidP="00CB682E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CB682E" w:rsidRDefault="00CB682E" w:rsidP="00CB682E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CB682E" w:rsidRDefault="00CB682E" w:rsidP="00CB682E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>
        <w:rPr>
          <w:sz w:val="22"/>
        </w:rPr>
        <w:t>pojazdy przeznaczone do wykonywania usług posiadają wszelkie dopuszczenia, dowody rejestracyjne, obowiązkowe ubezpieczenia OC, oraz posiadają niezbędne wyposażenia określone odpowiednimi przepisami prawa.</w:t>
      </w:r>
    </w:p>
    <w:p w:rsidR="00CB682E" w:rsidRDefault="00CB682E" w:rsidP="00CB682E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B682E" w:rsidRPr="00C437AC" w:rsidRDefault="00CB682E" w:rsidP="00CB682E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CB682E" w:rsidRPr="001661BD" w:rsidTr="0074028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jc w:val="center"/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CB682E" w:rsidRPr="001661BD" w:rsidRDefault="00CB682E" w:rsidP="0074028A">
            <w:pPr>
              <w:autoSpaceDE w:val="0"/>
              <w:autoSpaceDN w:val="0"/>
              <w:adjustRightInd w:val="0"/>
              <w:jc w:val="center"/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jc w:val="center"/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CB682E" w:rsidRPr="001661BD" w:rsidTr="007402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CB682E" w:rsidRPr="001661BD" w:rsidTr="0074028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B682E" w:rsidRPr="001661BD" w:rsidRDefault="00CB682E" w:rsidP="0074028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CB682E" w:rsidRPr="00C437AC" w:rsidRDefault="00CB682E" w:rsidP="00CB682E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CB682E" w:rsidRPr="00114568" w:rsidRDefault="00CB682E" w:rsidP="00CB682E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CB682E" w:rsidRPr="00114568" w:rsidRDefault="00CB682E" w:rsidP="00CB682E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CB682E" w:rsidRPr="00457E10" w:rsidRDefault="00CB682E" w:rsidP="00CB682E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CB682E" w:rsidRPr="00457E10" w:rsidRDefault="00CB682E" w:rsidP="00CB682E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CB682E" w:rsidRPr="00114568" w:rsidRDefault="00CB682E" w:rsidP="00CB682E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lastRenderedPageBreak/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CB682E" w:rsidRPr="000F2C92" w:rsidTr="0074028A">
        <w:tc>
          <w:tcPr>
            <w:tcW w:w="2551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</w:rPr>
              <w:t>Kazimierz Janicki</w:t>
            </w:r>
          </w:p>
        </w:tc>
      </w:tr>
      <w:tr w:rsidR="00CB682E" w:rsidRPr="000F2C92" w:rsidTr="0074028A">
        <w:tc>
          <w:tcPr>
            <w:tcW w:w="2551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</w:rPr>
              <w:t>Szpital Chorób Płuc im. Św. Józefa w Pilchowicach</w:t>
            </w:r>
          </w:p>
        </w:tc>
      </w:tr>
      <w:tr w:rsidR="00CB682E" w:rsidRPr="000F2C92" w:rsidTr="0074028A">
        <w:tc>
          <w:tcPr>
            <w:tcW w:w="2551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Telefon, </w:t>
            </w:r>
            <w:proofErr w:type="spellStart"/>
            <w:r w:rsidRPr="000F2C92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269" w:type="dxa"/>
            <w:shd w:val="clear" w:color="auto" w:fill="auto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</w:rPr>
              <w:t xml:space="preserve">32 331 99 72/ 331 99 08 , </w:t>
            </w:r>
          </w:p>
        </w:tc>
      </w:tr>
      <w:tr w:rsidR="00CB682E" w:rsidRPr="000F2C92" w:rsidTr="0074028A">
        <w:tc>
          <w:tcPr>
            <w:tcW w:w="2551" w:type="dxa"/>
            <w:shd w:val="clear" w:color="auto" w:fill="auto"/>
            <w:vAlign w:val="center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CB682E" w:rsidRPr="000F2C92" w:rsidRDefault="00CB682E" w:rsidP="0074028A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  <w:r>
              <w:rPr>
                <w:rFonts w:eastAsia="Calibri"/>
              </w:rPr>
              <w:t>szpital@szpital-pilchowice.pl</w:t>
            </w:r>
          </w:p>
        </w:tc>
      </w:tr>
    </w:tbl>
    <w:p w:rsidR="00CB682E" w:rsidRPr="00457E10" w:rsidRDefault="00CB682E" w:rsidP="00CB682E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CB682E" w:rsidRPr="00114568" w:rsidRDefault="00CB682E" w:rsidP="00CB682E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Pr="00114568" w:rsidRDefault="00CB682E" w:rsidP="00CB682E">
      <w:pPr>
        <w:numPr>
          <w:ilvl w:val="0"/>
          <w:numId w:val="3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B682E" w:rsidRDefault="00CB682E" w:rsidP="00CB682E">
      <w:pPr>
        <w:spacing w:before="240" w:line="276" w:lineRule="auto"/>
        <w:contextualSpacing/>
        <w:jc w:val="both"/>
        <w:rPr>
          <w:b/>
          <w:sz w:val="22"/>
          <w:szCs w:val="22"/>
        </w:rPr>
      </w:pPr>
    </w:p>
    <w:p w:rsidR="00CB682E" w:rsidRPr="00114568" w:rsidRDefault="00CB682E" w:rsidP="00CB682E">
      <w:pPr>
        <w:spacing w:before="240" w:line="276" w:lineRule="auto"/>
        <w:contextualSpacing/>
        <w:jc w:val="both"/>
        <w:rPr>
          <w:b/>
          <w:sz w:val="22"/>
          <w:szCs w:val="22"/>
        </w:rPr>
      </w:pPr>
    </w:p>
    <w:p w:rsidR="00CB682E" w:rsidRDefault="00CB682E" w:rsidP="00CB682E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B682E" w:rsidRDefault="00CB682E" w:rsidP="00CB682E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Pr="00114568">
        <w:rPr>
          <w:sz w:val="22"/>
          <w:szCs w:val="22"/>
        </w:rPr>
        <w:t>_________________ dnia ____________________</w:t>
      </w:r>
      <w:r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CB682E" w:rsidRPr="00114568" w:rsidRDefault="00CB682E" w:rsidP="00CB682E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Pr="00114568">
        <w:rPr>
          <w:i/>
          <w:sz w:val="22"/>
          <w:szCs w:val="22"/>
        </w:rPr>
        <w:t>___________________________________</w:t>
      </w:r>
    </w:p>
    <w:p w:rsidR="00CB682E" w:rsidRDefault="00CB682E" w:rsidP="00CB682E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p w:rsidR="00CB682E" w:rsidRDefault="00CB682E" w:rsidP="00CB682E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</w:p>
    <w:p w:rsidR="00284E67" w:rsidRDefault="00284E67"/>
    <w:sectPr w:rsidR="00284E67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0D2" w:rsidRDefault="00D960D2" w:rsidP="00CB682E">
      <w:r>
        <w:separator/>
      </w:r>
    </w:p>
  </w:endnote>
  <w:endnote w:type="continuationSeparator" w:id="0">
    <w:p w:rsidR="00D960D2" w:rsidRDefault="00D960D2" w:rsidP="00CB68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350" w:rsidRDefault="00D960D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Default="00B30F58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0013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D64DA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D960D2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350" w:rsidRDefault="00D960D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0D2" w:rsidRDefault="00D960D2" w:rsidP="00CB682E">
      <w:r>
        <w:separator/>
      </w:r>
    </w:p>
  </w:footnote>
  <w:footnote w:type="continuationSeparator" w:id="0">
    <w:p w:rsidR="00D960D2" w:rsidRDefault="00D960D2" w:rsidP="00CB682E">
      <w:r>
        <w:continuationSeparator/>
      </w:r>
    </w:p>
  </w:footnote>
  <w:footnote w:id="1">
    <w:p w:rsidR="00CB682E" w:rsidRPr="00457E10" w:rsidRDefault="00CB682E" w:rsidP="00CB682E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CB682E" w:rsidRDefault="00CB682E" w:rsidP="00CB682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CB682E" w:rsidRDefault="00CB682E" w:rsidP="00CB682E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CB682E" w:rsidRDefault="00CB682E" w:rsidP="00CB682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CB682E" w:rsidRDefault="00CB682E" w:rsidP="00CB682E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350" w:rsidRDefault="00D960D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C92" w:rsidRPr="000F2C92" w:rsidRDefault="00600132" w:rsidP="000F2C92">
    <w:pPr>
      <w:pStyle w:val="Nagwek"/>
    </w:pPr>
    <w:r w:rsidRPr="000F2C92">
      <w:t xml:space="preserve">Znak sprawy </w:t>
    </w:r>
    <w:r>
      <w:t>15/ZP/2019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350" w:rsidRDefault="00D960D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682E"/>
    <w:rsid w:val="00134046"/>
    <w:rsid w:val="00284E67"/>
    <w:rsid w:val="00301910"/>
    <w:rsid w:val="00474342"/>
    <w:rsid w:val="00600132"/>
    <w:rsid w:val="00676F32"/>
    <w:rsid w:val="00B30F58"/>
    <w:rsid w:val="00CB682E"/>
    <w:rsid w:val="00CD64DA"/>
    <w:rsid w:val="00D96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8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82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CB68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CB682E"/>
  </w:style>
  <w:style w:type="paragraph" w:styleId="Stopka">
    <w:name w:val="footer"/>
    <w:basedOn w:val="Normalny"/>
    <w:link w:val="StopkaZnak"/>
    <w:rsid w:val="00CB682E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CB682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B682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B68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B682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642</Words>
  <Characters>3853</Characters>
  <Application>Microsoft Office Word</Application>
  <DocSecurity>0</DocSecurity>
  <Lines>32</Lines>
  <Paragraphs>8</Paragraphs>
  <ScaleCrop>false</ScaleCrop>
  <Company/>
  <LinksUpToDate>false</LinksUpToDate>
  <CharactersWithSpaces>4487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kjanicki</dc:creator>
  <cp:lastModifiedBy>kjanicki</cp:lastModifiedBy>
  <cp:revision>4</cp:revision>
  <cp:lastPrinted>2019-09-09T08:05:00Z</cp:lastPrinted>
  <dcterms:created xsi:type="dcterms:W3CDTF">2019-09-09T07:54:00Z</dcterms:created>
  <dcterms:modified xsi:type="dcterms:W3CDTF">2019-09-09T08:05:00Z</dcterms:modified>
</cp:coreProperties>
</file>