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10A3" w:rsidRPr="00BB2A1F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466220">
        <w:rPr>
          <w:rFonts w:ascii="Arial" w:hAnsi="Arial" w:cs="Arial"/>
          <w:color w:val="000000"/>
          <w:sz w:val="22"/>
          <w:szCs w:val="22"/>
        </w:rPr>
        <w:t>8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5E2A15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:rsidR="00A71F3E" w:rsidRPr="00BB2A1F" w:rsidRDefault="00A71F3E" w:rsidP="00F94DE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„Budowa drogi leśnej w Leśnictwie Borzym – dojazd gospodarczy – obręb Rożnowo, gmina Banie</w:t>
      </w:r>
      <w:r w:rsidR="00480C13">
        <w:rPr>
          <w:rFonts w:ascii="Arial" w:hAnsi="Arial" w:cs="Arial"/>
          <w:b/>
          <w:i/>
          <w:sz w:val="22"/>
          <w:szCs w:val="22"/>
        </w:rPr>
        <w:t xml:space="preserve"> – </w:t>
      </w:r>
      <w:r w:rsidR="00466220">
        <w:rPr>
          <w:rFonts w:ascii="Arial" w:hAnsi="Arial" w:cs="Arial"/>
          <w:b/>
          <w:i/>
          <w:sz w:val="22"/>
          <w:szCs w:val="22"/>
        </w:rPr>
        <w:t>I</w:t>
      </w:r>
      <w:bookmarkStart w:id="0" w:name="_GoBack"/>
      <w:bookmarkEnd w:id="0"/>
      <w:r w:rsidR="00480C13">
        <w:rPr>
          <w:rFonts w:ascii="Arial" w:hAnsi="Arial" w:cs="Arial"/>
          <w:b/>
          <w:i/>
          <w:sz w:val="22"/>
          <w:szCs w:val="22"/>
        </w:rPr>
        <w:t>II postępowanie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Podmiot zlecający prace</w:t>
            </w:r>
            <w:r w:rsidRPr="00BB2A1F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BB2A1F" w:rsidTr="00453B7F">
        <w:trPr>
          <w:trHeight w:val="1128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453B7F">
        <w:trPr>
          <w:trHeight w:val="109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453B7F">
        <w:trPr>
          <w:trHeight w:val="1090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BB2A1F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C1224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0"/>
    <w:rsid w:val="0046622D"/>
    <w:rsid w:val="004770C2"/>
    <w:rsid w:val="00480C13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B7803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1084</Characters>
  <Application>Microsoft Office Word</Application>
  <DocSecurity>0</DocSecurity>
  <Lines>9</Lines>
  <Paragraphs>2</Paragraphs>
  <ScaleCrop>false</ScaleCrop>
  <Company>RDLP w Szczecinie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27</cp:revision>
  <cp:lastPrinted>2019-06-24T09:53:00Z</cp:lastPrinted>
  <dcterms:created xsi:type="dcterms:W3CDTF">2016-09-23T10:25:00Z</dcterms:created>
  <dcterms:modified xsi:type="dcterms:W3CDTF">2019-07-11T10:08:00Z</dcterms:modified>
</cp:coreProperties>
</file>