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2D560A" w:rsidRPr="002D560A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2D560A" w:rsidRPr="002D560A">
        <w:rPr>
          <w:rFonts w:ascii="Calibri" w:hAnsi="Calibri"/>
          <w:b/>
          <w:bCs/>
          <w:i/>
        </w:rPr>
        <w:t>CRZP/210/2026/AZP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2D560A" w:rsidRPr="002D560A">
        <w:rPr>
          <w:rFonts w:ascii="Calibri" w:hAnsi="Calibri"/>
          <w:b/>
          <w:bCs/>
          <w:i/>
        </w:rPr>
        <w:t>Usługa drukowania publikacji oraz gazety uczelnianej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2D560A" w:rsidRPr="002D560A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2D560A" w:rsidRPr="002D560A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2D560A" w:rsidRPr="002D560A">
        <w:rPr>
          <w:rFonts w:ascii="Calibri" w:hAnsi="Calibri" w:cs="Tahoma"/>
          <w:b/>
          <w:sz w:val="22"/>
          <w:szCs w:val="22"/>
        </w:rPr>
        <w:t>Usługa drukowania publikacji oraz gazety uczelnianej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60135C" w:rsidRPr="00CA123E" w:rsidTr="00C82CF2">
        <w:trPr>
          <w:jc w:val="center"/>
        </w:trPr>
        <w:tc>
          <w:tcPr>
            <w:tcW w:w="1729" w:type="dxa"/>
            <w:vMerge w:val="restart"/>
          </w:tcPr>
          <w:p w:rsidR="0060135C" w:rsidRPr="00CA123E" w:rsidRDefault="0060135C" w:rsidP="00C82CF2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2D560A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60135C" w:rsidRPr="0060135C" w:rsidRDefault="0060135C" w:rsidP="00C82CF2">
            <w:pPr>
              <w:pStyle w:val="Tekstpodstawowy"/>
              <w:rPr>
                <w:rFonts w:ascii="Calibri" w:hAnsi="Calibri" w:cs="Tahoma"/>
                <w:color w:val="FF0000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2D560A">
              <w:rPr>
                <w:rFonts w:ascii="Calibri" w:hAnsi="Calibri" w:cs="Tahoma"/>
                <w:sz w:val="22"/>
                <w:szCs w:val="22"/>
              </w:rPr>
              <w:t>Usługa drukowania publikacji uczelnianych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60135C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60135C">
              <w:rPr>
                <w:rFonts w:ascii="Calibri" w:hAnsi="Calibri" w:cs="Tahoma"/>
                <w:color w:val="FF0000"/>
                <w:sz w:val="22"/>
                <w:szCs w:val="22"/>
              </w:rPr>
              <w:t>wymagana próbka –nie podlega uzupełnieniu</w:t>
            </w:r>
          </w:p>
          <w:p w:rsidR="0060135C" w:rsidRPr="00CA123E" w:rsidRDefault="0060135C" w:rsidP="00C82CF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  <w:r>
              <w:rPr>
                <w:rFonts w:ascii="Calibri" w:hAnsi="Calibri" w:cs="Tahoma"/>
                <w:sz w:val="22"/>
                <w:szCs w:val="22"/>
              </w:rPr>
              <w:t>*</w:t>
            </w:r>
          </w:p>
          <w:p w:rsidR="0060135C" w:rsidRDefault="0060135C" w:rsidP="00C82CF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60135C" w:rsidRPr="0060135C" w:rsidRDefault="0060135C" w:rsidP="00C82CF2">
            <w:pPr>
              <w:spacing w:line="360" w:lineRule="auto"/>
              <w:rPr>
                <w:rFonts w:ascii="Calibri" w:hAnsi="Calibri" w:cs="Tahoma"/>
                <w:szCs w:val="22"/>
              </w:rPr>
            </w:pPr>
            <w:r w:rsidRPr="0060135C">
              <w:rPr>
                <w:rFonts w:ascii="Calibri" w:hAnsi="Calibri" w:cs="Tahoma"/>
                <w:szCs w:val="22"/>
              </w:rPr>
              <w:t>*powyższa cena obliczona na podstawie wzoru z formularza Kalkulacja Ceny 2 -</w:t>
            </w:r>
            <w:r w:rsidRPr="0060135C">
              <w:rPr>
                <w:rFonts w:ascii="Calibri" w:hAnsi="Calibri" w:cs="Tahoma"/>
                <w:color w:val="FF0000"/>
                <w:szCs w:val="22"/>
              </w:rPr>
              <w:t>załączenie kalkulacji obowiązkowe, nie podlega uzupełnieniu</w:t>
            </w:r>
          </w:p>
          <w:p w:rsidR="0060135C" w:rsidRPr="00CA123E" w:rsidRDefault="0060135C" w:rsidP="00C82CF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5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60135C" w:rsidRPr="00CA123E" w:rsidRDefault="0060135C" w:rsidP="00C82CF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60135C" w:rsidRDefault="0060135C" w:rsidP="00C82CF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60135C" w:rsidRDefault="0060135C" w:rsidP="00C82CF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60135C" w:rsidRPr="006F75D7" w:rsidRDefault="0060135C" w:rsidP="00C82CF2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60135C" w:rsidRPr="00CA123E" w:rsidTr="00C82CF2">
        <w:trPr>
          <w:jc w:val="center"/>
        </w:trPr>
        <w:tc>
          <w:tcPr>
            <w:tcW w:w="1729" w:type="dxa"/>
            <w:vMerge/>
          </w:tcPr>
          <w:p w:rsidR="0060135C" w:rsidRPr="002D560A" w:rsidRDefault="0060135C" w:rsidP="00C82CF2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357" w:type="dxa"/>
          </w:tcPr>
          <w:p w:rsidR="0060135C" w:rsidRDefault="0060135C" w:rsidP="00C82CF2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</w:rPr>
            </w:pPr>
            <w:r w:rsidRPr="0060135C">
              <w:rPr>
                <w:rFonts w:ascii="Calibri" w:hAnsi="Calibri" w:cs="Tahoma"/>
                <w:b/>
                <w:sz w:val="22"/>
                <w:szCs w:val="22"/>
              </w:rPr>
              <w:t xml:space="preserve">Termin dostawy egzemplarza próbnego oprawa miękka </w:t>
            </w:r>
          </w:p>
          <w:p w:rsidR="0060135C" w:rsidRPr="0060135C" w:rsidRDefault="0060135C" w:rsidP="00C82CF2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60135C">
              <w:rPr>
                <w:rFonts w:ascii="Calibri" w:hAnsi="Calibri" w:cs="Tahoma"/>
                <w:sz w:val="22"/>
                <w:szCs w:val="22"/>
              </w:rPr>
              <w:t xml:space="preserve">Oświadczamy, że jesteśmy w stanie dostarczyć egzemplarz próbny do siedziby Zamawiającego liczony od daty przesłania na FTP drukarni pliku PDF w ciągu: ............................(1/2/3) dni *  </w:t>
            </w:r>
          </w:p>
          <w:p w:rsidR="0060135C" w:rsidRDefault="0060135C" w:rsidP="00C82CF2">
            <w:pPr>
              <w:pStyle w:val="Tekstpodstawowy"/>
              <w:rPr>
                <w:rFonts w:ascii="Calibri" w:hAnsi="Calibri" w:cs="Tahoma"/>
                <w:szCs w:val="22"/>
              </w:rPr>
            </w:pPr>
            <w:r w:rsidRPr="0060135C">
              <w:rPr>
                <w:rFonts w:ascii="Calibri" w:hAnsi="Calibri" w:cs="Tahoma"/>
                <w:szCs w:val="22"/>
              </w:rPr>
              <w:t xml:space="preserve">* Termin dostawy egzemplarza próbnego oprawa miękka Zamawiający przyzna Wykonawcy punkty za możliwość dostawy egzemplarza próbnego w oprawie miękkiej do siedziby Zamawiającego liczony od daty przesłania na FTP drukarni pliku PDF w ciągu: - w ciągu 1 dnia = 10 pkt;  - w ciągu 2 dni  = 5 pkt;  - w ciągu 3 dni  = 0 pkt </w:t>
            </w:r>
          </w:p>
          <w:p w:rsidR="0060135C" w:rsidRPr="0060135C" w:rsidRDefault="0060135C" w:rsidP="00C82CF2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60135C">
              <w:rPr>
                <w:rFonts w:ascii="Calibri" w:hAnsi="Calibri" w:cs="Tahoma"/>
                <w:szCs w:val="22"/>
              </w:rPr>
              <w:t>Wartość minimalna wynosi 1 dzień, a maksymalna wynosi  3 dni.</w:t>
            </w:r>
          </w:p>
        </w:tc>
      </w:tr>
      <w:tr w:rsidR="0060135C" w:rsidRPr="00CA123E" w:rsidTr="00C82CF2">
        <w:trPr>
          <w:jc w:val="center"/>
        </w:trPr>
        <w:tc>
          <w:tcPr>
            <w:tcW w:w="1729" w:type="dxa"/>
            <w:vMerge/>
          </w:tcPr>
          <w:p w:rsidR="0060135C" w:rsidRPr="002D560A" w:rsidRDefault="0060135C" w:rsidP="00C82CF2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357" w:type="dxa"/>
          </w:tcPr>
          <w:p w:rsidR="0060135C" w:rsidRDefault="0060135C" w:rsidP="00C82CF2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</w:rPr>
            </w:pPr>
            <w:r w:rsidRPr="0060135C">
              <w:rPr>
                <w:rFonts w:ascii="Calibri" w:hAnsi="Calibri" w:cs="Tahoma"/>
                <w:b/>
                <w:sz w:val="22"/>
                <w:szCs w:val="22"/>
              </w:rPr>
              <w:t xml:space="preserve">Termin dostawy kompletnego nakładu oprawa miękka </w:t>
            </w:r>
          </w:p>
          <w:p w:rsidR="0060135C" w:rsidRPr="0060135C" w:rsidRDefault="0060135C" w:rsidP="00C82CF2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60135C">
              <w:rPr>
                <w:rFonts w:ascii="Calibri" w:hAnsi="Calibri" w:cs="Tahoma"/>
                <w:sz w:val="22"/>
                <w:szCs w:val="22"/>
              </w:rPr>
              <w:t xml:space="preserve">Oświadczamy, że jesteśmy w stanie zrealizować dostawy kompletnego nakładu do siedziby Zamawiającego po akceptacji egzemplarza próbnego w ciągu: .........................( 3/4/5) dni. *  </w:t>
            </w:r>
          </w:p>
          <w:p w:rsidR="0060135C" w:rsidRPr="0060135C" w:rsidRDefault="0060135C" w:rsidP="00C82CF2">
            <w:pPr>
              <w:pStyle w:val="Tekstpodstawowy"/>
              <w:rPr>
                <w:rFonts w:ascii="Calibri" w:hAnsi="Calibri" w:cs="Tahoma"/>
                <w:szCs w:val="22"/>
              </w:rPr>
            </w:pPr>
            <w:r w:rsidRPr="0060135C">
              <w:rPr>
                <w:rFonts w:ascii="Calibri" w:hAnsi="Calibri" w:cs="Tahoma"/>
                <w:szCs w:val="22"/>
              </w:rPr>
              <w:t xml:space="preserve">* Zamawiający przyzna Wykonawcy punkty za możliwość zrealizowania dostawy kompletnego nakładu w oprawie miękkiej do siedziby Zamawiającego po akceptacji egzemplarza próbnego w ciągu: - w ciągu 3 dni = 10 pkt;  - w ciągu 4 dni  = 5 pkt;  - w ciągu 5 dni  = 0 pkt </w:t>
            </w:r>
          </w:p>
          <w:p w:rsidR="0060135C" w:rsidRPr="0060135C" w:rsidRDefault="0060135C" w:rsidP="00C82CF2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</w:rPr>
            </w:pPr>
            <w:r w:rsidRPr="0060135C">
              <w:rPr>
                <w:rFonts w:ascii="Calibri" w:hAnsi="Calibri" w:cs="Tahoma"/>
                <w:szCs w:val="22"/>
              </w:rPr>
              <w:t>Wartość minimalna wynosi 3 dni, a maksymalna wynosi  5 dni.</w:t>
            </w:r>
          </w:p>
        </w:tc>
      </w:tr>
      <w:tr w:rsidR="0060135C" w:rsidRPr="00CA123E" w:rsidTr="00C82CF2">
        <w:trPr>
          <w:jc w:val="center"/>
        </w:trPr>
        <w:tc>
          <w:tcPr>
            <w:tcW w:w="1729" w:type="dxa"/>
            <w:vMerge/>
          </w:tcPr>
          <w:p w:rsidR="0060135C" w:rsidRPr="002D560A" w:rsidRDefault="0060135C" w:rsidP="00C82CF2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357" w:type="dxa"/>
          </w:tcPr>
          <w:p w:rsidR="0060135C" w:rsidRDefault="0060135C" w:rsidP="00C82CF2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</w:rPr>
            </w:pPr>
            <w:r w:rsidRPr="0060135C">
              <w:rPr>
                <w:rFonts w:ascii="Calibri" w:hAnsi="Calibri" w:cs="Tahoma"/>
                <w:b/>
                <w:sz w:val="22"/>
                <w:szCs w:val="22"/>
              </w:rPr>
              <w:t xml:space="preserve">Termin dostawy egzemplarza próbnego oprawa twarda </w:t>
            </w:r>
          </w:p>
          <w:p w:rsidR="0060135C" w:rsidRPr="0060135C" w:rsidRDefault="0060135C" w:rsidP="00C82CF2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60135C">
              <w:rPr>
                <w:rFonts w:ascii="Calibri" w:hAnsi="Calibri" w:cs="Tahoma"/>
                <w:sz w:val="22"/>
                <w:szCs w:val="22"/>
              </w:rPr>
              <w:t>Oświadczamy, że jesteśmy w stanie dostarczyć egzemplarz próbny do siedziby</w:t>
            </w:r>
          </w:p>
          <w:p w:rsidR="0060135C" w:rsidRPr="0060135C" w:rsidRDefault="0060135C" w:rsidP="00C82CF2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60135C">
              <w:rPr>
                <w:rFonts w:ascii="Calibri" w:hAnsi="Calibri" w:cs="Tahoma"/>
                <w:sz w:val="22"/>
                <w:szCs w:val="22"/>
              </w:rPr>
              <w:t xml:space="preserve">Zamawiającego liczony od daty przesłania na FTP drukarni pliku PDF w ciągu:   ............................(1/2/3) dni * </w:t>
            </w:r>
          </w:p>
          <w:p w:rsidR="0060135C" w:rsidRPr="0060135C" w:rsidRDefault="0060135C" w:rsidP="00C82CF2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60135C">
              <w:rPr>
                <w:rFonts w:ascii="Calibri" w:hAnsi="Calibri" w:cs="Tahoma"/>
                <w:szCs w:val="22"/>
              </w:rPr>
              <w:lastRenderedPageBreak/>
              <w:t>*Zamawiający przyzna Wykonawcy punkty za możliwość dostawy egzemplarza próbnego w oprawie miękkiej do siedziby Zamawiającego liczony od daty przesłania na FTP drukarni pliku PDF w ciągu: - w ciągu 1 dnia = 10 pkt;  - w ciągu 2 dni  = 5 pkt;  - w ciągu 3 dni  = 0 pkt Wartość minimalna wynosi 1 dzień, a maksymalna wynosi  3 dni.</w:t>
            </w:r>
          </w:p>
        </w:tc>
      </w:tr>
      <w:tr w:rsidR="0060135C" w:rsidRPr="00CA123E" w:rsidTr="00C82CF2">
        <w:trPr>
          <w:jc w:val="center"/>
        </w:trPr>
        <w:tc>
          <w:tcPr>
            <w:tcW w:w="1729" w:type="dxa"/>
            <w:vMerge/>
          </w:tcPr>
          <w:p w:rsidR="0060135C" w:rsidRPr="002D560A" w:rsidRDefault="0060135C" w:rsidP="00C82CF2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357" w:type="dxa"/>
          </w:tcPr>
          <w:p w:rsidR="0060135C" w:rsidRDefault="0060135C" w:rsidP="00C82CF2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</w:rPr>
            </w:pPr>
            <w:r w:rsidRPr="0060135C">
              <w:rPr>
                <w:rFonts w:ascii="Calibri" w:hAnsi="Calibri" w:cs="Tahoma"/>
                <w:b/>
                <w:sz w:val="22"/>
                <w:szCs w:val="22"/>
              </w:rPr>
              <w:t xml:space="preserve">Termin dostawy kompletnego nakładu oprawa twarda </w:t>
            </w:r>
          </w:p>
          <w:p w:rsidR="0060135C" w:rsidRDefault="0060135C" w:rsidP="00C82CF2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</w:rPr>
            </w:pPr>
            <w:r w:rsidRPr="0060135C">
              <w:rPr>
                <w:rFonts w:ascii="Calibri" w:hAnsi="Calibri" w:cs="Tahoma"/>
                <w:sz w:val="22"/>
                <w:szCs w:val="22"/>
              </w:rPr>
              <w:t>Oświadczamy, że jesteśmy w stanie zrealizować dostawy kompletnego nakładu do siedziby Zamawiającego po akceptacji egzemplarza próbnego w ciągu: .........................( 3/5/7) dni. *</w:t>
            </w:r>
            <w:r w:rsidRPr="0060135C">
              <w:rPr>
                <w:rFonts w:ascii="Calibri" w:hAnsi="Calibri" w:cs="Tahoma"/>
                <w:b/>
                <w:sz w:val="22"/>
                <w:szCs w:val="22"/>
              </w:rPr>
              <w:t xml:space="preserve"> </w:t>
            </w:r>
          </w:p>
          <w:p w:rsidR="0060135C" w:rsidRPr="0060135C" w:rsidRDefault="0060135C" w:rsidP="00C82CF2">
            <w:pPr>
              <w:pStyle w:val="Tekstpodstawowy"/>
              <w:rPr>
                <w:rFonts w:ascii="Calibri" w:hAnsi="Calibri" w:cs="Tahoma"/>
                <w:szCs w:val="22"/>
              </w:rPr>
            </w:pPr>
            <w:r w:rsidRPr="0060135C">
              <w:rPr>
                <w:rFonts w:ascii="Calibri" w:hAnsi="Calibri" w:cs="Tahoma"/>
                <w:szCs w:val="22"/>
              </w:rPr>
              <w:t xml:space="preserve">*Zamawiający przyzna Wykonawcy punkty za możliwość zrealizowania dostawy kompletnego nakładu w oprawie twardej do siedziby Zamawiającego po akceptacji egzemplarza próbnego w ciągu: - w ciągu 3 dni = 10 pkt;  - w ciągu 5 dni  = 5 pkt;  - w ciągu 7 dni  = 0 pkt </w:t>
            </w:r>
          </w:p>
          <w:p w:rsidR="0060135C" w:rsidRPr="0060135C" w:rsidRDefault="0060135C" w:rsidP="00C82CF2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</w:rPr>
            </w:pPr>
            <w:r w:rsidRPr="0060135C">
              <w:rPr>
                <w:rFonts w:ascii="Calibri" w:hAnsi="Calibri" w:cs="Tahoma"/>
                <w:szCs w:val="22"/>
              </w:rPr>
              <w:t>Wartość minimalna wynosi 3 dni, a maksymalna wynosi  7 dni.</w:t>
            </w:r>
          </w:p>
        </w:tc>
      </w:tr>
      <w:tr w:rsidR="002D560A" w:rsidRPr="00CA123E" w:rsidTr="00C82CF2">
        <w:trPr>
          <w:jc w:val="center"/>
        </w:trPr>
        <w:tc>
          <w:tcPr>
            <w:tcW w:w="1729" w:type="dxa"/>
          </w:tcPr>
          <w:p w:rsidR="002D560A" w:rsidRPr="00CA123E" w:rsidRDefault="002D560A" w:rsidP="00C82CF2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2D560A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2D560A" w:rsidRPr="00CA123E" w:rsidRDefault="002D560A" w:rsidP="00C82CF2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2D560A">
              <w:rPr>
                <w:rFonts w:ascii="Calibri" w:hAnsi="Calibri" w:cs="Tahoma"/>
                <w:sz w:val="22"/>
                <w:szCs w:val="22"/>
              </w:rPr>
              <w:t>Druk gazety uczelnianej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60135C" w:rsidRDefault="0060135C" w:rsidP="00C82CF2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60135C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* </w:t>
            </w:r>
          </w:p>
          <w:p w:rsidR="0060135C" w:rsidRDefault="0060135C" w:rsidP="00C82CF2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60135C" w:rsidRDefault="0060135C" w:rsidP="00C82CF2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60135C">
              <w:rPr>
                <w:rFonts w:ascii="Calibri" w:hAnsi="Calibri" w:cs="Tahoma"/>
                <w:sz w:val="22"/>
                <w:szCs w:val="22"/>
              </w:rPr>
              <w:t xml:space="preserve">(słownie: …………………………………………………………………………......................) </w:t>
            </w:r>
          </w:p>
          <w:p w:rsidR="0060135C" w:rsidRDefault="0060135C" w:rsidP="00C82CF2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60135C">
              <w:rPr>
                <w:rFonts w:ascii="Calibri" w:hAnsi="Calibri" w:cs="Tahoma"/>
                <w:sz w:val="22"/>
                <w:szCs w:val="22"/>
              </w:rPr>
              <w:t xml:space="preserve">*powyższa cena obliczona na podstawie wzoru z formularza Kalkulacja Ceny </w:t>
            </w:r>
          </w:p>
          <w:p w:rsidR="0060135C" w:rsidRDefault="0060135C" w:rsidP="00C82CF2">
            <w:pPr>
              <w:jc w:val="both"/>
              <w:rPr>
                <w:rFonts w:ascii="Calibri" w:hAnsi="Calibri" w:cs="Tahoma"/>
                <w:color w:val="FF0000"/>
                <w:sz w:val="22"/>
                <w:szCs w:val="22"/>
              </w:rPr>
            </w:pPr>
            <w:r w:rsidRPr="0060135C">
              <w:rPr>
                <w:rFonts w:ascii="Calibri" w:hAnsi="Calibri" w:cs="Tahoma"/>
                <w:color w:val="FF0000"/>
                <w:sz w:val="22"/>
                <w:szCs w:val="22"/>
              </w:rPr>
              <w:t xml:space="preserve"> - załączenie kalkulacji obowiązkowe, nie podlega uzupełnieniu </w:t>
            </w:r>
          </w:p>
          <w:p w:rsidR="00C5316A" w:rsidRPr="0060135C" w:rsidRDefault="00C5316A" w:rsidP="00C82CF2">
            <w:pPr>
              <w:jc w:val="both"/>
              <w:rPr>
                <w:rFonts w:ascii="Calibri" w:hAnsi="Calibri" w:cs="Tahoma"/>
                <w:color w:val="FF0000"/>
                <w:sz w:val="22"/>
                <w:szCs w:val="22"/>
              </w:rPr>
            </w:pPr>
            <w:bookmarkStart w:id="0" w:name="_GoBack"/>
            <w:bookmarkEnd w:id="0"/>
          </w:p>
          <w:p w:rsidR="0060135C" w:rsidRDefault="0060135C" w:rsidP="00C82CF2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60135C">
              <w:rPr>
                <w:rFonts w:ascii="Calibri" w:hAnsi="Calibri" w:cs="Tahoma"/>
                <w:sz w:val="22"/>
                <w:szCs w:val="22"/>
              </w:rPr>
              <w:t xml:space="preserve">VAT 8 % ………………… zł </w:t>
            </w:r>
          </w:p>
          <w:p w:rsidR="0060135C" w:rsidRDefault="0060135C" w:rsidP="00C82CF2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60135C">
              <w:rPr>
                <w:rFonts w:ascii="Calibri" w:hAnsi="Calibri" w:cs="Tahoma"/>
                <w:sz w:val="22"/>
                <w:szCs w:val="22"/>
              </w:rPr>
              <w:t xml:space="preserve">(słownie : ………………………………………….…..) </w:t>
            </w:r>
          </w:p>
          <w:p w:rsidR="0060135C" w:rsidRDefault="0060135C" w:rsidP="00C82CF2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60135C">
              <w:rPr>
                <w:rFonts w:ascii="Calibri" w:hAnsi="Calibri" w:cs="Tahoma"/>
                <w:sz w:val="22"/>
                <w:szCs w:val="22"/>
              </w:rPr>
              <w:t xml:space="preserve">brutto………………....................zł </w:t>
            </w:r>
          </w:p>
          <w:p w:rsidR="002D560A" w:rsidRDefault="0060135C" w:rsidP="00C82CF2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60135C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60135C" w:rsidRPr="006F75D7" w:rsidRDefault="0060135C" w:rsidP="00C82CF2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60135C" w:rsidRPr="00CA123E" w:rsidTr="00C82CF2">
        <w:trPr>
          <w:jc w:val="center"/>
        </w:trPr>
        <w:tc>
          <w:tcPr>
            <w:tcW w:w="1729" w:type="dxa"/>
          </w:tcPr>
          <w:p w:rsidR="0060135C" w:rsidRPr="002D560A" w:rsidRDefault="0060135C" w:rsidP="00C82CF2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357" w:type="dxa"/>
          </w:tcPr>
          <w:p w:rsidR="0060135C" w:rsidRDefault="0060135C" w:rsidP="00C82CF2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</w:rPr>
            </w:pPr>
            <w:r w:rsidRPr="0060135C">
              <w:rPr>
                <w:rFonts w:ascii="Calibri" w:hAnsi="Calibri" w:cs="Tahoma"/>
                <w:b/>
                <w:sz w:val="22"/>
                <w:szCs w:val="22"/>
              </w:rPr>
              <w:t xml:space="preserve">Termin dostawy egzemplarza próbnego </w:t>
            </w:r>
          </w:p>
          <w:p w:rsidR="0060135C" w:rsidRPr="0060135C" w:rsidRDefault="0060135C" w:rsidP="00C82CF2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60135C">
              <w:rPr>
                <w:rFonts w:ascii="Calibri" w:hAnsi="Calibri" w:cs="Tahoma"/>
                <w:sz w:val="22"/>
                <w:szCs w:val="22"/>
              </w:rPr>
              <w:t xml:space="preserve">Oświadczamy, że jesteśmy w stanie dostarczyć egzemplarz próbny do siedziby Zamawiającego liczony od daty przesłania na FTP drukarni pliku PDF w ciągu: ............................(1/2/3) dni *  </w:t>
            </w:r>
          </w:p>
          <w:p w:rsidR="0060135C" w:rsidRPr="0060135C" w:rsidRDefault="0060135C" w:rsidP="00C82CF2">
            <w:pPr>
              <w:pStyle w:val="Tekstpodstawowy"/>
              <w:rPr>
                <w:rFonts w:ascii="Calibri" w:hAnsi="Calibri" w:cs="Tahoma"/>
                <w:szCs w:val="22"/>
              </w:rPr>
            </w:pPr>
            <w:r w:rsidRPr="0060135C">
              <w:rPr>
                <w:rFonts w:ascii="Calibri" w:hAnsi="Calibri" w:cs="Tahoma"/>
                <w:szCs w:val="22"/>
              </w:rPr>
              <w:t xml:space="preserve">* Zamawiający przyzna Wykonawcy punkty za możliwość dostawy egzemplarza próbnego do siedziby Zamawiającego liczony od daty przesłania na FTP drukarni pliku PDF w ciągu: - w ciągu 1 dnia = 20 pkt;  - w ciągu 2 dni  = 10 pkt;  - w ciągu 3 dni  = 0 pkt </w:t>
            </w:r>
          </w:p>
          <w:p w:rsidR="0060135C" w:rsidRPr="00CA123E" w:rsidRDefault="0060135C" w:rsidP="00C82CF2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</w:rPr>
            </w:pPr>
            <w:r w:rsidRPr="0060135C">
              <w:rPr>
                <w:rFonts w:ascii="Calibri" w:hAnsi="Calibri" w:cs="Tahoma"/>
                <w:szCs w:val="22"/>
              </w:rPr>
              <w:t>Wartość minimalna wynosi 1 dzień, a maksymalna wynosi  3 dni.</w:t>
            </w:r>
          </w:p>
        </w:tc>
      </w:tr>
      <w:tr w:rsidR="0060135C" w:rsidRPr="00CA123E" w:rsidTr="00C82CF2">
        <w:trPr>
          <w:jc w:val="center"/>
        </w:trPr>
        <w:tc>
          <w:tcPr>
            <w:tcW w:w="1729" w:type="dxa"/>
          </w:tcPr>
          <w:p w:rsidR="0060135C" w:rsidRPr="002D560A" w:rsidRDefault="0060135C" w:rsidP="00C82CF2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357" w:type="dxa"/>
          </w:tcPr>
          <w:p w:rsidR="0060135C" w:rsidRDefault="0060135C" w:rsidP="00C82CF2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</w:rPr>
            </w:pPr>
            <w:r w:rsidRPr="0060135C">
              <w:rPr>
                <w:rFonts w:ascii="Calibri" w:hAnsi="Calibri" w:cs="Tahoma"/>
                <w:b/>
                <w:sz w:val="22"/>
                <w:szCs w:val="22"/>
              </w:rPr>
              <w:t xml:space="preserve">Termin dostawy kompletnego nakładu </w:t>
            </w:r>
          </w:p>
          <w:p w:rsidR="0060135C" w:rsidRDefault="0060135C" w:rsidP="00C82CF2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60135C">
              <w:rPr>
                <w:rFonts w:ascii="Calibri" w:hAnsi="Calibri" w:cs="Tahoma"/>
                <w:sz w:val="22"/>
                <w:szCs w:val="22"/>
              </w:rPr>
              <w:t>Oświadczamy, że jesteśmy w stanie zrealizować dostawy kompletnego nakładu do siedziby Zamawiającego po akceptacji egzemplarza próbnego w ciągu: .........................( 3/4/5) dni. **</w:t>
            </w:r>
          </w:p>
          <w:p w:rsidR="0060135C" w:rsidRPr="0060135C" w:rsidRDefault="0060135C" w:rsidP="00C82CF2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60135C">
              <w:rPr>
                <w:rFonts w:ascii="Calibri" w:hAnsi="Calibri" w:cs="Tahoma"/>
                <w:szCs w:val="22"/>
              </w:rPr>
              <w:t>** Zamawiający przyzna Wykonawcy punkty za możliwość zrealizowania dostawy kompletnego nakładu do siedziby Zamawiającego po akceptacji egzemplarza próbnego w ciągu: - w ciągu 3 dni = 20 pkt;  - w ciągu 4 dni  = 10 pkt;  - w ciągu 5 dni  = 0 pkt Wartość minimalna wynosi 3 dni, a maksymalna wynosi  5 dni.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60135C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lastRenderedPageBreak/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60135C">
        <w:rPr>
          <w:rFonts w:ascii="Calibri" w:hAnsi="Calibri" w:cs="Calibri"/>
          <w:sz w:val="22"/>
          <w:szCs w:val="22"/>
        </w:rPr>
        <w:t>Zamówienia.</w:t>
      </w:r>
    </w:p>
    <w:p w:rsidR="00CE57E9" w:rsidRPr="0060135C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60135C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60135C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60135C">
        <w:rPr>
          <w:rFonts w:ascii="Calibri" w:hAnsi="Calibri" w:cs="Tahoma"/>
          <w:b/>
          <w:sz w:val="22"/>
          <w:szCs w:val="22"/>
        </w:rPr>
        <w:t xml:space="preserve"> </w:t>
      </w:r>
      <w:r w:rsidR="002D560A" w:rsidRPr="0060135C">
        <w:rPr>
          <w:rFonts w:ascii="Calibri" w:hAnsi="Calibri" w:cs="Tahoma"/>
          <w:b/>
          <w:sz w:val="22"/>
          <w:szCs w:val="22"/>
        </w:rPr>
        <w:t>12 miesięcy od daty udzielenia zamówienia</w:t>
      </w:r>
      <w:r w:rsidRPr="0060135C">
        <w:rPr>
          <w:rFonts w:ascii="Calibri" w:hAnsi="Calibri" w:cs="Tahoma"/>
          <w:b/>
          <w:sz w:val="22"/>
          <w:szCs w:val="22"/>
        </w:rPr>
        <w:t>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60135C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60135C">
        <w:rPr>
          <w:rFonts w:ascii="Calibri" w:hAnsi="Calibri" w:cs="Tahoma"/>
          <w:b/>
          <w:sz w:val="22"/>
          <w:szCs w:val="22"/>
        </w:rPr>
        <w:t>30</w:t>
      </w:r>
      <w:r w:rsidRPr="0060135C">
        <w:rPr>
          <w:rFonts w:ascii="Calibri" w:hAnsi="Calibri" w:cs="Tahoma"/>
          <w:b/>
          <w:sz w:val="22"/>
          <w:szCs w:val="22"/>
        </w:rPr>
        <w:t xml:space="preserve"> dni</w:t>
      </w:r>
      <w:r w:rsidRPr="0060135C">
        <w:rPr>
          <w:rFonts w:ascii="Calibri" w:hAnsi="Calibri" w:cs="Tahoma"/>
          <w:sz w:val="22"/>
          <w:szCs w:val="22"/>
        </w:rPr>
        <w:t xml:space="preserve"> licząc od daty doręczenia faktury wraz z</w:t>
      </w:r>
      <w:r w:rsidRPr="00CA123E">
        <w:rPr>
          <w:rFonts w:ascii="Calibri" w:hAnsi="Calibri" w:cs="Tahoma"/>
          <w:sz w:val="22"/>
          <w:szCs w:val="22"/>
        </w:rPr>
        <w:t xml:space="preserve"> dokumentami rozliczeniowymi do siedziby Zamawiającego.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901D6" w:rsidRPr="00CA123E">
        <w:rPr>
          <w:rFonts w:ascii="Calibri" w:hAnsi="Calibri" w:cs="Tahoma"/>
          <w:sz w:val="22"/>
          <w:szCs w:val="22"/>
        </w:rPr>
        <w:t xml:space="preserve">w </w:t>
      </w:r>
      <w:r w:rsidR="00B901D6">
        <w:rPr>
          <w:rFonts w:ascii="Calibri" w:hAnsi="Calibri" w:cs="Tahoma"/>
          <w:sz w:val="22"/>
          <w:szCs w:val="22"/>
        </w:rPr>
        <w:t>folderze</w:t>
      </w:r>
      <w:r w:rsidR="00B901D6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60135C" w:rsidRDefault="00AE009B" w:rsidP="0060135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60135C" w:rsidRDefault="003B019C" w:rsidP="0060135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 xml:space="preserve">(podpis </w:t>
      </w:r>
      <w:r w:rsidR="00504005">
        <w:rPr>
          <w:rFonts w:ascii="Calibri" w:hAnsi="Calibri"/>
          <w:i/>
          <w:iCs/>
          <w:sz w:val="22"/>
          <w:szCs w:val="24"/>
        </w:rPr>
        <w:t>elektroniczny</w:t>
      </w:r>
      <w:r w:rsidR="00504005" w:rsidRPr="00725C64">
        <w:rPr>
          <w:rFonts w:ascii="Calibri" w:hAnsi="Calibri"/>
          <w:i/>
          <w:iCs/>
          <w:sz w:val="22"/>
          <w:szCs w:val="24"/>
        </w:rPr>
        <w:t xml:space="preserve"> </w:t>
      </w:r>
      <w:r w:rsidRPr="00725C64">
        <w:rPr>
          <w:rFonts w:ascii="Calibri" w:hAnsi="Calibri"/>
          <w:i/>
          <w:iCs/>
          <w:sz w:val="22"/>
          <w:szCs w:val="24"/>
        </w:rPr>
        <w:t>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67FB" w:rsidRDefault="000067FB">
      <w:r>
        <w:separator/>
      </w:r>
    </w:p>
  </w:endnote>
  <w:endnote w:type="continuationSeparator" w:id="0">
    <w:p w:rsidR="000067FB" w:rsidRDefault="000067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560A" w:rsidRDefault="002D56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560A" w:rsidRDefault="002D56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67FB" w:rsidRDefault="000067FB">
      <w:r>
        <w:separator/>
      </w:r>
    </w:p>
  </w:footnote>
  <w:footnote w:type="continuationSeparator" w:id="0">
    <w:p w:rsidR="000067FB" w:rsidRDefault="000067FB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C5316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2D560A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Usługa drukowania publikacji oraz gazety uczelnianej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C5316A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C5316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8D766042"/>
    <w:lvl w:ilvl="0" w:tplc="47CA836C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067FB"/>
    <w:rsid w:val="00045A23"/>
    <w:rsid w:val="00077FB9"/>
    <w:rsid w:val="00110C43"/>
    <w:rsid w:val="0017115D"/>
    <w:rsid w:val="002301EC"/>
    <w:rsid w:val="002307F7"/>
    <w:rsid w:val="00263E2B"/>
    <w:rsid w:val="002C4E51"/>
    <w:rsid w:val="002D560A"/>
    <w:rsid w:val="002E6DFC"/>
    <w:rsid w:val="00331B53"/>
    <w:rsid w:val="003B019C"/>
    <w:rsid w:val="003C1DD3"/>
    <w:rsid w:val="003D3821"/>
    <w:rsid w:val="003F027E"/>
    <w:rsid w:val="003F3272"/>
    <w:rsid w:val="00504005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0135C"/>
    <w:rsid w:val="00602AC3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10FCE"/>
    <w:rsid w:val="00A15029"/>
    <w:rsid w:val="00A34898"/>
    <w:rsid w:val="00A87492"/>
    <w:rsid w:val="00AE009B"/>
    <w:rsid w:val="00B1071D"/>
    <w:rsid w:val="00B901D6"/>
    <w:rsid w:val="00C26709"/>
    <w:rsid w:val="00C5316A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39E0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694D5375"/>
  <w15:chartTrackingRefBased/>
  <w15:docId w15:val="{586C6372-BFF5-4F55-88F4-E17F5B85F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4D35D1-F319-4B22-8038-01759D30F3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1177</Words>
  <Characters>8190</Characters>
  <Application>Microsoft Office Word</Application>
  <DocSecurity>0</DocSecurity>
  <Lines>68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9349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Anna Kolesińska</cp:lastModifiedBy>
  <cp:revision>2</cp:revision>
  <cp:lastPrinted>2026-10-22T07:21:00Z</cp:lastPrinted>
  <dcterms:created xsi:type="dcterms:W3CDTF">2026-10-22T07:21:00Z</dcterms:created>
  <dcterms:modified xsi:type="dcterms:W3CDTF">2026-10-22T07:21:00Z</dcterms:modified>
</cp:coreProperties>
</file>