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2182B" w14:textId="77777777" w:rsidR="00AA5E2F" w:rsidRPr="002F3530" w:rsidRDefault="00AA5E2F" w:rsidP="001A7E48">
      <w:pPr>
        <w:spacing w:after="0" w:line="276" w:lineRule="auto"/>
        <w:rPr>
          <w:rFonts w:ascii="Times New Roman" w:hAnsi="Times New Roman" w:cs="Times New Roman"/>
        </w:rPr>
      </w:pPr>
    </w:p>
    <w:p w14:paraId="5D969EB9" w14:textId="59126084" w:rsidR="00A94A3F" w:rsidRPr="002F3530" w:rsidRDefault="00AA5E2F" w:rsidP="001A7E48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 </w:t>
      </w:r>
      <w:r w:rsidRPr="002F3530">
        <w:rPr>
          <w:rFonts w:ascii="Times New Roman" w:hAnsi="Times New Roman" w:cs="Times New Roman"/>
          <w:b/>
          <w:bCs/>
        </w:rPr>
        <w:t xml:space="preserve">Załącznik nr </w:t>
      </w:r>
      <w:r w:rsidR="00A94A3F" w:rsidRPr="002F3530">
        <w:rPr>
          <w:rFonts w:ascii="Times New Roman" w:hAnsi="Times New Roman" w:cs="Times New Roman"/>
          <w:b/>
          <w:bCs/>
        </w:rPr>
        <w:t>7</w:t>
      </w:r>
      <w:r w:rsidRPr="002F3530">
        <w:rPr>
          <w:rFonts w:ascii="Times New Roman" w:hAnsi="Times New Roman" w:cs="Times New Roman"/>
          <w:b/>
          <w:bCs/>
        </w:rPr>
        <w:t xml:space="preserve"> </w:t>
      </w:r>
    </w:p>
    <w:p w14:paraId="4646774C" w14:textId="6B0D822C" w:rsidR="00AA5E2F" w:rsidRPr="002F3530" w:rsidRDefault="00AA5E2F" w:rsidP="001A7E48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do postępowania nr </w:t>
      </w:r>
      <w:r w:rsidR="00131F5D" w:rsidRPr="002F3530">
        <w:rPr>
          <w:rFonts w:ascii="Times New Roman" w:hAnsi="Times New Roman" w:cs="Times New Roman"/>
          <w:b/>
          <w:bCs/>
        </w:rPr>
        <w:t>WO.V.272.2.36.2026</w:t>
      </w:r>
    </w:p>
    <w:p w14:paraId="703303A7" w14:textId="77777777" w:rsidR="00EC74F6" w:rsidRPr="002F3530" w:rsidRDefault="00EC74F6" w:rsidP="001A7E48">
      <w:pPr>
        <w:spacing w:after="0" w:line="276" w:lineRule="auto"/>
        <w:jc w:val="right"/>
        <w:rPr>
          <w:rFonts w:ascii="Times New Roman" w:hAnsi="Times New Roman" w:cs="Times New Roman"/>
        </w:rPr>
      </w:pPr>
    </w:p>
    <w:p w14:paraId="185B766E" w14:textId="3937ABCC" w:rsidR="00AA5E2F" w:rsidRPr="002F3530" w:rsidRDefault="00AA5E2F" w:rsidP="001A7E48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  <w:b/>
          <w:bCs/>
        </w:rPr>
        <w:t>PROJEKTOWANE POSTANOWIENIA UMOWY</w:t>
      </w:r>
    </w:p>
    <w:p w14:paraId="18CC78B9" w14:textId="07DB08F2" w:rsidR="00306446" w:rsidRPr="002F3530" w:rsidRDefault="00AA5E2F" w:rsidP="001A7E48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  <w:i/>
          <w:iCs/>
        </w:rPr>
        <w:t>Usługi bieżącego utrzymania czystości w obiekcie Kujawsko-Pomorskiego Urzędu Wojewódzkiego w Bydgoszczy, położonym przy ul. Szubińskiej 4 oraz terenów zewnętrznych do niego przylegających</w:t>
      </w:r>
    </w:p>
    <w:p w14:paraId="0F866E2D" w14:textId="77777777" w:rsidR="009A591C" w:rsidRPr="002F3530" w:rsidRDefault="009A591C" w:rsidP="001A7E4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48B896B" w14:textId="77777777" w:rsidR="009A591C" w:rsidRPr="002F3530" w:rsidRDefault="009A591C" w:rsidP="001A7E48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24ED559" w14:textId="2958CB81" w:rsidR="00AA5E2F" w:rsidRPr="002F3530" w:rsidRDefault="00306446" w:rsidP="001A7E48">
      <w:pPr>
        <w:spacing w:line="276" w:lineRule="auto"/>
        <w:ind w:left="284"/>
        <w:jc w:val="center"/>
        <w:rPr>
          <w:rFonts w:ascii="Times New Roman" w:hAnsi="Times New Roman" w:cs="Times New Roman"/>
          <w:b/>
          <w:bCs/>
        </w:rPr>
      </w:pPr>
      <w:r w:rsidRPr="002F3530">
        <w:rPr>
          <w:rFonts w:ascii="Times New Roman" w:hAnsi="Times New Roman" w:cs="Times New Roman"/>
          <w:b/>
          <w:bCs/>
        </w:rPr>
        <w:t>§ 1</w:t>
      </w:r>
    </w:p>
    <w:p w14:paraId="155B75C0" w14:textId="45043280" w:rsidR="00AA5E2F" w:rsidRPr="002F3530" w:rsidRDefault="00AA5E2F" w:rsidP="001A7E48">
      <w:pPr>
        <w:pStyle w:val="Akapitzlist"/>
        <w:numPr>
          <w:ilvl w:val="0"/>
          <w:numId w:val="1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Zamawiający powierza, a Wykonawca przyjmuje do wykonania usługi bieżącego utrzymania czystości w obiekcie Kujawsko-Pomorskiego Urzędu Wojewódzkiego w Bydgoszczy (zwanego dalej również </w:t>
      </w:r>
      <w:r w:rsidRPr="002F3530">
        <w:rPr>
          <w:rFonts w:ascii="Times New Roman" w:hAnsi="Times New Roman" w:cs="Times New Roman"/>
          <w:i/>
          <w:iCs/>
        </w:rPr>
        <w:t>Urzędem</w:t>
      </w:r>
      <w:r w:rsidRPr="002F3530">
        <w:rPr>
          <w:rFonts w:ascii="Times New Roman" w:hAnsi="Times New Roman" w:cs="Times New Roman"/>
        </w:rPr>
        <w:t xml:space="preserve">), położonym przy ul. Szubińskiej 4 w Bydgoszczy (Centrum Powiadamiania Ratunkowego i Dyspozytornia Medyczna) oraz terenów zewnętrznych do niego przylegających, przy użyciu własnego sprzętu oraz środków czystości, na warunkach określonych niniejszą umową i obowiązującymi przepisami prawa oraz zgodnie z zakresem określonym w specyfikacji warunków zamówienia (zwanej dalej również </w:t>
      </w:r>
      <w:r w:rsidRPr="002F3530">
        <w:rPr>
          <w:rFonts w:ascii="Times New Roman" w:hAnsi="Times New Roman" w:cs="Times New Roman"/>
          <w:i/>
          <w:iCs/>
        </w:rPr>
        <w:t>SWZ</w:t>
      </w:r>
      <w:r w:rsidRPr="002F3530">
        <w:rPr>
          <w:rFonts w:ascii="Times New Roman" w:hAnsi="Times New Roman" w:cs="Times New Roman"/>
        </w:rPr>
        <w:t xml:space="preserve">) (wraz z załącznikami) i ofertą Wykonawcy, stanowiącymi integralną część niniejszej umowy. </w:t>
      </w:r>
    </w:p>
    <w:p w14:paraId="70C105FD" w14:textId="5E1F81D8" w:rsidR="00AA5E2F" w:rsidRPr="002F3530" w:rsidRDefault="00AA5E2F" w:rsidP="001A7E48">
      <w:pPr>
        <w:pStyle w:val="Akapitzlist"/>
        <w:numPr>
          <w:ilvl w:val="0"/>
          <w:numId w:val="1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Szczegółowy wykaz powierzchni pomieszczeń i terenów wchodzących w zakres świadczenia usług będących przedmiotem umowy oraz opis i sposób realizacji usług, a także częstotliwość ich realizacji określono w załącznikach do umowy pn. </w:t>
      </w:r>
      <w:r w:rsidRPr="002F3530">
        <w:rPr>
          <w:rFonts w:ascii="Times New Roman" w:hAnsi="Times New Roman" w:cs="Times New Roman"/>
          <w:i/>
          <w:iCs/>
        </w:rPr>
        <w:t>Opis przedmiotu umowy</w:t>
      </w:r>
      <w:r w:rsidRPr="002F3530">
        <w:rPr>
          <w:rFonts w:ascii="Times New Roman" w:hAnsi="Times New Roman" w:cs="Times New Roman"/>
        </w:rPr>
        <w:t xml:space="preserve">, stanowiących jej integralną część </w:t>
      </w:r>
      <w:r w:rsidRPr="002F3530">
        <w:rPr>
          <w:rFonts w:ascii="Times New Roman" w:hAnsi="Times New Roman" w:cs="Times New Roman"/>
          <w:i/>
          <w:iCs/>
        </w:rPr>
        <w:t>(załączniki zgodne z załącznikami nr 2a i 2b do SWZ)</w:t>
      </w:r>
      <w:r w:rsidRPr="002F3530">
        <w:rPr>
          <w:rFonts w:ascii="Times New Roman" w:hAnsi="Times New Roman" w:cs="Times New Roman"/>
        </w:rPr>
        <w:t xml:space="preserve">. </w:t>
      </w:r>
    </w:p>
    <w:p w14:paraId="2D475568" w14:textId="3A5C0879" w:rsidR="007C072D" w:rsidRPr="002F3530" w:rsidRDefault="00AA5E2F" w:rsidP="001A7E48">
      <w:pPr>
        <w:pStyle w:val="Akapitzlist"/>
        <w:numPr>
          <w:ilvl w:val="0"/>
          <w:numId w:val="1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Świadczenie usług stanowiących przedmiot umowy, o których mowa w ust. 1 i 2, odbywać będzie się w systemie dziennym (od godz. 6:00 do chwili wykonania usług</w:t>
      </w:r>
      <w:r w:rsidR="00C33B0A" w:rsidRPr="002F3530">
        <w:rPr>
          <w:rFonts w:ascii="Times New Roman" w:hAnsi="Times New Roman" w:cs="Times New Roman"/>
        </w:rPr>
        <w:t xml:space="preserve"> nie dłużej jednak niż do godz.14:</w:t>
      </w:r>
      <w:r w:rsidR="00CA6F8A" w:rsidRPr="002F3530">
        <w:rPr>
          <w:rFonts w:ascii="Times New Roman" w:hAnsi="Times New Roman" w:cs="Times New Roman"/>
        </w:rPr>
        <w:t>00)</w:t>
      </w:r>
      <w:r w:rsidRPr="002F3530">
        <w:rPr>
          <w:rFonts w:ascii="Times New Roman" w:hAnsi="Times New Roman" w:cs="Times New Roman"/>
        </w:rPr>
        <w:t xml:space="preserve"> oraz systemie popołudniowym (od godz. 14:00 do chwili wykonania usług</w:t>
      </w:r>
      <w:r w:rsidR="00C33B0A" w:rsidRPr="002F3530">
        <w:rPr>
          <w:rFonts w:ascii="Times New Roman" w:hAnsi="Times New Roman" w:cs="Times New Roman"/>
        </w:rPr>
        <w:t xml:space="preserve"> nie dłużej jednak niż do godz. 20:00</w:t>
      </w:r>
      <w:r w:rsidRPr="002F3530">
        <w:rPr>
          <w:rFonts w:ascii="Times New Roman" w:hAnsi="Times New Roman" w:cs="Times New Roman"/>
        </w:rPr>
        <w:t xml:space="preserve">) - w dni robocze od poniedziałku do piątku, a także w </w:t>
      </w:r>
      <w:r w:rsidR="00651AAC" w:rsidRPr="002F3530">
        <w:rPr>
          <w:rFonts w:ascii="Times New Roman" w:hAnsi="Times New Roman" w:cs="Times New Roman"/>
        </w:rPr>
        <w:t xml:space="preserve"> soboty</w:t>
      </w:r>
      <w:r w:rsidR="009A532F" w:rsidRPr="002F3530">
        <w:rPr>
          <w:rFonts w:ascii="Times New Roman" w:hAnsi="Times New Roman" w:cs="Times New Roman"/>
        </w:rPr>
        <w:t xml:space="preserve"> (</w:t>
      </w:r>
      <w:r w:rsidR="00CA6F8A" w:rsidRPr="002F3530">
        <w:rPr>
          <w:rFonts w:ascii="Times New Roman" w:hAnsi="Times New Roman" w:cs="Times New Roman"/>
        </w:rPr>
        <w:t xml:space="preserve">każda sobota </w:t>
      </w:r>
      <w:r w:rsidR="009A532F" w:rsidRPr="002F3530">
        <w:rPr>
          <w:rFonts w:ascii="Times New Roman" w:hAnsi="Times New Roman" w:cs="Times New Roman"/>
        </w:rPr>
        <w:t>raz dziennie w godzinach przedpołudniowych do godz.12:00)</w:t>
      </w:r>
      <w:r w:rsidR="00651AAC" w:rsidRPr="002F3530">
        <w:rPr>
          <w:rFonts w:ascii="Times New Roman" w:hAnsi="Times New Roman" w:cs="Times New Roman"/>
        </w:rPr>
        <w:t>, z wyłączeniem niedziel i świąt</w:t>
      </w:r>
      <w:r w:rsidRPr="002F3530">
        <w:rPr>
          <w:rFonts w:ascii="Times New Roman" w:hAnsi="Times New Roman" w:cs="Times New Roman"/>
        </w:rPr>
        <w:t xml:space="preserve">, z zachowaniem wymaganej częstotliwości wykonywanych prac, zgodnie z wyszczególnieniem zawartym w załącznikach do umowy, o których mowa w ust. 2. </w:t>
      </w:r>
    </w:p>
    <w:p w14:paraId="4BFB34DC" w14:textId="77777777" w:rsidR="007C072D" w:rsidRPr="002F3530" w:rsidRDefault="007C072D" w:rsidP="001A7E48">
      <w:pPr>
        <w:spacing w:line="276" w:lineRule="auto"/>
        <w:jc w:val="both"/>
        <w:rPr>
          <w:rFonts w:ascii="Times New Roman" w:hAnsi="Times New Roman" w:cs="Times New Roman"/>
        </w:rPr>
      </w:pPr>
    </w:p>
    <w:p w14:paraId="04101D30" w14:textId="4E83EAB4" w:rsidR="00AA5E2F" w:rsidRPr="002F3530" w:rsidRDefault="00306446" w:rsidP="001A7E4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2F3530">
        <w:rPr>
          <w:rFonts w:ascii="Times New Roman" w:hAnsi="Times New Roman" w:cs="Times New Roman"/>
          <w:b/>
          <w:bCs/>
        </w:rPr>
        <w:t>§ 2</w:t>
      </w:r>
    </w:p>
    <w:p w14:paraId="1EEF9492" w14:textId="42BFAB7A" w:rsidR="00AA5E2F" w:rsidRPr="002F3530" w:rsidRDefault="00AA5E2F" w:rsidP="001A7E48">
      <w:pPr>
        <w:pStyle w:val="Akapitzlist"/>
        <w:numPr>
          <w:ilvl w:val="0"/>
          <w:numId w:val="2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Wykonawca zobowiązany jest do dysponowania taką liczbą osób, które będą uczestniczyć w wykonywaniu usług będących przedmiotem niniejszej umowy, która zapewni prawidłowe i rzetelne wykonywanie wszystkich czynności wchodzących w zakres przedmiotu umowy. Dzienny wymiar czasu pracy osób wykonujących usługi będące przedmiotem niniejszej umowy powinien odpowiadać co najmniej 1 (jednemu) pełnemu etatowi w zakresie bieżącego utrzymania czystości w budynku w systemie dziennym</w:t>
      </w:r>
      <w:r w:rsidR="00965FF0">
        <w:rPr>
          <w:rFonts w:ascii="Times New Roman" w:hAnsi="Times New Roman" w:cs="Times New Roman"/>
        </w:rPr>
        <w:t xml:space="preserve"> i soboty </w:t>
      </w:r>
      <w:r w:rsidR="00965FF0" w:rsidRPr="002F3530">
        <w:rPr>
          <w:rFonts w:ascii="Times New Roman" w:hAnsi="Times New Roman" w:cs="Times New Roman"/>
        </w:rPr>
        <w:t>oraz</w:t>
      </w:r>
      <w:r w:rsidRPr="002F3530">
        <w:rPr>
          <w:rFonts w:ascii="Times New Roman" w:hAnsi="Times New Roman" w:cs="Times New Roman"/>
        </w:rPr>
        <w:t xml:space="preserve"> co najmniej 1 (jednemu) pełnemu etatowi w zakresie bieżącego utrzymania czystości w budynku w </w:t>
      </w:r>
      <w:r w:rsidRPr="002F3530">
        <w:rPr>
          <w:rFonts w:ascii="Times New Roman" w:hAnsi="Times New Roman" w:cs="Times New Roman"/>
        </w:rPr>
        <w:lastRenderedPageBreak/>
        <w:t xml:space="preserve">systemie popołudniowym, a także co najmniej 0,5 (połowie) etatu w zakresie utrzymania czystości terenów wokół budynku. </w:t>
      </w:r>
    </w:p>
    <w:p w14:paraId="68235BA9" w14:textId="49C5C558" w:rsidR="00AA5E2F" w:rsidRPr="002F3530" w:rsidRDefault="00AA5E2F" w:rsidP="001A7E48">
      <w:pPr>
        <w:pStyle w:val="Akapitzlist"/>
        <w:numPr>
          <w:ilvl w:val="0"/>
          <w:numId w:val="2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Usługi będące przedmiotem niniejszej umowy Wykonawca zobowiązany jest realizować przez cały okres trwania umowy wyłącznie z udziałem osób zatrudnionych przez Wykonawcę na podstawie umowy o pracę, zawartej co najmniej na okres realizacji przedmiotu umowy, a w przypadku osób sprawujących okresowe zastępstwo, zawartej co najmniej na okres sprawowania tego zastępstwa. Szczegółowe zasady sposobu dokumentowania zatrudnienia osób na podstawie umowy o pracę oraz uprawnień Zamawiającego w zakresie kontroli spełniania przez Wykonawcę wymagań w tym zakresie, a także sankcji z tytułu niespełnienia tych wymagań zostały określone w § 9 niniejszej umowy. </w:t>
      </w:r>
    </w:p>
    <w:p w14:paraId="2F804C32" w14:textId="7F38FCC0" w:rsidR="00AA5E2F" w:rsidRPr="002F3530" w:rsidRDefault="00AA5E2F" w:rsidP="001A7E48">
      <w:pPr>
        <w:pStyle w:val="Akapitzlist"/>
        <w:numPr>
          <w:ilvl w:val="0"/>
          <w:numId w:val="2"/>
        </w:numPr>
        <w:tabs>
          <w:tab w:val="left" w:pos="360"/>
        </w:tabs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Przed podjęciem świadczenia usług będących przedmiotem niniejszej umowy oraz w przypadku każdorazowej zmiany personalnej wśród pracowników Wykonawcy wykonujących usługi będące przedmiotem umowy, Wykonawca jest zobowiązany przedłożyć Dyrektorowi Wydziału Bezpieczeństwa i Zarządzania Kryzysowego Urzędu (lub innej upoważnionej osobie) imienny wykaz tych pracowników. Zmiany personalnej wśród pracowników nie wymagają aneksu do umowy. </w:t>
      </w:r>
    </w:p>
    <w:p w14:paraId="67F7DFEC" w14:textId="282E853D" w:rsidR="00AA5E2F" w:rsidRPr="002F3530" w:rsidRDefault="00AA5E2F" w:rsidP="001A7E48">
      <w:pPr>
        <w:pStyle w:val="Akapitzlist"/>
        <w:numPr>
          <w:ilvl w:val="0"/>
          <w:numId w:val="2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Do obowiązków Wykonawcy należy również: </w:t>
      </w:r>
    </w:p>
    <w:p w14:paraId="69C1EDC6" w14:textId="64535098" w:rsidR="00AA5E2F" w:rsidRPr="002F3530" w:rsidRDefault="00AA5E2F" w:rsidP="004F7167">
      <w:pPr>
        <w:pStyle w:val="Akapitzlist"/>
        <w:numPr>
          <w:ilvl w:val="1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wykonywanie usług stanowiących przedmiot umowy zgodnie z wszelkimi wymogami sanitarno-higienicznymi (szczególnie w przypadku wystąpienia stanu zagrożenia epidemicznego), wymogami technicznymi i technologicznymi oraz należytą starannością wymaganą przy realizacji usług tego rodzaju; </w:t>
      </w:r>
    </w:p>
    <w:p w14:paraId="4FCBBC97" w14:textId="46B609C6" w:rsidR="00AA5E2F" w:rsidRPr="002F3530" w:rsidRDefault="00AA5E2F" w:rsidP="004F7167">
      <w:pPr>
        <w:pStyle w:val="Akapitzlist"/>
        <w:numPr>
          <w:ilvl w:val="1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przestrzeganie przy świadczeniu usług będących przedmiotem niniejszej umowy przepisów z zakresu bezpieczeństwa i higieny pracy (zwanego dalej również </w:t>
      </w:r>
      <w:r w:rsidRPr="002F3530">
        <w:rPr>
          <w:rFonts w:ascii="Times New Roman" w:hAnsi="Times New Roman" w:cs="Times New Roman"/>
          <w:i/>
          <w:iCs/>
        </w:rPr>
        <w:t>bhp</w:t>
      </w:r>
      <w:r w:rsidRPr="002F3530">
        <w:rPr>
          <w:rFonts w:ascii="Times New Roman" w:hAnsi="Times New Roman" w:cs="Times New Roman"/>
        </w:rPr>
        <w:t xml:space="preserve">) i ochrony przeciwpożarowej (zwanej dalej również </w:t>
      </w:r>
      <w:r w:rsidRPr="002F3530">
        <w:rPr>
          <w:rFonts w:ascii="Times New Roman" w:hAnsi="Times New Roman" w:cs="Times New Roman"/>
          <w:i/>
          <w:iCs/>
        </w:rPr>
        <w:t>ppoż.</w:t>
      </w:r>
      <w:r w:rsidRPr="002F3530">
        <w:rPr>
          <w:rFonts w:ascii="Times New Roman" w:hAnsi="Times New Roman" w:cs="Times New Roman"/>
        </w:rPr>
        <w:t xml:space="preserve">) oraz przepisów o ochronie danych osobowych w pomieszczeniach i terenach wchodzących w zakres świadczenia usług, a także przepisów wewnętrznych Zamawiającego obowiązujących w tym zakresie; </w:t>
      </w:r>
    </w:p>
    <w:p w14:paraId="560EC9C4" w14:textId="7E937168" w:rsidR="00AA5E2F" w:rsidRPr="002F3530" w:rsidRDefault="00AA5E2F" w:rsidP="004F7167">
      <w:pPr>
        <w:pStyle w:val="Akapitzlist"/>
        <w:numPr>
          <w:ilvl w:val="1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wyposażenie pracowników Wykonawcy wykonujących usługi będące przedmiotem umowy w odzież i obuwie robocze oraz środki ochrony osobistej, zgodnie z przepisami i zasadami bhp (odzież robocza pracowników powinna być jednolita i umożliwiać identyfikację pracowników Wykonawcy). </w:t>
      </w:r>
    </w:p>
    <w:p w14:paraId="105F4709" w14:textId="5A3039A9" w:rsidR="00AA5E2F" w:rsidRPr="002F3530" w:rsidRDefault="00AA5E2F" w:rsidP="001A7E48">
      <w:pPr>
        <w:pStyle w:val="Akapitzlist"/>
        <w:numPr>
          <w:ilvl w:val="0"/>
          <w:numId w:val="2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Wykonawca zobowiązuje się, aby jego pracownicy wykonujący usługi będące przedmiotem niniejszej umowy posiadali aktualne badania lekarskie, niezbędne do wykonywania czynności wchodzących w zakres przedmiotu umowy. </w:t>
      </w:r>
    </w:p>
    <w:p w14:paraId="3234EE26" w14:textId="78DC7847" w:rsidR="00AA5E2F" w:rsidRPr="002F3530" w:rsidRDefault="00AA5E2F" w:rsidP="001A7E48">
      <w:pPr>
        <w:pStyle w:val="Akapitzlist"/>
        <w:numPr>
          <w:ilvl w:val="0"/>
          <w:numId w:val="2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Pracownicy Wykonawcy wykonujący usługi będące przedmiotem niniejszej umowy, powinni posiadać wstępne przeszkolenie w zakresie bhp oraz aktualne przeszkolenie okresowe w zakresie bhp, co zostanie potwierdzone przez Wykonawcę odpowiednio w postaci kserokopii kart szkolenia wstępnego bhp oraz kserokopii zaświadczeń o ukończeniu szkolenia okresowego bhp, przedkładanych Zamawiającemu wraz z imiennym wykazem pracowników, o którym mowa w ust. 3. </w:t>
      </w:r>
    </w:p>
    <w:p w14:paraId="516C14D0" w14:textId="11EB8CB8" w:rsidR="00AA5E2F" w:rsidRDefault="00AA5E2F" w:rsidP="001A7E48">
      <w:pPr>
        <w:pStyle w:val="Akapitzlist"/>
        <w:numPr>
          <w:ilvl w:val="0"/>
          <w:numId w:val="2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Pracownicy Wykonawcy wykonujący usługi będące przedmiotem niniejszej umowy muszą stosować się do regulaminów porządkowych oraz przepisów wewnętrznych obowiązujących w Urzędzie.</w:t>
      </w:r>
    </w:p>
    <w:p w14:paraId="057F485B" w14:textId="77777777" w:rsidR="004F7167" w:rsidRPr="004F7167" w:rsidRDefault="004F7167" w:rsidP="004F7167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BBE3B5D" w14:textId="05A1CD41" w:rsidR="004F7167" w:rsidRDefault="00AA5E2F" w:rsidP="004F7167">
      <w:pPr>
        <w:pStyle w:val="Akapitzlist"/>
        <w:numPr>
          <w:ilvl w:val="0"/>
          <w:numId w:val="2"/>
        </w:num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lastRenderedPageBreak/>
        <w:t xml:space="preserve">Wykonawca zobowiązany jest również do: </w:t>
      </w:r>
    </w:p>
    <w:p w14:paraId="62F5D2EB" w14:textId="77777777" w:rsidR="004F7167" w:rsidRDefault="004F7167" w:rsidP="004F7167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F7167">
        <w:rPr>
          <w:rFonts w:ascii="Times New Roman" w:hAnsi="Times New Roman" w:cs="Times New Roman"/>
        </w:rPr>
        <w:t>usunięcia usterek spowodowanych przez siebie na skutek niewłaściwej eksploatacji</w:t>
      </w:r>
      <w:r>
        <w:rPr>
          <w:rFonts w:ascii="Times New Roman" w:hAnsi="Times New Roman" w:cs="Times New Roman"/>
        </w:rPr>
        <w:t xml:space="preserve"> </w:t>
      </w:r>
      <w:r w:rsidRPr="004F7167">
        <w:rPr>
          <w:rFonts w:ascii="Times New Roman" w:hAnsi="Times New Roman" w:cs="Times New Roman"/>
        </w:rPr>
        <w:t>sieci</w:t>
      </w:r>
    </w:p>
    <w:p w14:paraId="410A80D9" w14:textId="4A741927" w:rsidR="004F7167" w:rsidRPr="004F7167" w:rsidRDefault="004F7167" w:rsidP="004F716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4F7167">
        <w:rPr>
          <w:rFonts w:ascii="Times New Roman" w:hAnsi="Times New Roman" w:cs="Times New Roman"/>
        </w:rPr>
        <w:t xml:space="preserve">eklektycznej lub wodno-kanalizacyjnej; </w:t>
      </w:r>
    </w:p>
    <w:p w14:paraId="4AFDE710" w14:textId="77777777" w:rsidR="004F7167" w:rsidRPr="004F7167" w:rsidRDefault="004F7167" w:rsidP="004F7167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F7167">
        <w:rPr>
          <w:rFonts w:ascii="Times New Roman" w:hAnsi="Times New Roman" w:cs="Times New Roman"/>
        </w:rPr>
        <w:t>usunięcia nieprawidłowości w wykonaniu przedmiotowych usług stwierdzonych przez</w:t>
      </w:r>
    </w:p>
    <w:p w14:paraId="09962FAD" w14:textId="77777777" w:rsidR="004F7167" w:rsidRPr="004F7167" w:rsidRDefault="004F7167" w:rsidP="004F716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4F7167">
        <w:rPr>
          <w:rFonts w:ascii="Times New Roman" w:hAnsi="Times New Roman" w:cs="Times New Roman"/>
        </w:rPr>
        <w:t xml:space="preserve">osoby wyznaczone do sprawdzania jakości ich wykonania; </w:t>
      </w:r>
    </w:p>
    <w:p w14:paraId="61AFB1AC" w14:textId="77777777" w:rsidR="004F7167" w:rsidRPr="004F7167" w:rsidRDefault="004F7167" w:rsidP="004F7167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F7167">
        <w:rPr>
          <w:rFonts w:ascii="Times New Roman" w:hAnsi="Times New Roman" w:cs="Times New Roman"/>
        </w:rPr>
        <w:t>pokrycia szkód spowodowanych użyciem nieodpowiedniego sprzętu i/lub środków</w:t>
      </w:r>
    </w:p>
    <w:p w14:paraId="2C400BAC" w14:textId="77777777" w:rsidR="004F7167" w:rsidRPr="004F7167" w:rsidRDefault="004F7167" w:rsidP="004F716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4F7167">
        <w:rPr>
          <w:rFonts w:ascii="Times New Roman" w:hAnsi="Times New Roman" w:cs="Times New Roman"/>
        </w:rPr>
        <w:t xml:space="preserve">czystości; </w:t>
      </w:r>
    </w:p>
    <w:p w14:paraId="300C8673" w14:textId="77777777" w:rsidR="004F7167" w:rsidRPr="004F7167" w:rsidRDefault="004F7167" w:rsidP="004F7167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F7167">
        <w:rPr>
          <w:rFonts w:ascii="Times New Roman" w:hAnsi="Times New Roman" w:cs="Times New Roman"/>
        </w:rPr>
        <w:t>ponoszenia odpowiedzialności za działanie pracowników wykonujących usługi będące</w:t>
      </w:r>
    </w:p>
    <w:p w14:paraId="6B8EAFC2" w14:textId="77777777" w:rsidR="004F7167" w:rsidRPr="004F7167" w:rsidRDefault="004F7167" w:rsidP="004F716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4F7167">
        <w:rPr>
          <w:rFonts w:ascii="Times New Roman" w:hAnsi="Times New Roman" w:cs="Times New Roman"/>
        </w:rPr>
        <w:t xml:space="preserve">przedmiotem umowy; </w:t>
      </w:r>
    </w:p>
    <w:p w14:paraId="5BF99857" w14:textId="77777777" w:rsidR="004F7167" w:rsidRPr="004F7167" w:rsidRDefault="004F7167" w:rsidP="004F7167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F7167">
        <w:rPr>
          <w:rFonts w:ascii="Times New Roman" w:hAnsi="Times New Roman" w:cs="Times New Roman"/>
        </w:rPr>
        <w:t>pracownicy Wykonawcy wykonujący usługi będące przedmiotem umowy zobowiązani</w:t>
      </w:r>
    </w:p>
    <w:p w14:paraId="1B127E03" w14:textId="506477DE" w:rsidR="004F7167" w:rsidRPr="004F7167" w:rsidRDefault="004F7167" w:rsidP="004F716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4F7167">
        <w:rPr>
          <w:rFonts w:ascii="Times New Roman" w:hAnsi="Times New Roman" w:cs="Times New Roman"/>
        </w:rPr>
        <w:t xml:space="preserve">są do podjęcia wszelkich działań w celu zminimalizowania ewentualnych szkód mogących powstać w rezultacie zdarzeń losowych. </w:t>
      </w:r>
    </w:p>
    <w:p w14:paraId="18F257E9" w14:textId="30528012" w:rsidR="00AA5E2F" w:rsidRPr="002F3530" w:rsidRDefault="00AA5E2F" w:rsidP="004F7167">
      <w:pPr>
        <w:pStyle w:val="Akapitzlist"/>
        <w:numPr>
          <w:ilvl w:val="0"/>
          <w:numId w:val="2"/>
        </w:numPr>
        <w:spacing w:after="0" w:line="276" w:lineRule="auto"/>
        <w:ind w:left="142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Wykonawca oświadcza, iż posiada opłaconą polisę (lub inny dokument) potwierdzającą, że Wykonawca jest ubezpieczony od odpowiedzialności cywilnej w zakresie prowadzonej działalności związanej z przedmiotem umowy na sumę gwarancyjną ubezpieczenia w kwocie nie mniejszej niż 50.000 zł (pięćdziesiąt tysięcy złotych). W przypadku ustania ważności wyżej wymienionej polisy ubezpieczeniowej w trakcie trwania niniejszej umowy, Wykonawca bez dodatkowego wezwania przedłoży Zamawiającemu uaktualnioną polisę ubezpieczeniową (na sumę gwarancyjną ubezpieczenia zgodne z wyżej wymienioną), w terminie 10 dni od daty zawarcia nowej umowy ubezpieczenia / ustania ważności poprzedniej polisy. </w:t>
      </w:r>
    </w:p>
    <w:p w14:paraId="24234197" w14:textId="035411CC" w:rsidR="00AA5E2F" w:rsidRPr="002F3530" w:rsidRDefault="00AA5E2F" w:rsidP="004F7167">
      <w:pPr>
        <w:pStyle w:val="Akapitzlist"/>
        <w:numPr>
          <w:ilvl w:val="0"/>
          <w:numId w:val="2"/>
        </w:numPr>
        <w:spacing w:after="0" w:line="276" w:lineRule="auto"/>
        <w:ind w:left="142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Wykonawca ponosi odpowiedzialność za szkody wyrządzone w mieniu Zamawiającego, jego pracownikom oraz osobom trzecim, powstałe w związku z niewykonaniem lub nienależytym wykonaniem przedmiotu niniejszej umowy, chyba że są one następstwem okoliczności, które stanowią skutek działania siły wyższej. </w:t>
      </w:r>
    </w:p>
    <w:p w14:paraId="2ABAE2DC" w14:textId="4D8BBB85" w:rsidR="00AA5E2F" w:rsidRPr="002F3530" w:rsidRDefault="00AA5E2F" w:rsidP="004F7167">
      <w:pPr>
        <w:pStyle w:val="Akapitzlist"/>
        <w:numPr>
          <w:ilvl w:val="0"/>
          <w:numId w:val="2"/>
        </w:numPr>
        <w:tabs>
          <w:tab w:val="left" w:pos="-76"/>
        </w:tabs>
        <w:spacing w:after="0" w:line="276" w:lineRule="auto"/>
        <w:ind w:left="142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Siła wyższa to zdarzenie zewnętrzne o charakterze nadzwyczajnym, niemożliwym do przewidzenia i zapobieżenia, uniemożliwiające wykonanie umowy w całości lub części, na stałe lub na pewien czas, któremu strona nie mogła przeciwdziałać przy zachowaniu należytej staranności i które nie wyniknęło wskutek błędów lub zaniedbań strony dotkniętej jej działaniem. Do zdarzeń mających charakter siły wyższej należy zaliczyć w szczególności np. zdarzenia o charakterze katastrofalnych działań sił przyrody (klęski żywiołowe), akty władzy publicznej, którym należy się podporządkować (np. stan wojenny, stan wyjątkowy) oraz zdarzenia nadzwyczajne w postaci zaburzeń życia zbiorowego, w tym akty siły (np. wojna, akty terrorystyczne, strajki generalne, ogólnokrajowe manifestacje czy zamieszki) i/lub inne zdarzenia o podobnym charakterze. </w:t>
      </w:r>
    </w:p>
    <w:p w14:paraId="5E9DEBD6" w14:textId="1CA3C6C1" w:rsidR="00AA5E2F" w:rsidRPr="002F3530" w:rsidRDefault="00AA5E2F" w:rsidP="004F7167">
      <w:pPr>
        <w:pStyle w:val="Akapitzlist"/>
        <w:numPr>
          <w:ilvl w:val="0"/>
          <w:numId w:val="2"/>
        </w:numPr>
        <w:spacing w:after="0" w:line="276" w:lineRule="auto"/>
        <w:ind w:left="142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Strony umowy zobowiązują się wzajemnie do niezwłocznego informowania, w najwcześniejszym możliwym terminie, o zaistnieniu okoliczności stanowiącej siłę wyższą, o czasie jej trwania i przewidywanych skutkach dla umowy oraz ustaniu powyższych okoliczności. Na stronie powołującej się na działanie siły wyższej ciąży obowiązek udokumentowania zaistnienia takiej okoliczności. </w:t>
      </w:r>
    </w:p>
    <w:p w14:paraId="13DB2C99" w14:textId="77777777" w:rsidR="009F1EE0" w:rsidRPr="002F3530" w:rsidRDefault="009F1EE0" w:rsidP="001A7E4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74BCCA3B" w14:textId="77777777" w:rsidR="009F1EE0" w:rsidRPr="002F3530" w:rsidRDefault="009F1EE0" w:rsidP="001A7E4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2F3D2D64" w14:textId="77777777" w:rsidR="001A7E48" w:rsidRDefault="001A7E48" w:rsidP="001A7E4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</w:p>
    <w:p w14:paraId="71FE93A0" w14:textId="18592716" w:rsidR="009F1EE0" w:rsidRPr="002F3530" w:rsidRDefault="00306446" w:rsidP="001A7E4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2F3530">
        <w:rPr>
          <w:rFonts w:ascii="Times New Roman" w:hAnsi="Times New Roman" w:cs="Times New Roman"/>
          <w:b/>
          <w:bCs/>
        </w:rPr>
        <w:lastRenderedPageBreak/>
        <w:t>§ 3</w:t>
      </w:r>
    </w:p>
    <w:p w14:paraId="4E725291" w14:textId="51111D8E" w:rsidR="009F1EE0" w:rsidRPr="002F3530" w:rsidRDefault="009F1EE0" w:rsidP="001A7E4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Do obowiązków Zamawiającego należy: </w:t>
      </w:r>
    </w:p>
    <w:p w14:paraId="0AD728A3" w14:textId="77777777" w:rsidR="001A7E48" w:rsidRDefault="00387472" w:rsidP="001A7E48">
      <w:pPr>
        <w:pStyle w:val="Akapitzlist"/>
        <w:numPr>
          <w:ilvl w:val="0"/>
          <w:numId w:val="19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F1EE0" w:rsidRPr="002F3530">
        <w:rPr>
          <w:rFonts w:ascii="Times New Roman" w:hAnsi="Times New Roman" w:cs="Times New Roman"/>
        </w:rPr>
        <w:t>zapewnienie pracownikom Wykonawcy wykonującym usługi będące przedmiotem</w:t>
      </w:r>
    </w:p>
    <w:p w14:paraId="13533E37" w14:textId="7D002D4F" w:rsidR="009F1EE0" w:rsidRPr="001A7E48" w:rsidRDefault="009F1EE0" w:rsidP="001A7E48">
      <w:pPr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 w:rsidRPr="001A7E48">
        <w:rPr>
          <w:rFonts w:ascii="Times New Roman" w:hAnsi="Times New Roman" w:cs="Times New Roman"/>
        </w:rPr>
        <w:t>umowy możliwości zapoznania się z infrastrukturą obiektu objętego usługami utrzymania czystości, w szczególności z głównymi zabezpieczeniami działających w obiekcie instalacji;</w:t>
      </w:r>
    </w:p>
    <w:p w14:paraId="175AC6D3" w14:textId="77777777" w:rsidR="001A7E48" w:rsidRDefault="009F1EE0" w:rsidP="00501CAC">
      <w:pPr>
        <w:pStyle w:val="Akapitzlist"/>
        <w:numPr>
          <w:ilvl w:val="0"/>
          <w:numId w:val="19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zapewnienie pracownikom Wykonawcy wykonującym usługi będące przedmiotem</w:t>
      </w:r>
    </w:p>
    <w:p w14:paraId="7B8675A8" w14:textId="2C430F2C" w:rsidR="009F1EE0" w:rsidRPr="001A7E48" w:rsidRDefault="009F1EE0" w:rsidP="00501CAC">
      <w:pPr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 w:rsidRPr="001A7E48">
        <w:rPr>
          <w:rFonts w:ascii="Times New Roman" w:hAnsi="Times New Roman" w:cs="Times New Roman"/>
        </w:rPr>
        <w:t xml:space="preserve">umowy odpowiednio bezpiecznych i higienicznych warunków pracy, zgodnie </w:t>
      </w:r>
      <w:r w:rsidR="001A7E48">
        <w:rPr>
          <w:rFonts w:ascii="Times New Roman" w:hAnsi="Times New Roman" w:cs="Times New Roman"/>
        </w:rPr>
        <w:t xml:space="preserve">                        </w:t>
      </w:r>
      <w:r w:rsidRPr="001A7E48">
        <w:rPr>
          <w:rFonts w:ascii="Times New Roman" w:hAnsi="Times New Roman" w:cs="Times New Roman"/>
        </w:rPr>
        <w:t>z przepisami bhp i ppoż.;</w:t>
      </w:r>
    </w:p>
    <w:p w14:paraId="7357C86B" w14:textId="77777777" w:rsidR="001A7E48" w:rsidRDefault="009F1EE0" w:rsidP="001A7E48">
      <w:pPr>
        <w:pStyle w:val="Akapitzlist"/>
        <w:numPr>
          <w:ilvl w:val="0"/>
          <w:numId w:val="19"/>
        </w:numPr>
        <w:spacing w:after="0" w:line="276" w:lineRule="auto"/>
        <w:ind w:left="851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zapewnianie możliwości korzystania przez pracowników Wykonawcy z zimnej</w:t>
      </w:r>
      <w:r w:rsidR="001A7E48">
        <w:rPr>
          <w:rFonts w:ascii="Times New Roman" w:hAnsi="Times New Roman" w:cs="Times New Roman"/>
        </w:rPr>
        <w:t xml:space="preserve">                </w:t>
      </w:r>
    </w:p>
    <w:p w14:paraId="705C9847" w14:textId="4FFE8C43" w:rsidR="009F1EE0" w:rsidRPr="001A7E48" w:rsidRDefault="009F1EE0" w:rsidP="001A7E48">
      <w:pPr>
        <w:spacing w:after="0" w:line="276" w:lineRule="auto"/>
        <w:ind w:left="491"/>
        <w:jc w:val="both"/>
        <w:rPr>
          <w:rFonts w:ascii="Times New Roman" w:hAnsi="Times New Roman" w:cs="Times New Roman"/>
        </w:rPr>
      </w:pPr>
      <w:r w:rsidRPr="001A7E48">
        <w:rPr>
          <w:rFonts w:ascii="Times New Roman" w:hAnsi="Times New Roman" w:cs="Times New Roman"/>
        </w:rPr>
        <w:t>i ciepłej wody oraz energii elektrycznej w zakresie niezbędnym do wykonywania usług będących przedmiotem niniejszej umowy;</w:t>
      </w:r>
    </w:p>
    <w:p w14:paraId="06255967" w14:textId="77777777" w:rsidR="001A7E48" w:rsidRDefault="009F1EE0" w:rsidP="001A7E48">
      <w:pPr>
        <w:pStyle w:val="Akapitzlist"/>
        <w:numPr>
          <w:ilvl w:val="0"/>
          <w:numId w:val="19"/>
        </w:numPr>
        <w:spacing w:after="0" w:line="276" w:lineRule="auto"/>
        <w:ind w:left="851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nieodpłatne udostępnienie pracownikom Wykonawcy zamykanego oraz odpowiednio</w:t>
      </w:r>
      <w:r w:rsidR="001A7E48">
        <w:rPr>
          <w:rFonts w:ascii="Times New Roman" w:hAnsi="Times New Roman" w:cs="Times New Roman"/>
        </w:rPr>
        <w:t xml:space="preserve"> </w:t>
      </w:r>
    </w:p>
    <w:p w14:paraId="2B4ACB83" w14:textId="38EA0DEF" w:rsidR="009F1EE0" w:rsidRPr="001A7E48" w:rsidRDefault="009F1EE0" w:rsidP="001A7E48">
      <w:pPr>
        <w:spacing w:after="0" w:line="276" w:lineRule="auto"/>
        <w:ind w:left="491"/>
        <w:jc w:val="both"/>
        <w:rPr>
          <w:rFonts w:ascii="Times New Roman" w:hAnsi="Times New Roman" w:cs="Times New Roman"/>
        </w:rPr>
      </w:pPr>
      <w:r w:rsidRPr="001A7E48">
        <w:rPr>
          <w:rFonts w:ascii="Times New Roman" w:hAnsi="Times New Roman" w:cs="Times New Roman"/>
        </w:rPr>
        <w:t>ogrzanego i oświetlonego pomieszczenia służącego do bezpiecznego przechowywania sprzętu i środków czystości wykorzystywanych przy wykonaniu przedmiotu umowy oraz rzeczy osobistych pracowników;</w:t>
      </w:r>
    </w:p>
    <w:p w14:paraId="73B791FF" w14:textId="77777777" w:rsidR="001A7E48" w:rsidRDefault="009F1EE0" w:rsidP="001A7E48">
      <w:pPr>
        <w:pStyle w:val="Akapitzlist"/>
        <w:numPr>
          <w:ilvl w:val="0"/>
          <w:numId w:val="19"/>
        </w:numPr>
        <w:spacing w:after="0" w:line="276" w:lineRule="auto"/>
        <w:ind w:left="851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nieodpłatne udostępnienie pracownikom Wykonawcy pomieszczenia socjalnego z</w:t>
      </w:r>
      <w:r w:rsidR="001A7E48">
        <w:rPr>
          <w:rFonts w:ascii="Times New Roman" w:hAnsi="Times New Roman" w:cs="Times New Roman"/>
        </w:rPr>
        <w:t xml:space="preserve"> </w:t>
      </w:r>
    </w:p>
    <w:p w14:paraId="6F6E33D5" w14:textId="53DA2B2F" w:rsidR="009F1EE0" w:rsidRPr="001A7E48" w:rsidRDefault="009F1EE0" w:rsidP="001A7E48">
      <w:pPr>
        <w:spacing w:after="0" w:line="276" w:lineRule="auto"/>
        <w:ind w:left="491"/>
        <w:jc w:val="both"/>
        <w:rPr>
          <w:rFonts w:ascii="Times New Roman" w:hAnsi="Times New Roman" w:cs="Times New Roman"/>
        </w:rPr>
      </w:pPr>
      <w:r w:rsidRPr="001A7E48">
        <w:rPr>
          <w:rFonts w:ascii="Times New Roman" w:hAnsi="Times New Roman" w:cs="Times New Roman"/>
        </w:rPr>
        <w:t>dostępem do kuchni oraz miejscem do spożywania posiłków;</w:t>
      </w:r>
    </w:p>
    <w:p w14:paraId="56D0DEAB" w14:textId="77777777" w:rsidR="001A7E48" w:rsidRDefault="009F1EE0" w:rsidP="001A7E48">
      <w:pPr>
        <w:pStyle w:val="Akapitzlist"/>
        <w:numPr>
          <w:ilvl w:val="0"/>
          <w:numId w:val="19"/>
        </w:numPr>
        <w:spacing w:after="0" w:line="276" w:lineRule="auto"/>
        <w:ind w:left="851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wydawanie pracownikom Wykonawcy kluczy do pomieszczeń, które mają by</w:t>
      </w:r>
      <w:r w:rsidR="001A7E48">
        <w:rPr>
          <w:rFonts w:ascii="Times New Roman" w:hAnsi="Times New Roman" w:cs="Times New Roman"/>
        </w:rPr>
        <w:t xml:space="preserve"> </w:t>
      </w:r>
    </w:p>
    <w:p w14:paraId="046A374F" w14:textId="2DC417C6" w:rsidR="009F1EE0" w:rsidRPr="001A7E48" w:rsidRDefault="009F1EE0" w:rsidP="001A7E48">
      <w:pPr>
        <w:spacing w:after="0" w:line="276" w:lineRule="auto"/>
        <w:ind w:left="491"/>
        <w:jc w:val="both"/>
        <w:rPr>
          <w:rFonts w:ascii="Times New Roman" w:hAnsi="Times New Roman" w:cs="Times New Roman"/>
        </w:rPr>
      </w:pPr>
      <w:r w:rsidRPr="001A7E48">
        <w:rPr>
          <w:rFonts w:ascii="Times New Roman" w:hAnsi="Times New Roman" w:cs="Times New Roman"/>
        </w:rPr>
        <w:t>posprzątane, jedynie na czas sprzątania, z zastrzeżeniem zapisu zawartego w § 10 ust.  8 niniejszej umowy.</w:t>
      </w:r>
    </w:p>
    <w:p w14:paraId="667483C1" w14:textId="65C9B1D7" w:rsidR="009F1EE0" w:rsidRPr="002F3530" w:rsidRDefault="009F1EE0" w:rsidP="001A7E48">
      <w:pPr>
        <w:pStyle w:val="Akapitzlist"/>
        <w:numPr>
          <w:ilvl w:val="0"/>
          <w:numId w:val="3"/>
        </w:numPr>
        <w:spacing w:line="276" w:lineRule="auto"/>
        <w:ind w:left="714" w:hanging="357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Nadzór na wykonywaniem zadań i obowiązków wynikających z niniejszej umowy sprawuje bezpośrednio Dyrektor Wydziału Bezpieczeństwa i Zarządzania Kryzysowego Urzędu (i/lub inna upoważniona osoba). </w:t>
      </w:r>
    </w:p>
    <w:p w14:paraId="4DCC78E9" w14:textId="77777777" w:rsidR="009F1EE0" w:rsidRPr="002F3530" w:rsidRDefault="009F1EE0" w:rsidP="001A7E4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2F3530">
        <w:rPr>
          <w:rFonts w:ascii="Times New Roman" w:hAnsi="Times New Roman" w:cs="Times New Roman"/>
          <w:b/>
          <w:bCs/>
        </w:rPr>
        <w:t>§ 4</w:t>
      </w:r>
    </w:p>
    <w:p w14:paraId="2480150C" w14:textId="2AF66257" w:rsidR="009F1EE0" w:rsidRPr="002F3530" w:rsidRDefault="009F1EE0" w:rsidP="001A7E48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Wykonawca zobowiązany jest na swój koszt zapewnić sprzęt konieczny do realizacji przedmiotu umowy oraz środki czystości. Zobowiązany jest również do zakupu </w:t>
      </w:r>
      <w:r w:rsidR="00501CAC">
        <w:rPr>
          <w:rFonts w:ascii="Times New Roman" w:hAnsi="Times New Roman" w:cs="Times New Roman"/>
        </w:rPr>
        <w:t xml:space="preserve">                 </w:t>
      </w:r>
      <w:r w:rsidRPr="002F3530">
        <w:rPr>
          <w:rFonts w:ascii="Times New Roman" w:hAnsi="Times New Roman" w:cs="Times New Roman"/>
        </w:rPr>
        <w:t>i bieżącego uzupełniania worków na śmieci, papieru toaletowego, ręczników papierowych, mydła w płynie lub w kostce (w zależności od tego, czy pomieszczenie wyposażone jest w dozownik), środków zapachowych i dezynfekujących (do muszli klozetowych i pisuarów), a w przypadku wystąpienia stanu zagrożenia epidemicznego także środków do dezynfekcji pomieszczeń, powierzchni i przedmiotów właściwych ze względu na obowiązujące wymogi sanitarno-higieniczne – w sposób zapewniający ciągłość zaopatrzenia. Przez ciągłość zaopatrzenia Zamawiający rozumie brak sytuacji, w której występuje niedobór wyżej wymienionych środków w miejscach do tego przeznaczonych.</w:t>
      </w:r>
    </w:p>
    <w:p w14:paraId="60B44433" w14:textId="33627691" w:rsidR="009F1EE0" w:rsidRPr="002F3530" w:rsidRDefault="009F1EE0" w:rsidP="001A7E48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Używane przez Wykonawcę środki czystości powinny:</w:t>
      </w:r>
    </w:p>
    <w:p w14:paraId="3D2C30B8" w14:textId="77777777" w:rsidR="004F7167" w:rsidRDefault="009F1EE0" w:rsidP="004F7167">
      <w:pPr>
        <w:pStyle w:val="Akapitzlist"/>
        <w:spacing w:after="0" w:line="276" w:lineRule="auto"/>
        <w:ind w:hanging="29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 1) skutecznie czyścić zabrudzone powierzchnie i być przeznaczone i odpowiednie do</w:t>
      </w:r>
    </w:p>
    <w:p w14:paraId="3582F2EE" w14:textId="04B110D5" w:rsidR="009F1EE0" w:rsidRPr="002F3530" w:rsidRDefault="004F7167" w:rsidP="004F7167">
      <w:pPr>
        <w:pStyle w:val="Akapitzlist"/>
        <w:spacing w:after="0" w:line="276" w:lineRule="auto"/>
        <w:ind w:hanging="15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9F1EE0" w:rsidRPr="002F3530">
        <w:rPr>
          <w:rFonts w:ascii="Times New Roman" w:hAnsi="Times New Roman" w:cs="Times New Roman"/>
        </w:rPr>
        <w:t>czyszczenia danego rodzaju powierzchni;</w:t>
      </w:r>
    </w:p>
    <w:p w14:paraId="36B54EC6" w14:textId="77777777" w:rsidR="004F7167" w:rsidRDefault="009F1EE0" w:rsidP="004F7167">
      <w:pPr>
        <w:pStyle w:val="Akapitzlist"/>
        <w:spacing w:after="0" w:line="276" w:lineRule="auto"/>
        <w:ind w:hanging="29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 2) nie powodować i pozostawiać uszkodzeń powierzchni metalowych, tworzyw</w:t>
      </w:r>
    </w:p>
    <w:p w14:paraId="28C1F7C9" w14:textId="77777777" w:rsidR="004F7167" w:rsidRDefault="009F1EE0" w:rsidP="004F7167">
      <w:pPr>
        <w:pStyle w:val="Akapitzlist"/>
        <w:spacing w:after="0" w:line="276" w:lineRule="auto"/>
        <w:ind w:hanging="153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sztucznych, płytek ceramicznych (glazury), tapicerki, uszczelek gumowych, lakierów</w:t>
      </w:r>
    </w:p>
    <w:p w14:paraId="7BAE61C9" w14:textId="49A70D9C" w:rsidR="009F1EE0" w:rsidRPr="002F3530" w:rsidRDefault="009F1EE0" w:rsidP="004F7167">
      <w:pPr>
        <w:pStyle w:val="Akapitzlist"/>
        <w:spacing w:after="0" w:line="276" w:lineRule="auto"/>
        <w:ind w:hanging="153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oraz instalacji i infrastruktury obiektów, na których wykonuje się czyszczenie;</w:t>
      </w:r>
    </w:p>
    <w:p w14:paraId="6BEA473D" w14:textId="2D09B8FD" w:rsidR="009F1EE0" w:rsidRPr="002F3530" w:rsidRDefault="009F1EE0" w:rsidP="004F7167">
      <w:pPr>
        <w:pStyle w:val="Akapitzlist"/>
        <w:spacing w:after="0" w:line="276" w:lineRule="auto"/>
        <w:ind w:hanging="29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lastRenderedPageBreak/>
        <w:t xml:space="preserve"> 3) być dopuszczone do obrotu i użytkowania na rynku polskim, zgodnie z obowiązującymi przepisami;</w:t>
      </w:r>
    </w:p>
    <w:p w14:paraId="15BBECAB" w14:textId="690A832C" w:rsidR="009F1EE0" w:rsidRPr="002F3530" w:rsidRDefault="009F1EE0" w:rsidP="004F7167">
      <w:pPr>
        <w:pStyle w:val="Akapitzlist"/>
        <w:spacing w:after="0" w:line="276" w:lineRule="auto"/>
        <w:ind w:hanging="29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 4) być opatrzone oryginalnymi etykietami w języku polskim wraz z instrukcją użycia i bezpieczeństwa ich stosowania, ważną datą ich przydatności do stosowania oraz posiadać kartę charakterystyki;</w:t>
      </w:r>
    </w:p>
    <w:p w14:paraId="65731930" w14:textId="535710D7" w:rsidR="009F1EE0" w:rsidRPr="002F3530" w:rsidRDefault="009F1EE0" w:rsidP="004F7167">
      <w:pPr>
        <w:pStyle w:val="Akapitzlist"/>
        <w:spacing w:after="0" w:line="276" w:lineRule="auto"/>
        <w:ind w:hanging="29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 5) Wykonawca jest zobowiązany dostarczyć Zamawiającemu karty charakterystyki używanych środków czystości na jego pisemną prośbę;</w:t>
      </w:r>
    </w:p>
    <w:p w14:paraId="4DB3997C" w14:textId="4E2DEA7C" w:rsidR="009F1EE0" w:rsidRPr="002F3530" w:rsidRDefault="009F1EE0" w:rsidP="004F7167">
      <w:pPr>
        <w:pStyle w:val="Akapitzlist"/>
        <w:spacing w:after="0" w:line="276" w:lineRule="auto"/>
        <w:ind w:hanging="29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 6) Zamawiający wymaga wykładania środków zapachowych o trwałości co najmniej 48-godzinnej w pomieszczeniach sanitarnych (toalety) w pojemnikach fabrycznie opakowanych.</w:t>
      </w:r>
    </w:p>
    <w:p w14:paraId="3380E8A1" w14:textId="5B7A5D79" w:rsidR="009F1EE0" w:rsidRPr="002F3530" w:rsidRDefault="009F1EE0" w:rsidP="001A7E48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Zamawiający zastrzega sobie prawo do kontroli środków używanych do wykonywania usług. W przypadku używania niewłaściwych środków czystości Wykonawca poniesie ewentualne koszty naprawienia szkód tym spowodowanych oraz zobowiązany jest do niezwłocznej zmiany używanego niewłaściwego środka czystości na środek odpowiedni do czyszczonej powierzchni.</w:t>
      </w:r>
    </w:p>
    <w:p w14:paraId="62DF2B8A" w14:textId="0060CF97" w:rsidR="009F1EE0" w:rsidRPr="002F3530" w:rsidRDefault="009F1EE0" w:rsidP="001A7E48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Zamawiający ma prawo do pobierania próbek stosowanych przez Wykonawcę środków czystości i ich roztworów roboczych. Kontrola taka powinna być przeprowadzona w obecności upoważnionego przedstawiciela Wykonawcy.</w:t>
      </w:r>
    </w:p>
    <w:p w14:paraId="431A7185" w14:textId="77777777" w:rsidR="009F1EE0" w:rsidRPr="002F3530" w:rsidRDefault="009F1EE0" w:rsidP="001A7E4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33E34969" w14:textId="314BC6E8" w:rsidR="009F1EE0" w:rsidRPr="002F3530" w:rsidRDefault="009F1EE0" w:rsidP="001A7E4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2F3530">
        <w:rPr>
          <w:rFonts w:ascii="Times New Roman" w:hAnsi="Times New Roman" w:cs="Times New Roman"/>
          <w:b/>
          <w:bCs/>
        </w:rPr>
        <w:t>§ 5</w:t>
      </w:r>
    </w:p>
    <w:p w14:paraId="07BA3C19" w14:textId="21DBFF7C" w:rsidR="009F1EE0" w:rsidRPr="002F3530" w:rsidRDefault="009F1EE0" w:rsidP="001A7E48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Nad wykonaniem czynności oraz jakością świadczonych usług, będących przedmiotem niniejszej umowy, Wykonawca czuwa przez wyznaczonego</w:t>
      </w:r>
      <w:r w:rsidRPr="002F3530">
        <w:rPr>
          <w:rFonts w:ascii="Times New Roman" w:hAnsi="Times New Roman" w:cs="Times New Roman"/>
          <w:i/>
          <w:iCs/>
        </w:rPr>
        <w:t>(-</w:t>
      </w:r>
      <w:proofErr w:type="spellStart"/>
      <w:r w:rsidRPr="002F3530">
        <w:rPr>
          <w:rFonts w:ascii="Times New Roman" w:hAnsi="Times New Roman" w:cs="Times New Roman"/>
          <w:i/>
          <w:iCs/>
        </w:rPr>
        <w:t>ch</w:t>
      </w:r>
      <w:proofErr w:type="spellEnd"/>
      <w:r w:rsidRPr="002F3530">
        <w:rPr>
          <w:rFonts w:ascii="Times New Roman" w:hAnsi="Times New Roman" w:cs="Times New Roman"/>
          <w:i/>
          <w:iCs/>
        </w:rPr>
        <w:t>)</w:t>
      </w:r>
      <w:r w:rsidRPr="002F3530">
        <w:rPr>
          <w:rFonts w:ascii="Times New Roman" w:hAnsi="Times New Roman" w:cs="Times New Roman"/>
        </w:rPr>
        <w:t xml:space="preserve"> przez siebie pracownika</w:t>
      </w:r>
      <w:r w:rsidRPr="002F3530">
        <w:rPr>
          <w:rFonts w:ascii="Times New Roman" w:hAnsi="Times New Roman" w:cs="Times New Roman"/>
          <w:i/>
          <w:iCs/>
        </w:rPr>
        <w:t>(-ów)</w:t>
      </w:r>
      <w:r w:rsidRPr="002F3530">
        <w:rPr>
          <w:rFonts w:ascii="Times New Roman" w:hAnsi="Times New Roman" w:cs="Times New Roman"/>
        </w:rPr>
        <w:t>, w osobie</w:t>
      </w:r>
      <w:r w:rsidRPr="002F3530">
        <w:rPr>
          <w:rFonts w:ascii="Times New Roman" w:hAnsi="Times New Roman" w:cs="Times New Roman"/>
          <w:i/>
          <w:iCs/>
        </w:rPr>
        <w:t>(-ach)</w:t>
      </w:r>
      <w:r w:rsidRPr="002F3530">
        <w:rPr>
          <w:rFonts w:ascii="Times New Roman" w:hAnsi="Times New Roman" w:cs="Times New Roman"/>
        </w:rPr>
        <w:t xml:space="preserve"> stałego</w:t>
      </w:r>
      <w:r w:rsidRPr="002F3530">
        <w:rPr>
          <w:rFonts w:ascii="Times New Roman" w:hAnsi="Times New Roman" w:cs="Times New Roman"/>
          <w:i/>
          <w:iCs/>
        </w:rPr>
        <w:t>(-</w:t>
      </w:r>
      <w:proofErr w:type="spellStart"/>
      <w:r w:rsidRPr="002F3530">
        <w:rPr>
          <w:rFonts w:ascii="Times New Roman" w:hAnsi="Times New Roman" w:cs="Times New Roman"/>
          <w:i/>
          <w:iCs/>
        </w:rPr>
        <w:t>ch</w:t>
      </w:r>
      <w:proofErr w:type="spellEnd"/>
      <w:r w:rsidRPr="002F3530">
        <w:rPr>
          <w:rFonts w:ascii="Times New Roman" w:hAnsi="Times New Roman" w:cs="Times New Roman"/>
          <w:i/>
          <w:iCs/>
        </w:rPr>
        <w:t>)</w:t>
      </w:r>
      <w:r w:rsidRPr="002F3530">
        <w:rPr>
          <w:rFonts w:ascii="Times New Roman" w:hAnsi="Times New Roman" w:cs="Times New Roman"/>
        </w:rPr>
        <w:t xml:space="preserve"> koordynatora</w:t>
      </w:r>
      <w:r w:rsidRPr="002F3530">
        <w:rPr>
          <w:rFonts w:ascii="Times New Roman" w:hAnsi="Times New Roman" w:cs="Times New Roman"/>
          <w:i/>
          <w:iCs/>
        </w:rPr>
        <w:t>(-ów)</w:t>
      </w:r>
      <w:r w:rsidRPr="002F3530">
        <w:rPr>
          <w:rFonts w:ascii="Times New Roman" w:hAnsi="Times New Roman" w:cs="Times New Roman"/>
        </w:rPr>
        <w:t xml:space="preserve"> nadzoru i kontroli jakości wykonania usług.</w:t>
      </w:r>
    </w:p>
    <w:p w14:paraId="0EA038F1" w14:textId="0F7D47EA" w:rsidR="009F1EE0" w:rsidRPr="002F3530" w:rsidRDefault="009F1EE0" w:rsidP="001A7E48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Kontrola jakości wykonywanych usług będzie dokonywana przez koordynatora</w:t>
      </w:r>
      <w:r w:rsidRPr="002F3530">
        <w:rPr>
          <w:rFonts w:ascii="Times New Roman" w:hAnsi="Times New Roman" w:cs="Times New Roman"/>
          <w:i/>
          <w:iCs/>
        </w:rPr>
        <w:t>(-ów),</w:t>
      </w:r>
      <w:r w:rsidRPr="002F3530">
        <w:rPr>
          <w:rFonts w:ascii="Times New Roman" w:hAnsi="Times New Roman" w:cs="Times New Roman"/>
        </w:rPr>
        <w:t xml:space="preserve"> o którym</w:t>
      </w:r>
      <w:r w:rsidRPr="002F3530">
        <w:rPr>
          <w:rFonts w:ascii="Times New Roman" w:hAnsi="Times New Roman" w:cs="Times New Roman"/>
          <w:i/>
          <w:iCs/>
        </w:rPr>
        <w:t>(-</w:t>
      </w:r>
      <w:proofErr w:type="spellStart"/>
      <w:r w:rsidRPr="002F3530">
        <w:rPr>
          <w:rFonts w:ascii="Times New Roman" w:hAnsi="Times New Roman" w:cs="Times New Roman"/>
          <w:i/>
          <w:iCs/>
        </w:rPr>
        <w:t>ch</w:t>
      </w:r>
      <w:proofErr w:type="spellEnd"/>
      <w:r w:rsidRPr="002F3530">
        <w:rPr>
          <w:rFonts w:ascii="Times New Roman" w:hAnsi="Times New Roman" w:cs="Times New Roman"/>
          <w:i/>
          <w:iCs/>
        </w:rPr>
        <w:t>)</w:t>
      </w:r>
      <w:r w:rsidRPr="002F3530">
        <w:rPr>
          <w:rFonts w:ascii="Times New Roman" w:hAnsi="Times New Roman" w:cs="Times New Roman"/>
        </w:rPr>
        <w:t xml:space="preserve"> mowa w ust. 1, wraz z upoważnionym pracownikiem Zamawiającego z częstotliwością …………….</w:t>
      </w:r>
      <w:r w:rsidRPr="002F3530">
        <w:rPr>
          <w:rFonts w:ascii="Times New Roman" w:hAnsi="Times New Roman" w:cs="Times New Roman"/>
          <w:b/>
          <w:bCs/>
        </w:rPr>
        <w:t>(</w:t>
      </w:r>
      <w:r w:rsidRPr="002F3530">
        <w:rPr>
          <w:rFonts w:ascii="Times New Roman" w:hAnsi="Times New Roman" w:cs="Times New Roman"/>
          <w:b/>
          <w:bCs/>
          <w:i/>
          <w:iCs/>
        </w:rPr>
        <w:t>wartość zadeklarowana przez Wykonawcę w formularzu ofertowym)</w:t>
      </w:r>
      <w:r w:rsidRPr="002F3530">
        <w:rPr>
          <w:rFonts w:ascii="Times New Roman" w:hAnsi="Times New Roman" w:cs="Times New Roman"/>
          <w:b/>
          <w:bCs/>
        </w:rPr>
        <w:t>,</w:t>
      </w:r>
      <w:r w:rsidRPr="002F3530">
        <w:rPr>
          <w:rFonts w:ascii="Times New Roman" w:hAnsi="Times New Roman" w:cs="Times New Roman"/>
        </w:rPr>
        <w:t xml:space="preserve"> a w uzasadnionych przypadkach (np. stwierdzenia naruszenia przez Wykonawcę postanowień umowy związanego z niewykonaniem lub nienależytym wykonaniem przedmiotu umowy), również na każde wezwanie/żądanie Zamawiającego dokonane pisemnie, pocztą elektroniczną lub telefonicznie, w wyznaczonym w tym wezwaniu terminie.</w:t>
      </w:r>
    </w:p>
    <w:p w14:paraId="33B52F52" w14:textId="6575BD6F" w:rsidR="009F1EE0" w:rsidRPr="002F3530" w:rsidRDefault="009F1EE0" w:rsidP="001A7E48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Poza przypadkami określonymi w ust. 2 Zamawiającemu przysługuje prawo do dokonywania bieżącej kontroli jakości wykonywanych usług, na co Wykonawca wyraża zgodę.</w:t>
      </w:r>
    </w:p>
    <w:p w14:paraId="48E5385A" w14:textId="488FDF7A" w:rsidR="009F1EE0" w:rsidRPr="002F3530" w:rsidRDefault="009F1EE0" w:rsidP="001A7E48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Nienależyte wykonanie lub niewykonanie usług stwierdzone w czasie kontroli, o których mowa w ust. 2 i 3, skutkuje nieprzyjęciem przez Zamawiającego wykonania danej usługi (potwierdzonym na piśmie) oraz może skutkować obciążeniem Wykonawcy karą umowną, o której mowa w § 11 ust. 2 niniejszej umowy.</w:t>
      </w:r>
    </w:p>
    <w:p w14:paraId="0AEF380C" w14:textId="4C0E44C0" w:rsidR="009F1EE0" w:rsidRPr="002F3530" w:rsidRDefault="009F1EE0" w:rsidP="001A7E48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Wykonawca jest zobowiązany usunąć stwierdzone nieprawidłowości, polegające na nienależytym wykonaniu lub niewykonaniu usługi, w ciągu nie więcej niż ………</w:t>
      </w:r>
      <w:r w:rsidR="004F7167">
        <w:rPr>
          <w:rFonts w:ascii="Times New Roman" w:hAnsi="Times New Roman" w:cs="Times New Roman"/>
        </w:rPr>
        <w:t xml:space="preserve"> </w:t>
      </w:r>
      <w:r w:rsidRPr="002F3530">
        <w:rPr>
          <w:rFonts w:ascii="Times New Roman" w:hAnsi="Times New Roman" w:cs="Times New Roman"/>
        </w:rPr>
        <w:t xml:space="preserve">godzin </w:t>
      </w:r>
      <w:r w:rsidRPr="002F3530">
        <w:rPr>
          <w:rFonts w:ascii="Times New Roman" w:hAnsi="Times New Roman" w:cs="Times New Roman"/>
          <w:b/>
          <w:bCs/>
          <w:i/>
          <w:iCs/>
        </w:rPr>
        <w:t>(liczba godzin zadeklarowana przez Wykonawcę w formularzu ofertowym)</w:t>
      </w:r>
      <w:r w:rsidRPr="002F3530">
        <w:rPr>
          <w:rFonts w:ascii="Times New Roman" w:hAnsi="Times New Roman" w:cs="Times New Roman"/>
          <w:b/>
          <w:bCs/>
        </w:rPr>
        <w:t>,</w:t>
      </w:r>
      <w:r w:rsidRPr="002F3530">
        <w:rPr>
          <w:rFonts w:ascii="Times New Roman" w:hAnsi="Times New Roman" w:cs="Times New Roman"/>
        </w:rPr>
        <w:t xml:space="preserve"> licząc od godziny powiadomienia o ich stwierdzeniu przez Zamawiającego.</w:t>
      </w:r>
    </w:p>
    <w:p w14:paraId="2D094108" w14:textId="7BE312B7" w:rsidR="00A94A3F" w:rsidRPr="002F3530" w:rsidRDefault="00A94A3F" w:rsidP="001A7E48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lastRenderedPageBreak/>
        <w:t>W przypadku niewykonania przez Wykonawcę zobowiązania polegającego na usunięciu stwierdzonych nieprawidłowości, o którym mowa w ust. 5, Zamawiającemu przysługuje prawo do nałożenia na Wykonawcę kary umownej w wysokości określonej w § 11 ust. 2 niniejszej umowy.</w:t>
      </w:r>
    </w:p>
    <w:p w14:paraId="57109C2F" w14:textId="74775886" w:rsidR="00A94A3F" w:rsidRPr="002F3530" w:rsidRDefault="00A94A3F" w:rsidP="001A7E48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Zamawiający będzie dokonywał miesięcznego odbioru wykonanych usług pod względem zakresu i jakości wspólnie z upoważnionym przedstawicielem(-</w:t>
      </w:r>
      <w:proofErr w:type="spellStart"/>
      <w:r w:rsidRPr="002F3530">
        <w:rPr>
          <w:rFonts w:ascii="Times New Roman" w:hAnsi="Times New Roman" w:cs="Times New Roman"/>
        </w:rPr>
        <w:t>ami</w:t>
      </w:r>
      <w:proofErr w:type="spellEnd"/>
      <w:r w:rsidRPr="002F3530">
        <w:rPr>
          <w:rFonts w:ascii="Times New Roman" w:hAnsi="Times New Roman" w:cs="Times New Roman"/>
        </w:rPr>
        <w:t>) Wykonawcy, o którym(-</w:t>
      </w:r>
      <w:proofErr w:type="spellStart"/>
      <w:r w:rsidRPr="002F3530">
        <w:rPr>
          <w:rFonts w:ascii="Times New Roman" w:hAnsi="Times New Roman" w:cs="Times New Roman"/>
        </w:rPr>
        <w:t>ch</w:t>
      </w:r>
      <w:proofErr w:type="spellEnd"/>
      <w:r w:rsidRPr="002F3530">
        <w:rPr>
          <w:rFonts w:ascii="Times New Roman" w:hAnsi="Times New Roman" w:cs="Times New Roman"/>
        </w:rPr>
        <w:t>) mowa w ust. 1.</w:t>
      </w:r>
    </w:p>
    <w:p w14:paraId="30E96A46" w14:textId="2505FA35" w:rsidR="00A94A3F" w:rsidRPr="002F3530" w:rsidRDefault="00A94A3F" w:rsidP="001A7E48">
      <w:pPr>
        <w:pStyle w:val="Akapitzlist"/>
        <w:numPr>
          <w:ilvl w:val="0"/>
          <w:numId w:val="5"/>
        </w:numPr>
        <w:spacing w:after="0" w:line="276" w:lineRule="auto"/>
        <w:ind w:left="709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Potwierdzeniem miesięcznego odbioru wykonanych usług będzie protokół odbioru, sporządzony przez Wykonawcę i podpisany przez obie strony, w którym znajdą się wszelkie ustalenia dokonane przy odbiorze, w tym także stwierdzenia ewentualnych nieprawidłowości wykonania usług będących przedmiotem niniejszej umowy.</w:t>
      </w:r>
    </w:p>
    <w:p w14:paraId="105A72A3" w14:textId="77777777" w:rsidR="009F1EE0" w:rsidRPr="002F3530" w:rsidRDefault="009F1EE0" w:rsidP="001A7E4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394A766D" w14:textId="77777777" w:rsidR="00A94A3F" w:rsidRPr="002F3530" w:rsidRDefault="00A94A3F" w:rsidP="001A7E4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2F3530">
        <w:rPr>
          <w:rFonts w:ascii="Times New Roman" w:hAnsi="Times New Roman" w:cs="Times New Roman"/>
          <w:b/>
          <w:bCs/>
        </w:rPr>
        <w:t>§ 6</w:t>
      </w:r>
    </w:p>
    <w:p w14:paraId="472B3807" w14:textId="70600488" w:rsidR="00A94A3F" w:rsidRPr="001A7E48" w:rsidRDefault="00A94A3F" w:rsidP="001A7E48">
      <w:pPr>
        <w:pStyle w:val="Akapitzlist"/>
        <w:spacing w:line="276" w:lineRule="auto"/>
        <w:jc w:val="both"/>
        <w:rPr>
          <w:rFonts w:ascii="Times New Roman" w:hAnsi="Times New Roman" w:cs="Times New Roman"/>
        </w:rPr>
      </w:pPr>
      <w:r w:rsidRPr="001A7E48">
        <w:rPr>
          <w:rFonts w:ascii="Times New Roman" w:hAnsi="Times New Roman" w:cs="Times New Roman"/>
        </w:rPr>
        <w:t>Wykonawca będzie świadczył na rzecz Zamawiającego usługi będące przedmiotem niniejszej umowy przez okres 24 miesięcy, licząc od dnia 01.01.2027 r.</w:t>
      </w:r>
    </w:p>
    <w:p w14:paraId="7E77DCE9" w14:textId="77777777" w:rsidR="00A94A3F" w:rsidRPr="002F3530" w:rsidRDefault="00A94A3F" w:rsidP="001A7E4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2F3530">
        <w:rPr>
          <w:rFonts w:ascii="Times New Roman" w:hAnsi="Times New Roman" w:cs="Times New Roman"/>
          <w:b/>
          <w:bCs/>
        </w:rPr>
        <w:t>§ 7</w:t>
      </w:r>
    </w:p>
    <w:p w14:paraId="5762D8B8" w14:textId="4C05833A" w:rsidR="00A94A3F" w:rsidRPr="002F3530" w:rsidRDefault="00A94A3F" w:rsidP="001A7E48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Zamawiający nie wprowadza zastrzeżenia wskazującego na obowiązek osobistego wykonania przez Wykonawcę kluczowych części zamówienia. Wykonawca może powierzyć wykonanie części usług objętych przedmiotem niniejszej umowy podwykonawcom.</w:t>
      </w:r>
    </w:p>
    <w:p w14:paraId="0620F146" w14:textId="0A717625" w:rsidR="00A94A3F" w:rsidRPr="002F3530" w:rsidRDefault="00A94A3F" w:rsidP="001A7E48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  <w:b/>
          <w:bCs/>
          <w:i/>
          <w:iCs/>
        </w:rPr>
        <w:t>(jeżeli dotyczy)</w:t>
      </w:r>
      <w:r w:rsidRPr="002F3530">
        <w:rPr>
          <w:rFonts w:ascii="Times New Roman" w:hAnsi="Times New Roman" w:cs="Times New Roman"/>
        </w:rPr>
        <w:t xml:space="preserve"> Wykonawca oświadcza, że będzie realizował zamówienie samodzielnie lub przy pomocy następujących podwykonawców: ………………………………...………</w:t>
      </w:r>
      <w:proofErr w:type="gramStart"/>
      <w:r w:rsidRPr="002F3530">
        <w:rPr>
          <w:rFonts w:ascii="Times New Roman" w:hAnsi="Times New Roman" w:cs="Times New Roman"/>
        </w:rPr>
        <w:t>…….</w:t>
      </w:r>
      <w:proofErr w:type="gramEnd"/>
      <w:r w:rsidRPr="002F3530">
        <w:rPr>
          <w:rFonts w:ascii="Times New Roman" w:hAnsi="Times New Roman" w:cs="Times New Roman"/>
        </w:rPr>
        <w:t>, którym zleci następujący zakres czynności: ………………………………………………………...</w:t>
      </w:r>
    </w:p>
    <w:p w14:paraId="38D4C985" w14:textId="0AC58E62" w:rsidR="00A94A3F" w:rsidRPr="002F3530" w:rsidRDefault="00A94A3F" w:rsidP="001A7E48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Wykonawca, w przypadku powierzenia wykonania części usług objętych przedmiotem niniejszej umowy podwykonawcom, będzie zobowiązany do posiadania ważnych umów lub innych dokumentów regulujących współpracę z podwykonawcami działającymi na jego rzecz. Wykonawca oświadcza, że wyżej wymienione umowy o podwykonawstwo nie zawierają</w:t>
      </w:r>
    </w:p>
    <w:p w14:paraId="0C1EC090" w14:textId="77777777" w:rsidR="00A94A3F" w:rsidRPr="002F3530" w:rsidRDefault="00A94A3F" w:rsidP="001A7E48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Ponadto podwykonawcy są zobowiązani do posiadania ważnego ubezpieczenia, o którym mowa w § 2 ust. 9 niniejszej umowy.</w:t>
      </w:r>
    </w:p>
    <w:p w14:paraId="12CE174E" w14:textId="263CD838" w:rsidR="00A94A3F" w:rsidRPr="002F3530" w:rsidRDefault="00A94A3F" w:rsidP="001A7E48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Wykonawca ponosi odpowiedzialność za działania i/lub zaniechania podwykonawców działających na jego rzecz, jak za własne działania i/lub zaniechania. Powierzenie wykonania części usług podwykonawcy nie zwalnia Wykonawcy z odpowiedzialności za wykonanie jakichkolwiek obowiązków przewidzianych niniejszą umową lub przepisami prawa. W razie wykonywania przez podwykonawcę części usług objętych przedmiotem umowy w sposób sprzeczny z wymaganiami Zamawiającego określonymi w niniejszej umowie, na żądanie Zamawiającego, w terminie wskazanym w wezwaniu, Wykonawca będzie zobowiązany do zmiany albo odsunięcia podwykonawcy.</w:t>
      </w:r>
    </w:p>
    <w:p w14:paraId="67E62F95" w14:textId="45C594A5" w:rsidR="00A94A3F" w:rsidRDefault="00A94A3F" w:rsidP="001A7E48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Określone w niniejszym paragrafie zasady dotyczące podwykonawców mają odpowiednie zastosowanie do dalszych podwykonawców.</w:t>
      </w:r>
    </w:p>
    <w:p w14:paraId="1F9AD33A" w14:textId="77777777" w:rsidR="002F3530" w:rsidRPr="002F3530" w:rsidRDefault="002F3530" w:rsidP="001A7E48">
      <w:pPr>
        <w:pStyle w:val="Akapitzlist"/>
        <w:spacing w:after="0" w:line="276" w:lineRule="auto"/>
        <w:jc w:val="both"/>
        <w:rPr>
          <w:rFonts w:ascii="Times New Roman" w:hAnsi="Times New Roman" w:cs="Times New Roman"/>
        </w:rPr>
      </w:pPr>
    </w:p>
    <w:p w14:paraId="547A9AAE" w14:textId="77777777" w:rsidR="00A94A3F" w:rsidRPr="002F3530" w:rsidRDefault="00A94A3F" w:rsidP="001A7E48">
      <w:pPr>
        <w:spacing w:line="276" w:lineRule="auto"/>
        <w:ind w:left="360"/>
        <w:jc w:val="center"/>
        <w:rPr>
          <w:rFonts w:ascii="Times New Roman" w:hAnsi="Times New Roman" w:cs="Times New Roman"/>
          <w:b/>
          <w:bCs/>
        </w:rPr>
      </w:pPr>
      <w:r w:rsidRPr="002F3530">
        <w:rPr>
          <w:rFonts w:ascii="Times New Roman" w:hAnsi="Times New Roman" w:cs="Times New Roman"/>
          <w:b/>
          <w:bCs/>
        </w:rPr>
        <w:lastRenderedPageBreak/>
        <w:t>§ 8</w:t>
      </w:r>
    </w:p>
    <w:p w14:paraId="7E8CE950" w14:textId="488C61F0" w:rsidR="00A94A3F" w:rsidRPr="002F3530" w:rsidRDefault="00A94A3F" w:rsidP="001A7E4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Łączne wynagrodzenie Wykonawcy za świadczenie usług będących przedmiotem niniejszej umowy, w wysokości i na warunkach wynikających z oferty Wykonawcy, nie przekroczy ceny ofertowej brutto określonej przez Wykonawcę</w:t>
      </w:r>
      <w:r w:rsidR="00FC594B" w:rsidRPr="002F3530">
        <w:rPr>
          <w:rFonts w:ascii="Times New Roman" w:hAnsi="Times New Roman" w:cs="Times New Roman"/>
        </w:rPr>
        <w:t xml:space="preserve"> </w:t>
      </w:r>
      <w:proofErr w:type="gramStart"/>
      <w:r w:rsidR="00FC594B" w:rsidRPr="002F3530">
        <w:rPr>
          <w:rFonts w:ascii="Times New Roman" w:hAnsi="Times New Roman" w:cs="Times New Roman"/>
          <w:b/>
          <w:bCs/>
        </w:rPr>
        <w:t>tj.:</w:t>
      </w:r>
      <w:r w:rsidR="00FC594B" w:rsidRPr="002F3530">
        <w:rPr>
          <w:rFonts w:ascii="Times New Roman" w:hAnsi="Times New Roman" w:cs="Times New Roman"/>
        </w:rPr>
        <w:t>…</w:t>
      </w:r>
      <w:proofErr w:type="gramEnd"/>
      <w:r w:rsidR="00FC594B" w:rsidRPr="002F3530">
        <w:rPr>
          <w:rFonts w:ascii="Times New Roman" w:hAnsi="Times New Roman" w:cs="Times New Roman"/>
        </w:rPr>
        <w:t xml:space="preserve">………. </w:t>
      </w:r>
      <w:r w:rsidR="00FC594B" w:rsidRPr="002F3530">
        <w:rPr>
          <w:rFonts w:ascii="Times New Roman" w:hAnsi="Times New Roman" w:cs="Times New Roman"/>
          <w:i/>
          <w:iCs/>
        </w:rPr>
        <w:t>(słownie……………………………………………………</w:t>
      </w:r>
      <w:proofErr w:type="gramStart"/>
      <w:r w:rsidR="00FC594B" w:rsidRPr="002F3530">
        <w:rPr>
          <w:rFonts w:ascii="Times New Roman" w:hAnsi="Times New Roman" w:cs="Times New Roman"/>
          <w:i/>
          <w:iCs/>
        </w:rPr>
        <w:t>…….</w:t>
      </w:r>
      <w:proofErr w:type="gramEnd"/>
      <w:r w:rsidR="00FC594B" w:rsidRPr="002F3530">
        <w:rPr>
          <w:rFonts w:ascii="Times New Roman" w:hAnsi="Times New Roman" w:cs="Times New Roman"/>
          <w:i/>
          <w:iCs/>
        </w:rPr>
        <w:t>.)</w:t>
      </w:r>
    </w:p>
    <w:p w14:paraId="7EDF95AC" w14:textId="16FA9D92" w:rsidR="00A94A3F" w:rsidRPr="002F3530" w:rsidRDefault="00A94A3F" w:rsidP="001A7E4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Łączna wartość usług za jeden miesiąc, wynikająca z wynagrodzenia Wykonawcy określonego w ust. 1, nie przekroczy miesięcznej ceny ofertowej brutto określonej przez Wykonawcę</w:t>
      </w:r>
      <w:r w:rsidR="00FC594B" w:rsidRPr="002F3530">
        <w:rPr>
          <w:rFonts w:ascii="Times New Roman" w:hAnsi="Times New Roman" w:cs="Times New Roman"/>
        </w:rPr>
        <w:t xml:space="preserve"> </w:t>
      </w:r>
      <w:proofErr w:type="gramStart"/>
      <w:r w:rsidR="00FC594B" w:rsidRPr="002F3530">
        <w:rPr>
          <w:rFonts w:ascii="Times New Roman" w:hAnsi="Times New Roman" w:cs="Times New Roman"/>
          <w:b/>
          <w:bCs/>
        </w:rPr>
        <w:t>tj.</w:t>
      </w:r>
      <w:r w:rsidR="00FC594B" w:rsidRPr="002F3530">
        <w:rPr>
          <w:rFonts w:ascii="Times New Roman" w:hAnsi="Times New Roman" w:cs="Times New Roman"/>
        </w:rPr>
        <w:t>:…</w:t>
      </w:r>
      <w:proofErr w:type="gramEnd"/>
      <w:r w:rsidR="00FC594B" w:rsidRPr="002F3530">
        <w:rPr>
          <w:rFonts w:ascii="Times New Roman" w:hAnsi="Times New Roman" w:cs="Times New Roman"/>
        </w:rPr>
        <w:t xml:space="preserve">…………… </w:t>
      </w:r>
      <w:r w:rsidR="00FC594B" w:rsidRPr="002F3530">
        <w:rPr>
          <w:rFonts w:ascii="Times New Roman" w:hAnsi="Times New Roman" w:cs="Times New Roman"/>
          <w:i/>
          <w:iCs/>
        </w:rPr>
        <w:t>(słownie……………………………………</w:t>
      </w:r>
      <w:proofErr w:type="gramStart"/>
      <w:r w:rsidR="00FC594B" w:rsidRPr="002F3530">
        <w:rPr>
          <w:rFonts w:ascii="Times New Roman" w:hAnsi="Times New Roman" w:cs="Times New Roman"/>
          <w:i/>
          <w:iCs/>
        </w:rPr>
        <w:t>…….</w:t>
      </w:r>
      <w:proofErr w:type="gramEnd"/>
      <w:r w:rsidR="00FC594B" w:rsidRPr="002F3530">
        <w:rPr>
          <w:rFonts w:ascii="Times New Roman" w:hAnsi="Times New Roman" w:cs="Times New Roman"/>
          <w:i/>
          <w:iCs/>
        </w:rPr>
        <w:t>)</w:t>
      </w:r>
    </w:p>
    <w:p w14:paraId="627DF22D" w14:textId="61A3A4C0" w:rsidR="00A94A3F" w:rsidRPr="002F3530" w:rsidRDefault="00A94A3F" w:rsidP="001A7E4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W przypadku zaistnienia sytuacji, w której dzień przystąpienia do realizacji umowy</w:t>
      </w:r>
      <w:r w:rsidR="00501CAC">
        <w:rPr>
          <w:rFonts w:ascii="Times New Roman" w:hAnsi="Times New Roman" w:cs="Times New Roman"/>
        </w:rPr>
        <w:t xml:space="preserve">    </w:t>
      </w:r>
      <w:r w:rsidRPr="002F3530">
        <w:rPr>
          <w:rFonts w:ascii="Times New Roman" w:hAnsi="Times New Roman" w:cs="Times New Roman"/>
        </w:rPr>
        <w:t xml:space="preserve"> lub zakończenia jej obowiązywania wystąpi w trakcie miesiąca kalendarzowego, wynagrodzenie Wykonawcy będzie rozliczone proporcjonalnie do wartości wynagrodzenia miesięcznego określonego w ust. 2 i z tego tytułu Wykonawcy nie przysługują żadne roszczenia wobec Zamawiającego.</w:t>
      </w:r>
    </w:p>
    <w:p w14:paraId="14C08A95" w14:textId="3B476EB5" w:rsidR="00A94A3F" w:rsidRPr="002F3530" w:rsidRDefault="00A94A3F" w:rsidP="001A7E4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Wykonawca gwarantuje stałość i niezmienność wyżej wymienionych stawek wynagrodzenia za świadczone usługi przez cały okres obowiązywania </w:t>
      </w:r>
      <w:proofErr w:type="gramStart"/>
      <w:r w:rsidRPr="002F3530">
        <w:rPr>
          <w:rFonts w:ascii="Times New Roman" w:hAnsi="Times New Roman" w:cs="Times New Roman"/>
        </w:rPr>
        <w:t xml:space="preserve">umowy, </w:t>
      </w:r>
      <w:r w:rsidR="006A79D6">
        <w:rPr>
          <w:rFonts w:ascii="Times New Roman" w:hAnsi="Times New Roman" w:cs="Times New Roman"/>
        </w:rPr>
        <w:t xml:space="preserve">  </w:t>
      </w:r>
      <w:proofErr w:type="gramEnd"/>
      <w:r w:rsidR="006A79D6">
        <w:rPr>
          <w:rFonts w:ascii="Times New Roman" w:hAnsi="Times New Roman" w:cs="Times New Roman"/>
        </w:rPr>
        <w:t xml:space="preserve">                 </w:t>
      </w:r>
      <w:r w:rsidRPr="002F3530">
        <w:rPr>
          <w:rFonts w:ascii="Times New Roman" w:hAnsi="Times New Roman" w:cs="Times New Roman"/>
        </w:rPr>
        <w:t>z zastrzeżeniem wystąpienia okoliczności, o których mowa w § 12 niniejszej umowy.</w:t>
      </w:r>
    </w:p>
    <w:p w14:paraId="39912EA0" w14:textId="1F022BBB" w:rsidR="00A94A3F" w:rsidRPr="002F3530" w:rsidRDefault="00A94A3F" w:rsidP="001A7E4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Płatności za realizację usług stanowiących przedmiot niniejszej umowy dokonywane będą przez Zamawiającego w miesięcznych okresach rozliczeniowych, przez cały okres jej obowiązywania.</w:t>
      </w:r>
    </w:p>
    <w:p w14:paraId="11B68852" w14:textId="1EFFC18D" w:rsidR="00A94A3F" w:rsidRPr="002F3530" w:rsidRDefault="00A94A3F" w:rsidP="001A7E48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Należność za wykonanie przedmiotu umowy Zamawiający ureguluje każdorazowo przelewem na rachunek bankowy Wykonawcy, w terminie 14 dni, licząc od dnia otrzymania faktury VAT prawidłowo wystawionej przez Wykonawcę.</w:t>
      </w:r>
    </w:p>
    <w:p w14:paraId="036D7E9F" w14:textId="1388F0BE" w:rsidR="00306446" w:rsidRPr="002F3530" w:rsidRDefault="00306446" w:rsidP="00FC50DF">
      <w:pPr>
        <w:pStyle w:val="Akapitzlist"/>
        <w:numPr>
          <w:ilvl w:val="0"/>
          <w:numId w:val="7"/>
        </w:numPr>
        <w:tabs>
          <w:tab w:val="left" w:pos="66"/>
        </w:tabs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Fakturę należy doręczyć za pośrednictwem Krajowego Systemu e-Faktur (</w:t>
      </w:r>
      <w:proofErr w:type="spellStart"/>
      <w:r w:rsidRPr="002F3530">
        <w:rPr>
          <w:rFonts w:ascii="Times New Roman" w:hAnsi="Times New Roman" w:cs="Times New Roman"/>
        </w:rPr>
        <w:t>KSeF</w:t>
      </w:r>
      <w:proofErr w:type="spellEnd"/>
      <w:r w:rsidRPr="002F3530">
        <w:rPr>
          <w:rFonts w:ascii="Times New Roman" w:hAnsi="Times New Roman" w:cs="Times New Roman"/>
        </w:rPr>
        <w:t xml:space="preserve">), </w:t>
      </w:r>
      <w:r w:rsidR="00501CAC">
        <w:rPr>
          <w:rFonts w:ascii="Times New Roman" w:hAnsi="Times New Roman" w:cs="Times New Roman"/>
        </w:rPr>
        <w:t xml:space="preserve">           </w:t>
      </w:r>
      <w:r w:rsidRPr="002F3530">
        <w:rPr>
          <w:rFonts w:ascii="Times New Roman" w:hAnsi="Times New Roman" w:cs="Times New Roman"/>
        </w:rPr>
        <w:t>a w przypadku podmiotu uprawnionego do innego sposobu wystawienia i dostarczenia faktur fakturę należy dostarczyć na adres siedziby Zamawiającego lub przesłać w formie elektronicznej na adres e-mailowy Zamawiającego:</w:t>
      </w:r>
      <w:r w:rsidR="00FC50DF">
        <w:rPr>
          <w:rFonts w:ascii="Times New Roman" w:hAnsi="Times New Roman" w:cs="Times New Roman"/>
        </w:rPr>
        <w:t xml:space="preserve"> </w:t>
      </w:r>
      <w:r w:rsidRPr="002F3530">
        <w:rPr>
          <w:rFonts w:ascii="Times New Roman" w:hAnsi="Times New Roman" w:cs="Times New Roman"/>
        </w:rPr>
        <w:t xml:space="preserve">efaktura@bydgoszcz.uw.gov.pl lub za pomocą platformy, o której mowa w ustawie </w:t>
      </w:r>
      <w:r w:rsidR="006A79D6">
        <w:rPr>
          <w:rFonts w:ascii="Times New Roman" w:hAnsi="Times New Roman" w:cs="Times New Roman"/>
        </w:rPr>
        <w:t xml:space="preserve">         </w:t>
      </w:r>
      <w:r w:rsidRPr="002F3530">
        <w:rPr>
          <w:rFonts w:ascii="Times New Roman" w:hAnsi="Times New Roman" w:cs="Times New Roman"/>
        </w:rPr>
        <w:t>z dnia 9 listopada 2018 r. o elektronicznym fakturowaniu w zamówieniach publicznych, koncesjach na roboty budowlane lub usługi oraz partnerstwie publiczno-prywatnym. Zmiana adresu e-mail, o którym mowa w zdaniu pierwszym, następuje poprzez skuteczne powiadomienie drugiej strony poprzez przesłanie odpowiedniej informacji na adres e-mail Wykonawcy i nie stanowi zmiany Umowy.</w:t>
      </w:r>
    </w:p>
    <w:p w14:paraId="2315B9DA" w14:textId="77777777" w:rsidR="00C36915" w:rsidRPr="002F3530" w:rsidRDefault="00A94A3F" w:rsidP="001A7E48">
      <w:pPr>
        <w:pStyle w:val="Akapitzlist"/>
        <w:numPr>
          <w:ilvl w:val="0"/>
          <w:numId w:val="7"/>
        </w:numPr>
        <w:tabs>
          <w:tab w:val="left" w:pos="66"/>
        </w:tabs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Podstawą do wystawienia faktury VAT przez Wykonawcę będzie każdorazowo podpisany przez obie strony protokół odbioru przedmiotu umowy, o którym mowa w § 5 ust. 8.</w:t>
      </w:r>
    </w:p>
    <w:p w14:paraId="6639D314" w14:textId="5D9E6DF3" w:rsidR="00C36915" w:rsidRPr="002F3530" w:rsidRDefault="00C36915" w:rsidP="001A7E48">
      <w:pPr>
        <w:pStyle w:val="Akapitzlist"/>
        <w:numPr>
          <w:ilvl w:val="0"/>
          <w:numId w:val="7"/>
        </w:numPr>
        <w:tabs>
          <w:tab w:val="left" w:pos="66"/>
        </w:tabs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  <w:color w:val="000000"/>
          <w:kern w:val="0"/>
        </w:rPr>
        <w:t xml:space="preserve">Cesja wierzytelności wynikająca z realizacji niniejszej Umowy, jak też dokonanie jakiejkolwiek innej czynności prawnej skutkującej zmianą wierzyciela wymaga pisemnej zgody Zamawiającego. Dokonanie cesji bez zgody Zamawiającego stanowić będzie istotne naruszenie Umowy i może skutkować odstąpieniem Zamawiającego od Umowy. Zamawiający uprawniony będzie do odstąpienia od umowy w terminie 30 dni od powzięcia wiedzy o cesji wierzytelności/zmianie wierzyciela. </w:t>
      </w:r>
    </w:p>
    <w:p w14:paraId="255F4E3D" w14:textId="30A61FC7" w:rsidR="00FC594B" w:rsidRPr="002F3530" w:rsidRDefault="00FC594B" w:rsidP="001A7E48">
      <w:pPr>
        <w:spacing w:line="276" w:lineRule="auto"/>
        <w:ind w:left="720"/>
        <w:jc w:val="center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  <w:b/>
          <w:bCs/>
        </w:rPr>
        <w:t>§ 9</w:t>
      </w:r>
    </w:p>
    <w:p w14:paraId="188ABF51" w14:textId="3B944A06" w:rsidR="00FC594B" w:rsidRPr="002F3530" w:rsidRDefault="00FC594B" w:rsidP="001A7E48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lastRenderedPageBreak/>
        <w:t xml:space="preserve">Stosownie do treści art. 95 ust. 1 ustawy z dnia 11 września 2019 r. Prawo zamówień publicznych </w:t>
      </w:r>
      <w:r w:rsidR="004B093D" w:rsidRPr="002F3530">
        <w:rPr>
          <w:rFonts w:ascii="Times New Roman" w:hAnsi="Times New Roman" w:cs="Times New Roman"/>
        </w:rPr>
        <w:t xml:space="preserve">(Dz.U. z 2026 r. poz. 793 z </w:t>
      </w:r>
      <w:proofErr w:type="spellStart"/>
      <w:r w:rsidR="004B093D" w:rsidRPr="002F3530">
        <w:rPr>
          <w:rFonts w:ascii="Times New Roman" w:hAnsi="Times New Roman" w:cs="Times New Roman"/>
        </w:rPr>
        <w:t>późn</w:t>
      </w:r>
      <w:proofErr w:type="spellEnd"/>
      <w:r w:rsidR="004B093D" w:rsidRPr="002F3530">
        <w:rPr>
          <w:rFonts w:ascii="Times New Roman" w:hAnsi="Times New Roman" w:cs="Times New Roman"/>
        </w:rPr>
        <w:t xml:space="preserve">. zm.) </w:t>
      </w:r>
      <w:r w:rsidRPr="002F3530">
        <w:rPr>
          <w:rFonts w:ascii="Times New Roman" w:hAnsi="Times New Roman" w:cs="Times New Roman"/>
        </w:rPr>
        <w:t xml:space="preserve">Zamawiający wymaga zatrudnienia przez Wykonawcę na podstawie stosunku pracy osób, które będą wykonywać czynności pracownika zajmującego się utrzymaniem czystości w budynku oraz na terenach zewnętrznych, wskazane przez Zamawiającego w zakresie realizacji przedmiotu umowy, których wykonywanie polega na wykonywaniu pracy w sposób określony w art. 22 § 1 ustawy z dnia 26 czerwca 1974 r. - Kodeks pracy </w:t>
      </w:r>
      <w:r w:rsidR="004B093D" w:rsidRPr="002F3530">
        <w:rPr>
          <w:rFonts w:ascii="Times New Roman" w:hAnsi="Times New Roman" w:cs="Times New Roman"/>
        </w:rPr>
        <w:t xml:space="preserve">(Dz.U. z 2025 r. poz. 277 </w:t>
      </w:r>
      <w:r w:rsidRPr="002F3530">
        <w:rPr>
          <w:rFonts w:ascii="Times New Roman" w:hAnsi="Times New Roman" w:cs="Times New Roman"/>
        </w:rPr>
        <w:t xml:space="preserve">z </w:t>
      </w:r>
      <w:proofErr w:type="spellStart"/>
      <w:r w:rsidRPr="002F3530">
        <w:rPr>
          <w:rFonts w:ascii="Times New Roman" w:hAnsi="Times New Roman" w:cs="Times New Roman"/>
        </w:rPr>
        <w:t>późn</w:t>
      </w:r>
      <w:proofErr w:type="spellEnd"/>
      <w:r w:rsidRPr="002F3530">
        <w:rPr>
          <w:rFonts w:ascii="Times New Roman" w:hAnsi="Times New Roman" w:cs="Times New Roman"/>
        </w:rPr>
        <w:t xml:space="preserve">. zm.). </w:t>
      </w:r>
    </w:p>
    <w:p w14:paraId="2281AAC9" w14:textId="77777777" w:rsidR="00993509" w:rsidRDefault="00FC594B" w:rsidP="00993509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W trakcie realizacji przedmiotu umowy Zamawiający uprawniony jest do wykonywania czynności kontrolnych wobec Wykonawcy odnośnie spełnienia przez Wykonawcę wymogu zatrudnienia na podstawie stosunku pracy osób wykonujących czynności wskazane w ust. 1, w szczególności Zamawiający zastrzega sobie prawo do:</w:t>
      </w:r>
    </w:p>
    <w:p w14:paraId="3C017DB1" w14:textId="77777777" w:rsidR="00993509" w:rsidRDefault="00FC594B" w:rsidP="00993509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93509">
        <w:rPr>
          <w:rFonts w:ascii="Times New Roman" w:hAnsi="Times New Roman" w:cs="Times New Roman"/>
        </w:rPr>
        <w:t>żądania oświadczeń i dokumentów w zakresie potwierdzenia spełniania wyżej wymienionego wymogu i dokonywania ich oceny;</w:t>
      </w:r>
    </w:p>
    <w:p w14:paraId="4BFDA12D" w14:textId="77777777" w:rsidR="00993509" w:rsidRDefault="00FC594B" w:rsidP="00993509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93509">
        <w:rPr>
          <w:rFonts w:ascii="Times New Roman" w:hAnsi="Times New Roman" w:cs="Times New Roman"/>
        </w:rPr>
        <w:t xml:space="preserve">żądania wyjaśnień w przypadku wątpliwości w zakresie potwierdzenia spełniania wyżej wymienionego wymogu; </w:t>
      </w:r>
    </w:p>
    <w:p w14:paraId="34A1BAFF" w14:textId="68E8F4A1" w:rsidR="00FC594B" w:rsidRPr="00993509" w:rsidRDefault="00FC594B" w:rsidP="00993509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93509">
        <w:rPr>
          <w:rFonts w:ascii="Times New Roman" w:hAnsi="Times New Roman" w:cs="Times New Roman"/>
        </w:rPr>
        <w:t xml:space="preserve">przeprowadzania kontroli na miejscu wykonywania świadczenia. </w:t>
      </w:r>
    </w:p>
    <w:p w14:paraId="76BBB15F" w14:textId="77777777" w:rsidR="0059103F" w:rsidRPr="002F3530" w:rsidRDefault="00FC594B" w:rsidP="001A7E48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W ramach uprawnienia Zamawiającego do wykonywania czynności kontrolnych wobec Wykonawcy, o którym mowa w ust. 2, w trakcie realizacji przedmiotu umowy, na każde wezwanie / żądanie Zamawiającego w wyznaczonym w tym wezwaniu terminie, nie krótszym niż 3 dni robocze, Wykonawca przedłoży Zamawiającemu wskazane poniżej dowody w celu potwierdzenia spełnienia wymogu zatrudnienia na podstawie stosunku pracy przez Wykonawcę osób wykonujących czynności wskazane w ust. 1:</w:t>
      </w:r>
    </w:p>
    <w:p w14:paraId="6B777D6E" w14:textId="77777777" w:rsidR="004F7167" w:rsidRDefault="00FC594B" w:rsidP="004F7167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oświadczenie Wykonawcy o zatrudnieniu na podstawie stosunku pracy osób wykonujących czynności wskazane w ust. 1, których dotyczy wezwanie Zamawiającego. Oświadczenie to powinno zawierać w szczególności: dokładne określenie podmiotu składającego oświadczenie, datę złożenia oświadczenia, wskazanie, że objęte wezwaniem czynności wykonują osoby zatrudnione na podstawie stosunku pracy wraz ze wskazaniem liczby tych osób, imion i nazwisk tych osób, rodzaju umowy o pracę i wymiaru etatu oraz podpis osoby uprawnionej do złożenia oświadczenia w imieniu Wykonawcy; </w:t>
      </w:r>
    </w:p>
    <w:p w14:paraId="4D00DA11" w14:textId="77777777" w:rsidR="004F7167" w:rsidRDefault="00FC594B" w:rsidP="004F7167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</w:rPr>
      </w:pPr>
      <w:r w:rsidRPr="004F7167">
        <w:rPr>
          <w:rFonts w:ascii="Times New Roman" w:hAnsi="Times New Roman" w:cs="Times New Roman"/>
        </w:rPr>
        <w:t xml:space="preserve">poświadczoną za zgodność z oryginałem przez Wykonawcę kopię umowy / umów o pracę osób wykonujących w trakcie realizacji przedmiotu umowy czynności, których dotyczy wyżej wymienione oświadczenie Wykonawcy (wraz z dokumentem regulującym zakres obowiązków, jeżeli został sporządzony). Kopia umowy / umów powinna zostać zanonimizowana w sposób zapewniający ochronę danych osobowych pracowników, zgodnie z przepisami ustawy z dnia 10 maja 2018 r. o ochronie danych osobowych (Dz. U. z 2019 r. poz. 1781) oraz Ogólnego Rozporządzenia o Ochronie Danych Osobowych z dnia 27 kwietnia 2016 r. (Dz. Urz. UE. L Nr 119, str. 1) (RODO) (tj. w szczególności </w:t>
      </w:r>
      <w:r w:rsidRPr="004F7167">
        <w:rPr>
          <w:rFonts w:ascii="Times New Roman" w:hAnsi="Times New Roman" w:cs="Times New Roman"/>
          <w:b/>
          <w:bCs/>
          <w:i/>
          <w:iCs/>
        </w:rPr>
        <w:t xml:space="preserve">[1] </w:t>
      </w:r>
      <w:r w:rsidRPr="004F7167">
        <w:rPr>
          <w:rFonts w:ascii="Times New Roman" w:hAnsi="Times New Roman" w:cs="Times New Roman"/>
        </w:rPr>
        <w:t xml:space="preserve">bez adresów, nr PESEL pracowników). Imię i nazwisko pracownika nie </w:t>
      </w:r>
      <w:proofErr w:type="gramStart"/>
      <w:r w:rsidRPr="004F7167">
        <w:rPr>
          <w:rFonts w:ascii="Times New Roman" w:hAnsi="Times New Roman" w:cs="Times New Roman"/>
        </w:rPr>
        <w:t>podlega</w:t>
      </w:r>
      <w:proofErr w:type="gramEnd"/>
      <w:r w:rsidRPr="004F7167">
        <w:rPr>
          <w:rFonts w:ascii="Times New Roman" w:hAnsi="Times New Roman" w:cs="Times New Roman"/>
        </w:rPr>
        <w:t xml:space="preserve"> </w:t>
      </w:r>
      <w:proofErr w:type="spellStart"/>
      <w:r w:rsidRPr="004F7167">
        <w:rPr>
          <w:rFonts w:ascii="Times New Roman" w:hAnsi="Times New Roman" w:cs="Times New Roman"/>
        </w:rPr>
        <w:t>anonimizacji</w:t>
      </w:r>
      <w:proofErr w:type="spellEnd"/>
      <w:r w:rsidRPr="004F7167">
        <w:rPr>
          <w:rFonts w:ascii="Times New Roman" w:hAnsi="Times New Roman" w:cs="Times New Roman"/>
        </w:rPr>
        <w:t xml:space="preserve">. Informacje takie jak: data zawarcia umowy, rodzaj umowy o pracę i wymiar etatu powinny być możliwe do zidentyfikowania; </w:t>
      </w:r>
    </w:p>
    <w:p w14:paraId="03C5BD23" w14:textId="77777777" w:rsidR="004F7167" w:rsidRDefault="00FC594B" w:rsidP="004F7167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</w:rPr>
      </w:pPr>
      <w:r w:rsidRPr="004F7167">
        <w:rPr>
          <w:rFonts w:ascii="Times New Roman" w:hAnsi="Times New Roman" w:cs="Times New Roman"/>
        </w:rPr>
        <w:lastRenderedPageBreak/>
        <w:t xml:space="preserve">zaświadczenie właściwego oddziału ZUS, potwierdzające opłacanie przez Wykonawcę składek na ubezpieczenia społeczne i zdrowotne z tytułu zatrudnienia na podstawie umów o pracę za ostatni okres rozliczeniowy; </w:t>
      </w:r>
    </w:p>
    <w:p w14:paraId="7EF40C57" w14:textId="3702DC2F" w:rsidR="00FC594B" w:rsidRPr="004F7167" w:rsidRDefault="00FC594B" w:rsidP="004F7167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</w:rPr>
      </w:pPr>
      <w:r w:rsidRPr="004F7167">
        <w:rPr>
          <w:rFonts w:ascii="Times New Roman" w:hAnsi="Times New Roman" w:cs="Times New Roman"/>
        </w:rPr>
        <w:t xml:space="preserve">poświadczoną za zgodność z oryginałem przez Wykonawcę kopię dowodu potwierdzającego zgłoszenie pracownika przez pracodawcę do ubezpieczeń, zanonimizowaną w sposób zapewniający ochronę danych osobowych pracowników, zgodnie z przepisami wyżej cytowanej ustawy o ochronie danych osobowych oraz Ogólnego Rozporządzenia o Ochronie Danych Osobowych (RODO). Imię i nazwisko pracownika nie </w:t>
      </w:r>
      <w:proofErr w:type="gramStart"/>
      <w:r w:rsidRPr="004F7167">
        <w:rPr>
          <w:rFonts w:ascii="Times New Roman" w:hAnsi="Times New Roman" w:cs="Times New Roman"/>
        </w:rPr>
        <w:t>podlega</w:t>
      </w:r>
      <w:proofErr w:type="gramEnd"/>
      <w:r w:rsidRPr="004F7167">
        <w:rPr>
          <w:rFonts w:ascii="Times New Roman" w:hAnsi="Times New Roman" w:cs="Times New Roman"/>
        </w:rPr>
        <w:t xml:space="preserve"> </w:t>
      </w:r>
      <w:proofErr w:type="spellStart"/>
      <w:r w:rsidRPr="004F7167">
        <w:rPr>
          <w:rFonts w:ascii="Times New Roman" w:hAnsi="Times New Roman" w:cs="Times New Roman"/>
        </w:rPr>
        <w:t>anonimizacji</w:t>
      </w:r>
      <w:proofErr w:type="spellEnd"/>
      <w:r w:rsidRPr="004F7167">
        <w:rPr>
          <w:rFonts w:ascii="Times New Roman" w:hAnsi="Times New Roman" w:cs="Times New Roman"/>
        </w:rPr>
        <w:t xml:space="preserve">. </w:t>
      </w:r>
    </w:p>
    <w:p w14:paraId="542D1643" w14:textId="738A71F1" w:rsidR="00FC594B" w:rsidRPr="002F3530" w:rsidRDefault="00FC594B" w:rsidP="001A7E48">
      <w:pPr>
        <w:pStyle w:val="Akapitzlist"/>
        <w:spacing w:after="0" w:line="276" w:lineRule="auto"/>
        <w:ind w:left="709" w:hanging="65"/>
        <w:jc w:val="both"/>
        <w:rPr>
          <w:rFonts w:ascii="Times New Roman" w:hAnsi="Times New Roman" w:cs="Times New Roman"/>
        </w:rPr>
      </w:pPr>
      <w:r w:rsidRPr="006A79D6">
        <w:rPr>
          <w:rFonts w:ascii="Times New Roman" w:hAnsi="Times New Roman" w:cs="Times New Roman"/>
          <w:b/>
          <w:bCs/>
          <w:i/>
          <w:iCs/>
          <w:sz w:val="16"/>
          <w:szCs w:val="16"/>
        </w:rPr>
        <w:t>[1]</w:t>
      </w:r>
      <w:r w:rsidRPr="002F3530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6A79D6">
        <w:rPr>
          <w:rFonts w:ascii="Times New Roman" w:hAnsi="Times New Roman" w:cs="Times New Roman"/>
          <w:i/>
          <w:iCs/>
          <w:sz w:val="16"/>
          <w:szCs w:val="16"/>
        </w:rPr>
        <w:t xml:space="preserve">Wyliczenie ma charakter przykładowy. Umowa o pracę może zawierać również inne dane, które podlegają </w:t>
      </w:r>
      <w:proofErr w:type="spellStart"/>
      <w:r w:rsidRPr="006A79D6">
        <w:rPr>
          <w:rFonts w:ascii="Times New Roman" w:hAnsi="Times New Roman" w:cs="Times New Roman"/>
          <w:i/>
          <w:iCs/>
          <w:sz w:val="16"/>
          <w:szCs w:val="16"/>
        </w:rPr>
        <w:t>anonimizacji</w:t>
      </w:r>
      <w:proofErr w:type="spellEnd"/>
      <w:r w:rsidRPr="006A79D6">
        <w:rPr>
          <w:rFonts w:ascii="Times New Roman" w:hAnsi="Times New Roman" w:cs="Times New Roman"/>
          <w:i/>
          <w:iCs/>
          <w:sz w:val="16"/>
          <w:szCs w:val="16"/>
        </w:rPr>
        <w:t xml:space="preserve">. Każda umowa powinna zostać przeanalizowana przez składającego pod kątem przedmiotowych przepisów o ochronie danych osobowych; zakres </w:t>
      </w:r>
      <w:proofErr w:type="spellStart"/>
      <w:r w:rsidRPr="006A79D6">
        <w:rPr>
          <w:rFonts w:ascii="Times New Roman" w:hAnsi="Times New Roman" w:cs="Times New Roman"/>
          <w:i/>
          <w:iCs/>
          <w:sz w:val="16"/>
          <w:szCs w:val="16"/>
        </w:rPr>
        <w:t>anonimizacji</w:t>
      </w:r>
      <w:proofErr w:type="spellEnd"/>
      <w:r w:rsidRPr="006A79D6">
        <w:rPr>
          <w:rFonts w:ascii="Times New Roman" w:hAnsi="Times New Roman" w:cs="Times New Roman"/>
          <w:i/>
          <w:iCs/>
          <w:sz w:val="16"/>
          <w:szCs w:val="16"/>
        </w:rPr>
        <w:t xml:space="preserve"> umowy musi być zgodny z przepisami w/w ustawy.</w:t>
      </w:r>
    </w:p>
    <w:p w14:paraId="5BE296EA" w14:textId="71790E1D" w:rsidR="00747729" w:rsidRPr="002F3530" w:rsidRDefault="00747729" w:rsidP="001A7E48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 tytułu niespełnienia przez Wykonawcę wymogu zatrudnienia na podstawie stosunku pracy osób wykonujących czynności wskazane w ust. 1, zamawiający przewiduje sankcję w postaci obowiązku zapłaty przez Wykonawcę kary umownej w wysokości określonej w § 11 ust. 5 niniejszej umowy. Niezłożenie przez Wykonawcę </w:t>
      </w:r>
      <w:r w:rsidR="00501CAC">
        <w:rPr>
          <w:rFonts w:ascii="Times New Roman" w:hAnsi="Times New Roman" w:cs="Times New Roman"/>
        </w:rPr>
        <w:t xml:space="preserve">                          </w:t>
      </w:r>
      <w:r w:rsidRPr="002F3530">
        <w:rPr>
          <w:rFonts w:ascii="Times New Roman" w:hAnsi="Times New Roman" w:cs="Times New Roman"/>
        </w:rPr>
        <w:t xml:space="preserve">w wyznaczonym przez Zamawiającego terminie żądanych przez Zamawiającego dowodów, o których mowa w ust. 3, w celu potwierdzenia spełnienia przez Wykonawcę wymogu zatrudnienia na podstawie stosunku pracy traktowane będzie jako niespełnienie przez Wykonawcę wymogu zatrudnienia na podstawie stosunku pracy osób wykonujących czynności wskazane w ust. 1. </w:t>
      </w:r>
    </w:p>
    <w:p w14:paraId="1EC46E65" w14:textId="47BF0E8F" w:rsidR="00747729" w:rsidRPr="002F3530" w:rsidRDefault="00747729" w:rsidP="001A7E48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 przypadku uniemożliwienia Zamawiającemu wykonywania czynności kontrolnych wobec Wykonawcy, o których mowa w ust. 2, Zamawiający może nałożyć </w:t>
      </w:r>
      <w:r w:rsidR="00617F25">
        <w:rPr>
          <w:rFonts w:ascii="Times New Roman" w:hAnsi="Times New Roman" w:cs="Times New Roman"/>
        </w:rPr>
        <w:t xml:space="preserve">                         </w:t>
      </w:r>
      <w:r w:rsidRPr="002F3530">
        <w:rPr>
          <w:rFonts w:ascii="Times New Roman" w:hAnsi="Times New Roman" w:cs="Times New Roman"/>
        </w:rPr>
        <w:t xml:space="preserve">na Wykonawcę karę umowną w wysokości określonej w § 11 ust. 6 niniejszej umowy. </w:t>
      </w:r>
    </w:p>
    <w:p w14:paraId="70CBD4EE" w14:textId="30765623" w:rsidR="00747729" w:rsidRPr="002F3530" w:rsidRDefault="00747729" w:rsidP="001A7E48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Uchylanie się Wykonawcy od wykonywania nałożonych na niego umową obowiązków, o których mowa w ust. 1 i 3 może stanowić podstawę do odstąpienia od umowy przez Zamawiającego z przyczyn, za które ponosi odpowiedzialność Wykonawca. </w:t>
      </w:r>
    </w:p>
    <w:p w14:paraId="40CA2918" w14:textId="2B7DA39C" w:rsidR="007C072D" w:rsidRPr="002F3530" w:rsidRDefault="00747729" w:rsidP="001A7E48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W przypadku uzasadnionych wątpliwości co do przestrzegania prawa pracy przez Wykonawcę, Zamawiający może zwrócić się o przeprowadzenie kontroli przez Państwową Inspekcję Pracy.</w:t>
      </w:r>
    </w:p>
    <w:p w14:paraId="67E38E2F" w14:textId="201AD7EB" w:rsidR="00747729" w:rsidRPr="002F3530" w:rsidRDefault="00747729" w:rsidP="001A7E48">
      <w:pPr>
        <w:pStyle w:val="Default"/>
        <w:spacing w:line="276" w:lineRule="auto"/>
        <w:ind w:left="720"/>
        <w:jc w:val="center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  <w:b/>
          <w:bCs/>
        </w:rPr>
        <w:t>§ 10</w:t>
      </w:r>
    </w:p>
    <w:p w14:paraId="1FD29C42" w14:textId="1EF11952" w:rsidR="00747729" w:rsidRPr="002F3530" w:rsidRDefault="00747729" w:rsidP="001A7E48">
      <w:pPr>
        <w:pStyle w:val="Default"/>
        <w:numPr>
          <w:ilvl w:val="0"/>
          <w:numId w:val="9"/>
        </w:numPr>
        <w:spacing w:after="21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Strony umowy zobowiązane są do ochrony informacji niejawnych, danych osobowych i innych danych prawnie chronionych, zgodnie z obowiązującymi przepisami prawa, przepisami wewnętrznymi Zamawiającego obowiązującymi w tym zakresie oraz zawartymi umowami. </w:t>
      </w:r>
    </w:p>
    <w:p w14:paraId="6DC15B21" w14:textId="720E522D" w:rsidR="00747729" w:rsidRPr="002F3530" w:rsidRDefault="00747729" w:rsidP="001A7E48">
      <w:pPr>
        <w:pStyle w:val="Default"/>
        <w:numPr>
          <w:ilvl w:val="0"/>
          <w:numId w:val="9"/>
        </w:numPr>
        <w:spacing w:after="21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Strony umowy zobowiązane są traktować wzajemnie jako poufne wszelkie informacje powzięte w trakcie realizacji przedmiotu umowy, stanowiące tajemnicę strony drugiej, stosownie do treści ustawy z dnia 5 sierpnia 2010 r. o ochronie informacji niejawnych </w:t>
      </w:r>
      <w:r w:rsidR="004B093D" w:rsidRPr="002F3530">
        <w:rPr>
          <w:rFonts w:ascii="Times New Roman" w:hAnsi="Times New Roman" w:cs="Times New Roman"/>
        </w:rPr>
        <w:t>(Dz.U. z 2025 r. poz. 1209</w:t>
      </w:r>
      <w:r w:rsidR="004B093D" w:rsidRPr="002F3530">
        <w:rPr>
          <w:rFonts w:ascii="Times New Roman" w:hAnsi="Times New Roman" w:cs="Times New Roman"/>
          <w:b/>
          <w:bCs/>
        </w:rPr>
        <w:t xml:space="preserve"> </w:t>
      </w:r>
      <w:r w:rsidRPr="002F3530">
        <w:rPr>
          <w:rFonts w:ascii="Times New Roman" w:hAnsi="Times New Roman" w:cs="Times New Roman"/>
        </w:rPr>
        <w:t xml:space="preserve">z </w:t>
      </w:r>
      <w:proofErr w:type="spellStart"/>
      <w:r w:rsidRPr="002F3530">
        <w:rPr>
          <w:rFonts w:ascii="Times New Roman" w:hAnsi="Times New Roman" w:cs="Times New Roman"/>
        </w:rPr>
        <w:t>późn</w:t>
      </w:r>
      <w:proofErr w:type="spellEnd"/>
      <w:r w:rsidRPr="002F3530">
        <w:rPr>
          <w:rFonts w:ascii="Times New Roman" w:hAnsi="Times New Roman" w:cs="Times New Roman"/>
        </w:rPr>
        <w:t>. zm.), w tym w szczególności informacji dotyczących sposobu używanych zabezpieczeń oraz ich rozwiązań technicznych. Strony umowy nie użyją tych informacji do innych celów niż związanych z realizacją niniejszej umowy</w:t>
      </w:r>
      <w:r w:rsidR="00501CAC">
        <w:rPr>
          <w:rFonts w:ascii="Times New Roman" w:hAnsi="Times New Roman" w:cs="Times New Roman"/>
        </w:rPr>
        <w:t xml:space="preserve">     </w:t>
      </w:r>
      <w:r w:rsidRPr="002F3530">
        <w:rPr>
          <w:rFonts w:ascii="Times New Roman" w:hAnsi="Times New Roman" w:cs="Times New Roman"/>
        </w:rPr>
        <w:t xml:space="preserve"> i nie ujawnią ich osobom trzecim, z wyjątkiem upoważnionych pracowników Zamawiającego i Wykonawcy w zakresie niezbędnym do prawidłowego wykonywania przedmiotu umowy. Powyższa zasada poufności obowiązuje również pracowników obu stron. </w:t>
      </w:r>
    </w:p>
    <w:p w14:paraId="2DD1E1F2" w14:textId="0D9D888F" w:rsidR="00747729" w:rsidRPr="002F3530" w:rsidRDefault="00747729" w:rsidP="001A7E48">
      <w:pPr>
        <w:pStyle w:val="Default"/>
        <w:numPr>
          <w:ilvl w:val="0"/>
          <w:numId w:val="9"/>
        </w:numPr>
        <w:spacing w:after="21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lastRenderedPageBreak/>
        <w:t xml:space="preserve">Wykonawca zobowiązuje się do zachowania w tajemnicy informacji dotyczących obiektów wchodzących w zakres świadczenia usług będących przedmiotem umowy oraz innych informacji związanych z działalnością Zamawiającego. </w:t>
      </w:r>
    </w:p>
    <w:p w14:paraId="67D5DC8D" w14:textId="6F8C90EA" w:rsidR="00747729" w:rsidRPr="002F3530" w:rsidRDefault="00747729" w:rsidP="001A7E48">
      <w:pPr>
        <w:pStyle w:val="Default"/>
        <w:numPr>
          <w:ilvl w:val="0"/>
          <w:numId w:val="9"/>
        </w:numPr>
        <w:spacing w:after="21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 zakresie przetwarzania danych osobowych w związku z zawarciem i wykonaniem niniejszej umowy mają zastosowanie wprost przepisy rozporządzenia Parlamentu Europejskiego i Rady (UE) 2016/679 z dnia 27.04.2016 r. w sprawie ochrony osób fizycznych w związku z przetwarzaniem danych osobowych i w sprawie swobodnego przepływu takich danych oraz uchylenia dyrektywy 95/46/WE (Dz. U. L. 119 z dnia 04.05.2016 r. z późń.zm.), dalej </w:t>
      </w:r>
      <w:r w:rsidRPr="002F3530">
        <w:rPr>
          <w:rFonts w:ascii="Times New Roman" w:hAnsi="Times New Roman" w:cs="Times New Roman"/>
          <w:i/>
          <w:iCs/>
        </w:rPr>
        <w:t>RODO</w:t>
      </w:r>
      <w:r w:rsidRPr="002F3530">
        <w:rPr>
          <w:rFonts w:ascii="Times New Roman" w:hAnsi="Times New Roman" w:cs="Times New Roman"/>
        </w:rPr>
        <w:t xml:space="preserve">. Szczegółowe zapisy klauzuli informacyjnej dotyczącej przetwarzania danych osobowych znajdują się pod adresem: https://bip.bydgoszcz.uw.gov.pl/1654/ochrona-danych-osobowych-rodo-zamowienia-publiczne.html. </w:t>
      </w:r>
    </w:p>
    <w:p w14:paraId="127AECAF" w14:textId="7EA05F55" w:rsidR="00747729" w:rsidRPr="002F3530" w:rsidRDefault="00747729" w:rsidP="001A7E48">
      <w:pPr>
        <w:pStyle w:val="Default"/>
        <w:numPr>
          <w:ilvl w:val="0"/>
          <w:numId w:val="9"/>
        </w:numPr>
        <w:spacing w:after="21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Wykonawca gwarantuje ochronę danych osobowych związanych z realizacją niniejszej umowy oraz zabezpieczenie przed ich udostępnieniem osobom nieupoważnionym, zgodnie z obowiązującymi w tym zakresie przepisami prawa. Dane te będą przetwarzane przez Wykonawcę wyłącznie do celów realizacji przedmiotu umowy w sposób zgodny z wymogami RODO oraz przepisami innych aktów prawnych dotyczących ochrony danych osobowych, w szczególności Wykonawca jest zobowiązany do wypełnienia wszystkich obowiązków formalno-prawnych przewidzianych w art. 13 i 14 RODO względem osób fizycznych, których dane osobowe dotyczą. </w:t>
      </w:r>
    </w:p>
    <w:p w14:paraId="10D6B8CA" w14:textId="697649AB" w:rsidR="00747729" w:rsidRPr="002F3530" w:rsidRDefault="00747729" w:rsidP="001A7E48">
      <w:pPr>
        <w:pStyle w:val="Default"/>
        <w:numPr>
          <w:ilvl w:val="0"/>
          <w:numId w:val="9"/>
        </w:numPr>
        <w:spacing w:after="21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Wykonawca ponosi pełną odpowiedzialność za dokonanie przez jego pracowników wykonujących usługi będące przedmiotem niniejszej umowy naruszenia obowiązujących przepisów prawa dotyczących ochrony informacji niejawnych, danych osobowych i innych danych prawnie chronionych, a także przepisów wewnętrznych Zamawiającego obowiązujących w tym zakresie. </w:t>
      </w:r>
    </w:p>
    <w:p w14:paraId="187BCE3D" w14:textId="79F526D2" w:rsidR="00747729" w:rsidRPr="002F3530" w:rsidRDefault="00747729" w:rsidP="001A7E48">
      <w:pPr>
        <w:pStyle w:val="Default"/>
        <w:numPr>
          <w:ilvl w:val="0"/>
          <w:numId w:val="9"/>
        </w:numPr>
        <w:spacing w:after="21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Do wykonywania usług będących przedmiotem niniejszej umowy Wykonawca skieruje osoby przeszkolone w zakresie przepisów o ochronie danych osobowych. Najpóźniej w dniu rozpoczęcia wykonywania usług Wykonawca zobowiązany jest do dostarczenia Dyrektorowi Wydziału Bezpieczeństwa i Zarządzania Kryzysowego Urzędu (i/lub innej upoważnionej osobie) oświadczeń podpisanych przez pracowników Wykonawcy wykonujących usługi będące przedmiotem umowy, w których pracownicy ci zobowiązują się do zachowania w tajemnicy danych osobowych, do których mogą mieć dostęp w trakcie realizacji przedmiotu umowy. Zobowiązanie powyższe stosuje się również w przypadku każdorazowej zmiany pracowników Wykonawcy wykonujących usługi będące przedmiotem umowy. </w:t>
      </w:r>
    </w:p>
    <w:p w14:paraId="60A3BE1E" w14:textId="4CDF303D" w:rsidR="00747729" w:rsidRPr="002F3530" w:rsidRDefault="00747729" w:rsidP="001A7E48">
      <w:pPr>
        <w:pStyle w:val="Default"/>
        <w:numPr>
          <w:ilvl w:val="0"/>
          <w:numId w:val="9"/>
        </w:numPr>
        <w:spacing w:after="21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Zamawiający określi pomieszczenia wchodzące w zakres świadczenia usług będących przedmiotem umowy, które podlegają szczególnej ochronie danych osobowych oraz zasady wykonywania usług w tych pomieszczeniach. </w:t>
      </w:r>
    </w:p>
    <w:p w14:paraId="04C17B70" w14:textId="294A6802" w:rsidR="00747729" w:rsidRPr="002F3530" w:rsidRDefault="00747729" w:rsidP="001A7E48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Pracownicy Wykonawcy wykonujący usługi będące przedmiotem niniejszej umowy nie mogą osobiście pobierać kluczy do wyznaczonych przez Zamawiającego pomieszczeń podlegających szczególnej ochronie. </w:t>
      </w:r>
    </w:p>
    <w:p w14:paraId="26391FC1" w14:textId="77777777" w:rsidR="004B093D" w:rsidRPr="002F3530" w:rsidRDefault="004B093D" w:rsidP="001A7E48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2F5CDB89" w14:textId="28811820" w:rsidR="00747729" w:rsidRPr="002F3530" w:rsidRDefault="00747729" w:rsidP="001A7E48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  <w:b/>
          <w:bCs/>
        </w:rPr>
        <w:lastRenderedPageBreak/>
        <w:t>§ 11</w:t>
      </w:r>
    </w:p>
    <w:p w14:paraId="5A3251E7" w14:textId="4C7BED10" w:rsidR="00747729" w:rsidRPr="002F3530" w:rsidRDefault="00747729" w:rsidP="001A7E48">
      <w:pPr>
        <w:pStyle w:val="Defaul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Wykonawca ponosi odpowiedzialność za niewykonanie lub nienależyte wykonanie przedmiotu niniejszej umowy. Przez niewykonanie lub nienależyte wykonanie przedmiotu umowy rozumie się wszelkie naruszenia postanowień niniejszej umowy, powstałe z przyczyn leżących po stronie Wykonawcy. Niewykonanie lub nienależyte wykonanie usług stanowiących przedmiot niniejszej umowy, stwierdzone przez Zamawiającego, będzie skutkować obciążeniem Wykonawcy karami umownymi określonymi w niniejszym paragrafie.</w:t>
      </w:r>
    </w:p>
    <w:p w14:paraId="577CEAC0" w14:textId="5FDBC981" w:rsidR="00747729" w:rsidRPr="002F3530" w:rsidRDefault="00747729" w:rsidP="001A7E48">
      <w:pPr>
        <w:pStyle w:val="Default"/>
        <w:numPr>
          <w:ilvl w:val="0"/>
          <w:numId w:val="10"/>
        </w:numPr>
        <w:spacing w:after="2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 przypadku niewykonania lub nienależytego wykonania usługi stanowiącej przedmiot niniejszej umowy, z zastrzeżeniem zapisu zawartego w § 5 ust. 5 umowy, Wykonawca zapłaci Zamawiającemu karę umowną w wysokości 1 % wartości miesięcznego wynagrodzenia, o której mowa w § 8 ust. 2 umowy, za każde stwierdzone niewykonanie lub nienależyte wykonywanie usługi, jednak nie więcej niż 10 % wartości miesięcznego wynagrodzenia brutto w skali miesiąca. </w:t>
      </w:r>
    </w:p>
    <w:p w14:paraId="6E46ADCD" w14:textId="0DCE3FFE" w:rsidR="00747729" w:rsidRPr="002F3530" w:rsidRDefault="00747729" w:rsidP="001A7E48">
      <w:pPr>
        <w:pStyle w:val="Default"/>
        <w:numPr>
          <w:ilvl w:val="0"/>
          <w:numId w:val="10"/>
        </w:numPr>
        <w:spacing w:after="2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Zamawiający ma prawo do zastosowania kary umownej, o której mowa w ust. 2, pod warunkiem udokumentowania przez niego zaistnienia naruszeń postanowień umowy, o których mowa w ust. 1. Udokumentowanie naruszenia polega na sporządzeniu protokołu zawierającego opis stwierdzonego faktu naruszenia. Protokół zostanie sporządzony nie później niż w ciągu 2 (dwóch) dni roboczych od momentu stwierdzenia naruszenia i zostanie podpisany każdorazowo przez upoważnionego pracownika Zamawiającego oraz wyznaczonego przez Wykonawcę koordynatora nadzoru i kontroli jakości wykonania usług, o którym mowa w § 5 ust. 1 niniejszej umowy (lub innego upoważnionego pisemnie pracownika Wykonawcy), wezwanego przez Zamawiającego w formie pisemnej, pocztą elektroniczną lub telefonicznie, po stwierdzeniu zaistnienia naruszenia. Strony ustalają, że nieprzybycie pracownika Wykonawcy na wezwanie Zamawiającego w celu protokolarnego stwierdzenia naruszenia traktowane będzie przez Zamawiającego jako uznanie przez Wykonawcę zasadności zgłoszonych przez Zamawiającego naruszeń. </w:t>
      </w:r>
    </w:p>
    <w:p w14:paraId="6B791298" w14:textId="2B48E5F6" w:rsidR="004B093D" w:rsidRPr="002F3530" w:rsidRDefault="00747729" w:rsidP="001A7E48">
      <w:pPr>
        <w:pStyle w:val="Defaul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Zamawiający nie będzie naliczał kar umownych za niewykonanie lub nienależyte wykonanie zleconej usługi w przypadku, gdy przyczyną niewykonania lub nienależytego wykonania usługi były przerwy w dostawach wody lub energii elektrycznej potwierdzone przez Zamawiającego. </w:t>
      </w:r>
    </w:p>
    <w:p w14:paraId="1ECB32ED" w14:textId="47B60634" w:rsidR="004B093D" w:rsidRPr="002F3530" w:rsidRDefault="004B093D" w:rsidP="001A7E48">
      <w:pPr>
        <w:pStyle w:val="Default"/>
        <w:numPr>
          <w:ilvl w:val="0"/>
          <w:numId w:val="10"/>
        </w:numPr>
        <w:spacing w:after="23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Za niedotrzymanie wymogu zatrudnienia osób na podstawie stosunku pracy, o którym mowa w § 9 ust. 1 niniejszej umowy, Wykonawca zapłaci Zamawiającemu karę umowną w wysokości 1000,00 zł (słownie: jeden tysiąc 00/100 zł) za każdy stwierdzony przypadek skierowania do wykonywania pracy osoby niezatrudnionej na podstawie stosunku pracy w rozumieniu przepisów ustawy z dnia 26 czerwca 1974r. - Kodeks pracy (Dz.U. z 2025 r. poz. 277 z </w:t>
      </w:r>
      <w:proofErr w:type="spellStart"/>
      <w:r w:rsidRPr="002F3530">
        <w:rPr>
          <w:rFonts w:ascii="Times New Roman" w:hAnsi="Times New Roman" w:cs="Times New Roman"/>
        </w:rPr>
        <w:t>późn</w:t>
      </w:r>
      <w:proofErr w:type="spellEnd"/>
      <w:r w:rsidRPr="002F3530">
        <w:rPr>
          <w:rFonts w:ascii="Times New Roman" w:hAnsi="Times New Roman" w:cs="Times New Roman"/>
        </w:rPr>
        <w:t xml:space="preserve">. zm.). Kara może być nakładana wielokrotnie wobec tej samej osoby, jeżeli Zamawiający podczas kolejnej kontroli stwierdzi, że nie jest ona w dalszym ciągu zatrudniona na podstawie stosunku pracy. </w:t>
      </w:r>
    </w:p>
    <w:p w14:paraId="746D828A" w14:textId="4C152E20" w:rsidR="004B093D" w:rsidRPr="002F3530" w:rsidRDefault="004B093D" w:rsidP="001A7E48">
      <w:pPr>
        <w:pStyle w:val="Default"/>
        <w:numPr>
          <w:ilvl w:val="0"/>
          <w:numId w:val="10"/>
        </w:numPr>
        <w:spacing w:after="23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Za uniemożliwienie Zamawiającemu wykonywania czynności kontrolnych wobec Wykonawcy, o których mowa w § 9 ust. 2 niniejszej umowy, Wykonawca zapłaci Zamawiającemu karę umowną w wysokości 2000,00 zł (słownie: dwa tysiące 00/100 zł) za każde uniemożliwienie przeprowadzenia takiej kontroli. </w:t>
      </w:r>
    </w:p>
    <w:p w14:paraId="2835DD2C" w14:textId="639750BF" w:rsidR="004B093D" w:rsidRPr="002F3530" w:rsidRDefault="004B093D" w:rsidP="001A7E48">
      <w:pPr>
        <w:pStyle w:val="Default"/>
        <w:numPr>
          <w:ilvl w:val="0"/>
          <w:numId w:val="10"/>
        </w:numPr>
        <w:spacing w:after="23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lastRenderedPageBreak/>
        <w:t xml:space="preserve">Z tytułu naruszenia postanowień niniejszej umowy dotyczących zachowania poufności, określonych w § 10 umowy, Wykonawca zapłaci Zamawiającemu karę umowną w wysokości 1 % łącznej wartości wynagrodzenia brutto określonego w § 8 ust. 1 niniejszej umowy, za każdy stwierdzony przypadek naruszenia. Przepisy ust. 3 stosuje się odpowiednio. </w:t>
      </w:r>
    </w:p>
    <w:p w14:paraId="3572B056" w14:textId="3F01A865" w:rsidR="004B093D" w:rsidRPr="002F3530" w:rsidRDefault="004B093D" w:rsidP="001A7E48">
      <w:pPr>
        <w:pStyle w:val="Default"/>
        <w:numPr>
          <w:ilvl w:val="0"/>
          <w:numId w:val="10"/>
        </w:numPr>
        <w:spacing w:after="23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Zamawiający obciąży Wykonawcę karą umowną w wysokości 500,00 zł (pięćset 00/100 zł) za każdy udokumentowany przypadek wykrycia niewłaściwych środków czystości lub niewłaściwych stężeń roztworów roboczych zaleconych przez producenta tych środków. Przepisy ust. 3 stosuje się odpowiednio. </w:t>
      </w:r>
    </w:p>
    <w:p w14:paraId="0BE3946F" w14:textId="3DA611F1" w:rsidR="004B093D" w:rsidRPr="002F3530" w:rsidRDefault="004B093D" w:rsidP="001A7E48">
      <w:pPr>
        <w:pStyle w:val="Default"/>
        <w:numPr>
          <w:ilvl w:val="0"/>
          <w:numId w:val="10"/>
        </w:numPr>
        <w:spacing w:after="23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Za odstąpienie od umowy przez Zamawiającego w przypadku naruszenia przez Wykonawcę postanowień umowy, po bezskutecznym wezwaniu Wykonawcy do należytego wykonania umowy, Zamawiający naliczy Wykonawcy karę umowną w wysokości 10% łącznej wartości wynagrodzenia brutto określonego w § 8 ust. 1 niniejszej umowy. </w:t>
      </w:r>
    </w:p>
    <w:p w14:paraId="34C21ADA" w14:textId="270B2FEE" w:rsidR="004B093D" w:rsidRPr="002F3530" w:rsidRDefault="004B093D" w:rsidP="001A7E48">
      <w:pPr>
        <w:pStyle w:val="Default"/>
        <w:numPr>
          <w:ilvl w:val="0"/>
          <w:numId w:val="10"/>
        </w:numPr>
        <w:spacing w:after="23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Łączna maksymalna wysokość kar umownych, jakich Zamawiający może żądać od Wykonawcy ze wszystkich tytułów przewidzianych w niniejszej umowie, wynosi 20 % łącznej wartości wynagrodzenia brutto określonego w § 8 ust. 1 niniejszej umowy </w:t>
      </w:r>
    </w:p>
    <w:p w14:paraId="5F93A147" w14:textId="2517BB87" w:rsidR="004B093D" w:rsidRPr="002F3530" w:rsidRDefault="004B093D" w:rsidP="001A7E48">
      <w:pPr>
        <w:pStyle w:val="Defaul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Zamawiający zapłaci Wykonawcy odsetki za opóźnienie w wysokości ustawowej za nieterminowe uregulowanie należności za wykonanie przedmiotu umowy. </w:t>
      </w:r>
    </w:p>
    <w:p w14:paraId="3D9F0246" w14:textId="6F6021F4" w:rsidR="004B093D" w:rsidRPr="002F3530" w:rsidRDefault="004B093D" w:rsidP="001A7E48">
      <w:pPr>
        <w:pStyle w:val="Defaul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Strony postanawiają, że należne Zamawiającemu kary umowne zostaną potrącone w pierwszej kolejności z wynagrodzenia Wykonawcy, na co Wykonawca wyraża zgodę. </w:t>
      </w:r>
    </w:p>
    <w:p w14:paraId="18271D56" w14:textId="56037F28" w:rsidR="004B093D" w:rsidRPr="002F3530" w:rsidRDefault="004B093D" w:rsidP="001A7E48">
      <w:pPr>
        <w:pStyle w:val="Defaul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Jeśli wyrządzona Zamawiającemu szkoda przewyższy naliczone Wykonawcy kary umowne, wówczas Zamawiający uprawniony będzie do dochodzenia odszkodowania uzupełniającego, do wysokości rzeczywiście poniesionych szkód, na zasadach ogólnych. </w:t>
      </w:r>
    </w:p>
    <w:p w14:paraId="185ED663" w14:textId="3FBECBF7" w:rsidR="00747729" w:rsidRPr="002F3530" w:rsidRDefault="00747729" w:rsidP="001A7E48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6918F802" w14:textId="5EFA18D6" w:rsidR="004B093D" w:rsidRPr="002F3530" w:rsidRDefault="004B093D" w:rsidP="001A7E48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  <w:b/>
          <w:bCs/>
        </w:rPr>
        <w:t>§ 12</w:t>
      </w:r>
    </w:p>
    <w:p w14:paraId="7DEF4EF9" w14:textId="3CF24273" w:rsidR="004B093D" w:rsidRPr="002F3530" w:rsidRDefault="004B093D" w:rsidP="001A7E48">
      <w:pPr>
        <w:pStyle w:val="Defaul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 przypadku zmiany obowiązującej stawki podatku od towarów i usług oraz podatku akcyzowego, właściwej dla usług stanowiących przedmiot niniejszej umowy, Zamawiający dopuszcza zmianę wysokości wynagrodzenia brutto w ramach zawartej umowy. Zmiana ta będzie mogła nastąpić z dniem wejścia w życie aktu prawnego zmieniającego stawkę podatku od towarów i usług oraz podatku akcyzowego, wyłącznie w odniesieniu do części przedmiotu umowy, do której zastosowanie znajdzie zmiana stawki podatku od towarów i usług oraz podatku akcyzowego, z zastrzeżeniem, iż wartość netto wynagrodzenia Wykonawcy nie zmieni się, a wartość brutto wynagrodzenia zostanie wyliczona na podstawie nowych przepisów. </w:t>
      </w:r>
    </w:p>
    <w:p w14:paraId="60B59606" w14:textId="0F884DBE" w:rsidR="004B093D" w:rsidRPr="002F3530" w:rsidRDefault="004B093D" w:rsidP="001A7E48">
      <w:pPr>
        <w:pStyle w:val="Defaul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Zamawiający dopuszcza odpowiednie zmiany wysokości wynagrodzenia należnego Wykonawcy w ramach zawartej umowy w przypadku zmiany wysokości minimalnego wynagrodzenia za pracę albo wysokości minimalnej stawki godzinowej, ustalonych na podstawie przepisów ustawy z dnia 10 października 2002 r. o minimalnym wynagrodzeniu za pracę (Dz.U. z 2024 r. poz. 1773 z </w:t>
      </w:r>
      <w:proofErr w:type="spellStart"/>
      <w:r w:rsidRPr="002F3530">
        <w:rPr>
          <w:rFonts w:ascii="Times New Roman" w:hAnsi="Times New Roman" w:cs="Times New Roman"/>
        </w:rPr>
        <w:t>późn</w:t>
      </w:r>
      <w:proofErr w:type="spellEnd"/>
      <w:r w:rsidRPr="002F3530">
        <w:rPr>
          <w:rFonts w:ascii="Times New Roman" w:hAnsi="Times New Roman" w:cs="Times New Roman"/>
        </w:rPr>
        <w:t xml:space="preserve">. zm.) oraz zmiany zasad podlegania ubezpieczeniom społecznym lub ubezpieczeniu zdrowotnemu lub wysokości stawki składki na ubezpieczenia społeczne lub zdrowotne, a także zmiany </w:t>
      </w:r>
      <w:r w:rsidRPr="002F3530">
        <w:rPr>
          <w:rFonts w:ascii="Times New Roman" w:hAnsi="Times New Roman" w:cs="Times New Roman"/>
        </w:rPr>
        <w:lastRenderedPageBreak/>
        <w:t xml:space="preserve">zasad gromadzenia i wysokości wpłat do pracowniczych planów kapitałowych, o których mowa w ustawie z dnia 4 października 2018 r. o pracowniczych planach kapitałowych (Dz.U. z 2026 r. poz. 192), pod warunkiem, że zmiany te będą miały wpływ na koszty wykonania przedmiotu niniejszej umowy przez Wykonawcę. </w:t>
      </w:r>
    </w:p>
    <w:p w14:paraId="31494FDA" w14:textId="5CA84397" w:rsidR="004B093D" w:rsidRPr="002F3530" w:rsidRDefault="004B093D" w:rsidP="001A7E48">
      <w:pPr>
        <w:pStyle w:val="Defaul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Zmiany wynagrodzenia, o których mowa w ust. 2 będą mogły nastąpić z dniem wejścia w życie aktu prawnego wprowadzającego przepisy stanowiące podstawę do ich zastosowania, pod warunkiem uprzedniego przedłożenia Zamawiającemu przez Wykonawcę pisemnego wniosku o zmianę wynagrodzenia, przedstawiającego sposób i podstawę wyliczenia odpowiedniej zmiany wynagrodzenia (wyłącznie w odniesieniu do pracowników skierowanych przez Wykonawcę do realizacji czynności w ramach przedmiotu niniejszej umowy), zawierającego elementy składowe wynagrodzenia oraz potrącenia w postaci podatków i składek, w celu potwierdzenia możliwości ubiegania się Wykonawcy o zastosowanie odpowiednich zmian wysokości wynagrodzenia. Wykonawca może wystąpić do Zamawiającego z wnioskiem o zmianę wynagrodzenia, o którym mowa w zdaniu poprzednim, od dnia opublikowania przepisów dokonujących tych zmian, lecz </w:t>
      </w:r>
      <w:proofErr w:type="spellStart"/>
      <w:r w:rsidRPr="002F3530">
        <w:rPr>
          <w:rFonts w:ascii="Times New Roman" w:hAnsi="Times New Roman" w:cs="Times New Roman"/>
        </w:rPr>
        <w:t>niepóźniej</w:t>
      </w:r>
      <w:proofErr w:type="spellEnd"/>
      <w:r w:rsidRPr="002F3530">
        <w:rPr>
          <w:rFonts w:ascii="Times New Roman" w:hAnsi="Times New Roman" w:cs="Times New Roman"/>
        </w:rPr>
        <w:t xml:space="preserve"> niż w terminie 30 dni od dnia wejścia w życie zmienionych przepisów. Waloryzacja obejmować będzie wynagrodzenie należne Wykonawcy po dniu wejścia w życie zmienionych przepisów. </w:t>
      </w:r>
    </w:p>
    <w:p w14:paraId="648938B5" w14:textId="62C2CB04" w:rsidR="004B093D" w:rsidRPr="002F3530" w:rsidRDefault="004B093D" w:rsidP="001A7E48">
      <w:pPr>
        <w:pStyle w:val="Defaul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Zamawiający dopuszcza również odpowiednie zmiany wysokości wynagrodzenia należnego Wykonawcy w ramach zawartej umowy w przypadku zmiany ceny materiałów lub kosztów związanych z realizacją przedmiotu umowy – na zasadach i w sposób określony w ust. 5 poniżej, pod warunkiem, że zmiany te będą miały wpływ na koszty wykonania przedmiotu niniejszej umowy przez Wykonawcę. </w:t>
      </w:r>
    </w:p>
    <w:p w14:paraId="6EABE82C" w14:textId="7F46A4AA" w:rsidR="00E03BC5" w:rsidRPr="002F3530" w:rsidRDefault="004B093D" w:rsidP="001A7E48">
      <w:pPr>
        <w:pStyle w:val="Defaul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 przypadku zmiany, o której mowa w ust. 4, strony umowy uprawnione będą do żądania zmiany wynagrodzenia z zastrzeżeniem, iż spełnione zostaną następujące warunki: </w:t>
      </w:r>
    </w:p>
    <w:p w14:paraId="53F6DE3D" w14:textId="1FDECE81" w:rsidR="00E03BC5" w:rsidRPr="002F3530" w:rsidRDefault="00E03BC5" w:rsidP="001A7E48">
      <w:pPr>
        <w:pStyle w:val="Defaul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minimalny poziom zmiany ceny materiałów lub kosztów, uprawniający strony umowy do żądania zmiany wynagrodzenia, wynosi minimum 10%, ustalony na podstawie różnicy wskaźnika zmiany cen materiałów lub kosztów ogłoszonego w komunikacie Prezesa Głównego Urzędu Statystycznego, z miesiąca składania ofert oraz miesiąca występowania z wnioskiem o przedmiotową zmianę; </w:t>
      </w:r>
    </w:p>
    <w:p w14:paraId="28C66291" w14:textId="1C9CE81C" w:rsidR="00E03BC5" w:rsidRPr="002F3530" w:rsidRDefault="00E03BC5" w:rsidP="001A7E48">
      <w:pPr>
        <w:pStyle w:val="Defaul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maksymalna wartość zmiany wynagrodzenia, jaką dopuszcza Zamawiający w przypadku zmiany ceny materiałów lub kosztów związanych z realizacją przedmiotu umowy, to łącznie 5% w stosunku do łącznej wartości wynagrodzenia brutto określonego w § 8 ust. 1 niniejszej umowy; </w:t>
      </w:r>
    </w:p>
    <w:p w14:paraId="5DC0249F" w14:textId="686E9DBA" w:rsidR="00E03BC5" w:rsidRPr="002F3530" w:rsidRDefault="00E03BC5" w:rsidP="001A7E48">
      <w:pPr>
        <w:pStyle w:val="Default"/>
        <w:numPr>
          <w:ilvl w:val="0"/>
          <w:numId w:val="12"/>
        </w:numPr>
        <w:spacing w:after="21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Wykonawca będzie uprawniony do waloryzacji wynagrodzenia wyłącznie w sytuacji wykazania Zamawiającemu, że wzrost wskaźnika, o którym mowa w pkt 1, ma wpływ na zmianę ceny materiałów lub kosztów związanych z realizacją przedmiotu umowy, będących podstawą opracowania przez Wykonawcę złożonej przez niego oferty; </w:t>
      </w:r>
    </w:p>
    <w:p w14:paraId="2F49E0B3" w14:textId="76A5D7E9" w:rsidR="00E03BC5" w:rsidRPr="002F3530" w:rsidRDefault="00E03BC5" w:rsidP="001A7E48">
      <w:pPr>
        <w:pStyle w:val="Default"/>
        <w:numPr>
          <w:ilvl w:val="0"/>
          <w:numId w:val="12"/>
        </w:numPr>
        <w:spacing w:after="21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Wykonawca jest obowiązany powiadomić Zamawiającego na piśmie o podstawie do dokonania waloryzacji maksymalnie w terminie 14 dni od daty zaistnienia wyżej wymienionych okoliczności uzasadniających zmianę, nie później jednak niż jeden miesiąc przed upływem terminu obowiązywania niniejszej umowy; </w:t>
      </w:r>
    </w:p>
    <w:p w14:paraId="744C4924" w14:textId="382514CF" w:rsidR="00E03BC5" w:rsidRPr="002F3530" w:rsidRDefault="00E03BC5" w:rsidP="001A7E48">
      <w:pPr>
        <w:pStyle w:val="Defaul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lastRenderedPageBreak/>
        <w:t xml:space="preserve">zmiana wynagrodzenia może polegać zarówno na jego wzroście, jak i obniżeniu i nie może następować częściej niż 1 (jeden) raz w ciągu 6 miesięcy. </w:t>
      </w:r>
    </w:p>
    <w:p w14:paraId="2D9ED800" w14:textId="1BD56C67" w:rsidR="00E03BC5" w:rsidRPr="002F3530" w:rsidRDefault="00E03BC5" w:rsidP="001A7E48">
      <w:pPr>
        <w:pStyle w:val="Default"/>
        <w:numPr>
          <w:ilvl w:val="0"/>
          <w:numId w:val="11"/>
        </w:numPr>
        <w:spacing w:after="13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Wykonawca powinien wykazać ponad wszelką wątpliwość, że zaistniałe zmiany, o których mowa w ust. 2 i 4, mają bezpośredni wpływ na koszty wykonania przedmiotu niniejszej umowy oraz określić stopień, w jakim wpłyną one na wysokość wynagrodzenia. </w:t>
      </w:r>
    </w:p>
    <w:p w14:paraId="193152B6" w14:textId="1FB95C72" w:rsidR="00E03BC5" w:rsidRPr="002F3530" w:rsidRDefault="00E03BC5" w:rsidP="001A7E48">
      <w:pPr>
        <w:pStyle w:val="Defaul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Dopuszczalne będą też zmiany postanowień zawartej umowy w następujących przypadkach: </w:t>
      </w:r>
    </w:p>
    <w:p w14:paraId="143EE1DE" w14:textId="7540AFAD" w:rsidR="00E03BC5" w:rsidRPr="002F3530" w:rsidRDefault="00E03BC5" w:rsidP="001A7E48">
      <w:pPr>
        <w:pStyle w:val="Default"/>
        <w:numPr>
          <w:ilvl w:val="0"/>
          <w:numId w:val="13"/>
        </w:numPr>
        <w:spacing w:line="276" w:lineRule="auto"/>
        <w:ind w:hanging="29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jeżeli zostały spełnione łącznie następujące warunki: </w:t>
      </w:r>
    </w:p>
    <w:p w14:paraId="4B6BBBA4" w14:textId="07565050" w:rsidR="00E03BC5" w:rsidRPr="002F3530" w:rsidRDefault="00E03BC5" w:rsidP="001A7E48">
      <w:pPr>
        <w:pStyle w:val="Default"/>
        <w:numPr>
          <w:ilvl w:val="1"/>
          <w:numId w:val="13"/>
        </w:numPr>
        <w:spacing w:after="2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konieczność zmiany umowy spowodowana jest okolicznościami, których Zamawiający, działając z należytą starannością, nie mógł przewidzieć, o ile zmiana nie modyfikuje ogólnego charakteru umowy, </w:t>
      </w:r>
    </w:p>
    <w:p w14:paraId="7F0A730B" w14:textId="740AD87E" w:rsidR="00E03BC5" w:rsidRPr="002F3530" w:rsidRDefault="00E03BC5" w:rsidP="001A7E48">
      <w:pPr>
        <w:pStyle w:val="Default"/>
        <w:numPr>
          <w:ilvl w:val="1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wzrost ceny spowodowany każdą kolejną zmianą nie przekracza 50% wartości wynagrodzenia umownego brutto określonego pierwotnie w umowie (§ 8 ust. 1 umowy); </w:t>
      </w:r>
    </w:p>
    <w:p w14:paraId="4EEC5F7C" w14:textId="5F205DCC" w:rsidR="00E03BC5" w:rsidRPr="002F3530" w:rsidRDefault="00E03BC5" w:rsidP="001A7E48">
      <w:pPr>
        <w:pStyle w:val="Default"/>
        <w:numPr>
          <w:ilvl w:val="0"/>
          <w:numId w:val="13"/>
        </w:numPr>
        <w:spacing w:line="276" w:lineRule="auto"/>
        <w:ind w:hanging="294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jeżeli Wykonawcę, któremu Zamawiający powierzył wykonanie przedmiotu niniejszej umowy, ma zastąpić nowy Wykonawca w wyniku zaistnienia następujących okoliczności: </w:t>
      </w:r>
    </w:p>
    <w:p w14:paraId="5D1806DD" w14:textId="77BB370B" w:rsidR="00E03BC5" w:rsidRPr="002F3530" w:rsidRDefault="00E03BC5" w:rsidP="001A7E48">
      <w:pPr>
        <w:pStyle w:val="Default"/>
        <w:numPr>
          <w:ilvl w:val="1"/>
          <w:numId w:val="13"/>
        </w:numPr>
        <w:spacing w:after="2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sukcesji, wstąpienia w prawa i obowiązki dotychczasowego Wykonawcy, w następstwie przejęcia, połączenia, podziału, przekształcenia, upadłości, restrukturyzacji, dziedziczenia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7DCC3EEC" w14:textId="643B9C54" w:rsidR="00E03BC5" w:rsidRPr="002F3530" w:rsidRDefault="00E03BC5" w:rsidP="001A7E48">
      <w:pPr>
        <w:pStyle w:val="Default"/>
        <w:numPr>
          <w:ilvl w:val="1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przejęcia przez Zamawiającego zobowiązań wykonawcy względem jego podwykonawców, w przypadku uchylenia się od obowiązku zapłaty wynagrodzenia przez Wykonawcę; </w:t>
      </w:r>
    </w:p>
    <w:p w14:paraId="4EDFCE15" w14:textId="239A4D85" w:rsidR="00E03BC5" w:rsidRPr="002F3530" w:rsidRDefault="00E03BC5" w:rsidP="001A7E48">
      <w:pPr>
        <w:pStyle w:val="Defaul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jeżeli łączna wartość zmian jest mniejsza od 10% wartości wynagrodzenia umownego brutto określonego pierwotnie w umowie (§ 8 ust. 1 umowy), a zmiany te nie powodują zmiany ogólnego charakteru umowy. </w:t>
      </w:r>
    </w:p>
    <w:p w14:paraId="7AF1D1B8" w14:textId="6EF5CAA2" w:rsidR="00E03BC5" w:rsidRPr="002F3530" w:rsidRDefault="00E03BC5" w:rsidP="001A7E48">
      <w:pPr>
        <w:pStyle w:val="Default"/>
        <w:numPr>
          <w:ilvl w:val="0"/>
          <w:numId w:val="11"/>
        </w:numPr>
        <w:spacing w:after="2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Zmiany umowy nie mogą naruszać postanowień zawartych w art. 454 Prawa zamówień publicznych. </w:t>
      </w:r>
    </w:p>
    <w:p w14:paraId="2A0774BC" w14:textId="0F6014E6" w:rsidR="00E03BC5" w:rsidRPr="002F3530" w:rsidRDefault="00E03BC5" w:rsidP="001A7E48">
      <w:pPr>
        <w:pStyle w:val="Defaul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Zmiany postanowień zawartej umowy mogą być dokonywane wyłącznie w formie aneksu podpisanego przez obie strony, pod rygorem nieważności. </w:t>
      </w:r>
    </w:p>
    <w:p w14:paraId="16EFDBA9" w14:textId="77777777" w:rsidR="007C072D" w:rsidRPr="002F3530" w:rsidRDefault="007C072D" w:rsidP="001A7E48">
      <w:pPr>
        <w:spacing w:line="276" w:lineRule="auto"/>
        <w:ind w:left="4395"/>
        <w:jc w:val="both"/>
        <w:rPr>
          <w:rFonts w:ascii="Times New Roman" w:hAnsi="Times New Roman" w:cs="Times New Roman"/>
          <w:b/>
          <w:bCs/>
        </w:rPr>
      </w:pPr>
    </w:p>
    <w:p w14:paraId="6CDC4EF4" w14:textId="136AB130" w:rsidR="00E03BC5" w:rsidRPr="002F3530" w:rsidRDefault="00E03BC5" w:rsidP="001A7E48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  <w:b/>
          <w:bCs/>
        </w:rPr>
        <w:t>§ 13</w:t>
      </w:r>
    </w:p>
    <w:p w14:paraId="5ACDE8A4" w14:textId="7A8E67D8" w:rsidR="00E03BC5" w:rsidRPr="002F3530" w:rsidRDefault="00E03BC5" w:rsidP="001A7E48">
      <w:pPr>
        <w:pStyle w:val="Default"/>
        <w:numPr>
          <w:ilvl w:val="0"/>
          <w:numId w:val="14"/>
        </w:numPr>
        <w:spacing w:after="21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Stronom niniejszej umowy przysługuje prawo do odstąpienia od umowy w związku z niewykonaniem lub nienależytym wykonaniem przedmiotu umowy przez drugą Stronę, rozumianym jako rażące naruszenie postanowień niniejszej umowy, powstałe z przyczyn leżących po Stronie dopuszczającej się naruszenia warunków umowy. </w:t>
      </w:r>
    </w:p>
    <w:p w14:paraId="0D594001" w14:textId="77777777" w:rsidR="00993509" w:rsidRDefault="00E03BC5" w:rsidP="00993509">
      <w:pPr>
        <w:pStyle w:val="Defaul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 przypadku, gdy Wykonawca w sposób uporczywy narusza postanowienia niniejszej umowy, w szczególności, gdy z winy Wykonawcy wystąpi sytuacja: </w:t>
      </w:r>
    </w:p>
    <w:p w14:paraId="204A19C6" w14:textId="77777777" w:rsidR="00993509" w:rsidRDefault="00E03BC5" w:rsidP="00993509">
      <w:pPr>
        <w:pStyle w:val="Defaul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</w:rPr>
      </w:pPr>
      <w:r w:rsidRPr="00993509">
        <w:rPr>
          <w:rFonts w:ascii="Times New Roman" w:hAnsi="Times New Roman" w:cs="Times New Roman"/>
        </w:rPr>
        <w:lastRenderedPageBreak/>
        <w:t xml:space="preserve">co najmniej trzykrotnego zaistnienia w ciągu jednego tygodnia lub sześciokrotnego zaistnienia w ciągu jednego miesiąca przypadku stwierdzonego faktu naruszenia warunku dotyczącego dysponowania przez Wykonawcę wymaganą liczbą osób (etatów), które będą uczestniczyć w wykonywaniu usług będących przedmiotem niniejszej umowy, o której mowa w § 2 ust. 1 umowy; lub </w:t>
      </w:r>
    </w:p>
    <w:p w14:paraId="087A92D9" w14:textId="700F9167" w:rsidR="00E03BC5" w:rsidRPr="00993509" w:rsidRDefault="00E03BC5" w:rsidP="00993509">
      <w:pPr>
        <w:pStyle w:val="Defaul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</w:rPr>
      </w:pPr>
      <w:r w:rsidRPr="00993509">
        <w:rPr>
          <w:rFonts w:ascii="Times New Roman" w:hAnsi="Times New Roman" w:cs="Times New Roman"/>
        </w:rPr>
        <w:t xml:space="preserve">co najmniej dziesięciokrotnego zaistnienia w ciągu jednego miesiąca przypadku stwierdzonego faktu naruszenia postanowień niniejszej umowy, polegającego na niewykonaniu lub nienależytym wykonaniu usług stanowiących przedmiot niniejszej umowy, z zastrzeżeniem zapisu zawartego w § 5 ust. 5 umowy, przy czym naruszenia różnego rodzaju sumują się; lub </w:t>
      </w:r>
    </w:p>
    <w:p w14:paraId="61603C03" w14:textId="77777777" w:rsidR="00E03BC5" w:rsidRPr="002F3530" w:rsidRDefault="00E03BC5" w:rsidP="001A7E48">
      <w:pPr>
        <w:pStyle w:val="Defaul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co najmniej trzykrotnego naruszenia postanowień umowy dotyczących zachowania poufności, określonych w § 10 umowy; </w:t>
      </w:r>
    </w:p>
    <w:p w14:paraId="23790F1C" w14:textId="158DF1E1" w:rsidR="00E03BC5" w:rsidRPr="002F3530" w:rsidRDefault="00E03BC5" w:rsidP="001A7E48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Zamawiający ma prawo do odstąpienia od umowy ze skutkiem </w:t>
      </w:r>
      <w:proofErr w:type="gramStart"/>
      <w:r w:rsidRPr="002F3530">
        <w:rPr>
          <w:rFonts w:ascii="Times New Roman" w:hAnsi="Times New Roman" w:cs="Times New Roman"/>
        </w:rPr>
        <w:t xml:space="preserve">natychmiastowym, </w:t>
      </w:r>
      <w:r w:rsidR="00993509">
        <w:rPr>
          <w:rFonts w:ascii="Times New Roman" w:hAnsi="Times New Roman" w:cs="Times New Roman"/>
        </w:rPr>
        <w:t xml:space="preserve">  </w:t>
      </w:r>
      <w:proofErr w:type="gramEnd"/>
      <w:r w:rsidR="00993509">
        <w:rPr>
          <w:rFonts w:ascii="Times New Roman" w:hAnsi="Times New Roman" w:cs="Times New Roman"/>
        </w:rPr>
        <w:t xml:space="preserve">               </w:t>
      </w:r>
      <w:r w:rsidRPr="002F3530">
        <w:rPr>
          <w:rFonts w:ascii="Times New Roman" w:hAnsi="Times New Roman" w:cs="Times New Roman"/>
        </w:rPr>
        <w:t>z zastrzeżeniem zapisu zawartego w § 11 ust. 3 niniejszej umowy.</w:t>
      </w:r>
    </w:p>
    <w:p w14:paraId="76456190" w14:textId="5EAA720C" w:rsidR="00E03BC5" w:rsidRPr="002F3530" w:rsidRDefault="00E03BC5" w:rsidP="001A7E48">
      <w:pPr>
        <w:pStyle w:val="Defaul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Zamawiający może również odstąpić od umowy z przyczyn nieleżących po stronie Wykonawcy, w razie zaistnienia istotnej zmiany okoliczności powodującej, że wykonanie umowy nie leży w interesie publicznym, czego nie można było przewidzieć w chwili zawarcia umowy </w:t>
      </w:r>
      <w:proofErr w:type="gramStart"/>
      <w:r w:rsidRPr="002F3530">
        <w:rPr>
          <w:rFonts w:ascii="Times New Roman" w:hAnsi="Times New Roman" w:cs="Times New Roman"/>
        </w:rPr>
        <w:t>lub,</w:t>
      </w:r>
      <w:proofErr w:type="gramEnd"/>
      <w:r w:rsidRPr="002F3530">
        <w:rPr>
          <w:rFonts w:ascii="Times New Roman" w:hAnsi="Times New Roman" w:cs="Times New Roman"/>
        </w:rPr>
        <w:t xml:space="preserve"> gdy dalsze wykonywanie umowy może zagrozić istotnemu interesowi bezpieczeństwa państwa lub bezpieczeństwu publicznemu. Odstąpienie od umowy w razie zaistnienia takich okoliczności może nastąpić w terminie 30 dni od dnia powzięcia wiadomości o powyższych okolicznościach. W takim przypadku Wykonawca może żądać jedynie wynagrodzenia za usługi wykonane do dnia odstąpienia od umowy (pod warunkiem ich należytego wykonania) bez prawa naliczania Zamawiającemu kary umownej i dochodzenia odszkodowania z tytułu odstąpienia od umowy. </w:t>
      </w:r>
    </w:p>
    <w:p w14:paraId="5EBCBA96" w14:textId="7F0CDF8C" w:rsidR="00E03BC5" w:rsidRPr="002F3530" w:rsidRDefault="00E03BC5" w:rsidP="001A7E48">
      <w:pPr>
        <w:pStyle w:val="Defaul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Odstąpienie od umowy w przypadkach określonych w ust. 1 wymaga uprzedniego zwrócenia się na piśmie do Strony dopuszczającej się naruszenia warunków umowy </w:t>
      </w:r>
      <w:r w:rsidR="00387472">
        <w:rPr>
          <w:rFonts w:ascii="Times New Roman" w:hAnsi="Times New Roman" w:cs="Times New Roman"/>
        </w:rPr>
        <w:t xml:space="preserve">          </w:t>
      </w:r>
      <w:r w:rsidRPr="002F3530">
        <w:rPr>
          <w:rFonts w:ascii="Times New Roman" w:hAnsi="Times New Roman" w:cs="Times New Roman"/>
        </w:rPr>
        <w:t xml:space="preserve">i wezwania jej do realizacji umowy w sposób zgodny z jej postanowieniami we wskazanym przez wzywającego dodatkowym terminie nie krótszym niż 3 dni robocze. </w:t>
      </w:r>
    </w:p>
    <w:p w14:paraId="094EEE47" w14:textId="6E676378" w:rsidR="00E03BC5" w:rsidRPr="002F3530" w:rsidRDefault="00E03BC5" w:rsidP="001A7E48">
      <w:pPr>
        <w:pStyle w:val="Defaul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Odstąpienie od umowy wymaga zachowania formy pisemnej pod rygorem nieważności oraz powinno wskazywać przyczynę odstąpienia. Zamawiający może skorzystać </w:t>
      </w:r>
      <w:r w:rsidR="00387472">
        <w:rPr>
          <w:rFonts w:ascii="Times New Roman" w:hAnsi="Times New Roman" w:cs="Times New Roman"/>
        </w:rPr>
        <w:t xml:space="preserve">              </w:t>
      </w:r>
      <w:r w:rsidRPr="002F3530">
        <w:rPr>
          <w:rFonts w:ascii="Times New Roman" w:hAnsi="Times New Roman" w:cs="Times New Roman"/>
        </w:rPr>
        <w:t xml:space="preserve">z umownego prawa odstąpienia od umowy w terminie 30 dni od powzięcia wiedzy </w:t>
      </w:r>
      <w:r w:rsidR="00387472">
        <w:rPr>
          <w:rFonts w:ascii="Times New Roman" w:hAnsi="Times New Roman" w:cs="Times New Roman"/>
        </w:rPr>
        <w:t xml:space="preserve">           </w:t>
      </w:r>
      <w:r w:rsidRPr="002F3530">
        <w:rPr>
          <w:rFonts w:ascii="Times New Roman" w:hAnsi="Times New Roman" w:cs="Times New Roman"/>
        </w:rPr>
        <w:t xml:space="preserve">o okoliczności uzasadniającej odstąpienie. </w:t>
      </w:r>
    </w:p>
    <w:p w14:paraId="3417CED8" w14:textId="424AF9CE" w:rsidR="00E03BC5" w:rsidRPr="002F3530" w:rsidRDefault="00E03BC5" w:rsidP="001A7E48">
      <w:pPr>
        <w:pStyle w:val="Defaul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Postanowienia zawarte w niniejszym paragrafie nie wyłączają postanowień dotyczących odpowiedzialności odszkodowawczej przewidzianej w § 11 niniejszej umowy. </w:t>
      </w:r>
    </w:p>
    <w:p w14:paraId="1066FF07" w14:textId="515E23DC" w:rsidR="00E03BC5" w:rsidRPr="002F3530" w:rsidRDefault="00E03BC5" w:rsidP="001A7E48">
      <w:pPr>
        <w:pStyle w:val="Defaul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 przypadku odstąpienia od umowy, rozliczenie należnego Wykonawcy wynagrodzenia z tytułu wykonania części umowy nastąpi na podstawie sporządzonego przez strony protokołu zaawansowania usług wykonanych przez Wykonawcę do dnia odstąpienia, o ile zostały one wykonane należycie. </w:t>
      </w:r>
    </w:p>
    <w:p w14:paraId="379BEAE3" w14:textId="77777777" w:rsidR="00E03BC5" w:rsidRPr="002F3530" w:rsidRDefault="00E03BC5" w:rsidP="001A7E48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1CCBF461" w14:textId="77777777" w:rsidR="00E03BC5" w:rsidRPr="002F3530" w:rsidRDefault="00E03BC5" w:rsidP="001A7E48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02FD16BD" w14:textId="77777777" w:rsidR="00993509" w:rsidRDefault="00993509" w:rsidP="001A7E48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296D3FF0" w14:textId="77777777" w:rsidR="00993509" w:rsidRDefault="00993509" w:rsidP="001A7E48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6A3A79E2" w14:textId="425DF42D" w:rsidR="00E03BC5" w:rsidRPr="002F3530" w:rsidRDefault="00E03BC5" w:rsidP="001A7E48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  <w:b/>
          <w:bCs/>
        </w:rPr>
        <w:lastRenderedPageBreak/>
        <w:t>§ 14</w:t>
      </w:r>
    </w:p>
    <w:p w14:paraId="6062D420" w14:textId="1593D695" w:rsidR="00E03BC5" w:rsidRPr="002F3530" w:rsidRDefault="00E03BC5" w:rsidP="001A7E48">
      <w:pPr>
        <w:pStyle w:val="Defaul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Ustala się następujące osoby odpowiedzialne za nadzór i kontrolę nad prawidłowym wykonaniem przedmiotu niniejszej umowy, upoważnione przez strony do kontaktów</w:t>
      </w:r>
      <w:r w:rsidR="00387472">
        <w:rPr>
          <w:rFonts w:ascii="Times New Roman" w:hAnsi="Times New Roman" w:cs="Times New Roman"/>
        </w:rPr>
        <w:t xml:space="preserve">     </w:t>
      </w:r>
      <w:r w:rsidRPr="002F3530">
        <w:rPr>
          <w:rFonts w:ascii="Times New Roman" w:hAnsi="Times New Roman" w:cs="Times New Roman"/>
        </w:rPr>
        <w:t xml:space="preserve"> i uzgadniania na bieżąco spraw związanych z realizacją umowy: </w:t>
      </w:r>
    </w:p>
    <w:p w14:paraId="6DA20158" w14:textId="26667DC3" w:rsidR="00CD7A67" w:rsidRPr="002F3530" w:rsidRDefault="00CD7A67" w:rsidP="001A7E48">
      <w:pPr>
        <w:pStyle w:val="Defaul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Ze strony Zamawiającego - </w:t>
      </w:r>
      <w:r w:rsidR="00E8567C" w:rsidRPr="002F3530">
        <w:rPr>
          <w:rFonts w:ascii="Times New Roman" w:hAnsi="Times New Roman" w:cs="Times New Roman"/>
        </w:rPr>
        <w:t>Radosław Bogusławski –</w:t>
      </w:r>
      <w:r w:rsidR="00E8567C" w:rsidRPr="002F3530">
        <w:rPr>
          <w:rFonts w:ascii="Times New Roman" w:hAnsi="Times New Roman" w:cs="Times New Roman"/>
          <w:b/>
          <w:bCs/>
        </w:rPr>
        <w:t xml:space="preserve"> </w:t>
      </w:r>
      <w:r w:rsidR="00E8567C" w:rsidRPr="002F3530">
        <w:rPr>
          <w:rFonts w:ascii="Times New Roman" w:hAnsi="Times New Roman" w:cs="Times New Roman"/>
        </w:rPr>
        <w:t>tel.: (52) 568 2884, e-mail: rboguslawski@bydgoszcz.uw.gov.pl,</w:t>
      </w:r>
    </w:p>
    <w:p w14:paraId="63A597E9" w14:textId="2D100D22" w:rsidR="00E03BC5" w:rsidRPr="002F3530" w:rsidRDefault="00E03BC5" w:rsidP="001A7E48">
      <w:pPr>
        <w:pStyle w:val="Defaul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>ze strony Wykonawcy- Imię i nazwisko………</w:t>
      </w:r>
      <w:proofErr w:type="gramStart"/>
      <w:r w:rsidRPr="002F3530">
        <w:rPr>
          <w:rFonts w:ascii="Times New Roman" w:hAnsi="Times New Roman" w:cs="Times New Roman"/>
        </w:rPr>
        <w:t>…….</w:t>
      </w:r>
      <w:proofErr w:type="gramEnd"/>
      <w:r w:rsidRPr="002F3530">
        <w:rPr>
          <w:rFonts w:ascii="Times New Roman" w:hAnsi="Times New Roman" w:cs="Times New Roman"/>
        </w:rPr>
        <w:t xml:space="preserve">., </w:t>
      </w:r>
      <w:proofErr w:type="gramStart"/>
      <w:r w:rsidRPr="002F3530">
        <w:rPr>
          <w:rFonts w:ascii="Times New Roman" w:hAnsi="Times New Roman" w:cs="Times New Roman"/>
        </w:rPr>
        <w:t>tel.:…</w:t>
      </w:r>
      <w:proofErr w:type="gramEnd"/>
      <w:r w:rsidRPr="002F3530">
        <w:rPr>
          <w:rFonts w:ascii="Times New Roman" w:hAnsi="Times New Roman" w:cs="Times New Roman"/>
        </w:rPr>
        <w:t>……………, email</w:t>
      </w:r>
      <w:proofErr w:type="gramStart"/>
      <w:r w:rsidRPr="002F3530">
        <w:rPr>
          <w:rFonts w:ascii="Times New Roman" w:hAnsi="Times New Roman" w:cs="Times New Roman"/>
        </w:rPr>
        <w:t>.:…</w:t>
      </w:r>
      <w:proofErr w:type="gramEnd"/>
      <w:r w:rsidRPr="002F3530">
        <w:rPr>
          <w:rFonts w:ascii="Times New Roman" w:hAnsi="Times New Roman" w:cs="Times New Roman"/>
        </w:rPr>
        <w:t>………….</w:t>
      </w:r>
    </w:p>
    <w:p w14:paraId="62C1BE5A" w14:textId="6B0472DB" w:rsidR="00E03BC5" w:rsidRPr="002F3530" w:rsidRDefault="00E03BC5" w:rsidP="001A7E48">
      <w:pPr>
        <w:pStyle w:val="Defaul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Zmiana osób i/lub danych kontaktowych, o których mowa w ust. 1, nie wymaga sporządzania aneksu do umowy. </w:t>
      </w:r>
    </w:p>
    <w:p w14:paraId="09040822" w14:textId="77777777" w:rsidR="001911DA" w:rsidRPr="002F3530" w:rsidRDefault="001911DA" w:rsidP="001A7E48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225DA4FF" w14:textId="78DB1D68" w:rsidR="00E03BC5" w:rsidRPr="002F3530" w:rsidRDefault="00E03BC5" w:rsidP="001A7E48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  <w:b/>
          <w:bCs/>
        </w:rPr>
        <w:t>§ 15</w:t>
      </w:r>
    </w:p>
    <w:p w14:paraId="7D8F7D6F" w14:textId="111C7E63" w:rsidR="00E03BC5" w:rsidRPr="002F3530" w:rsidRDefault="00E03BC5" w:rsidP="001A7E48">
      <w:pPr>
        <w:pStyle w:val="Default"/>
        <w:numPr>
          <w:ilvl w:val="0"/>
          <w:numId w:val="18"/>
        </w:numPr>
        <w:spacing w:after="2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Wszelkie zmiany i uzupełnienia do niniejszej umowy wymagają zachowania formy pisemnej pod rygorem nieważności. </w:t>
      </w:r>
    </w:p>
    <w:p w14:paraId="04CC1160" w14:textId="3D87DEA2" w:rsidR="00E03BC5" w:rsidRPr="002F3530" w:rsidRDefault="00E03BC5" w:rsidP="001A7E48">
      <w:pPr>
        <w:pStyle w:val="Default"/>
        <w:numPr>
          <w:ilvl w:val="0"/>
          <w:numId w:val="18"/>
        </w:numPr>
        <w:spacing w:after="2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W sprawach nieuregulowanych niniejszą umową zastosowanie mają przepisy ustawy Kodeks cywilny i ustawy Prawo zamówień publicznych oraz inne obowiązujące przepisy prawa mające związek z wykonaniem przedmiotu umowy. </w:t>
      </w:r>
    </w:p>
    <w:p w14:paraId="23C341B4" w14:textId="2074C8A4" w:rsidR="00E03BC5" w:rsidRPr="002F3530" w:rsidRDefault="00E03BC5" w:rsidP="001A7E48">
      <w:pPr>
        <w:pStyle w:val="Default"/>
        <w:numPr>
          <w:ilvl w:val="0"/>
          <w:numId w:val="18"/>
        </w:numPr>
        <w:spacing w:after="20"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Strony będą rozstrzygać spory wynikające z realizacji przedmiotu umowy lub z nią związane w sposób polubowny, natomiast w przypadku niemożności osiągnięcia porozumienia wszelkie spory mogące wyniknąć przy wykonywaniu postanowień niniejszej umowy rozpatrywać będzie sąd powszechny właściwy miejscowo dla siedziby Zamawiającego. </w:t>
      </w:r>
    </w:p>
    <w:p w14:paraId="0750B4D4" w14:textId="77777777" w:rsidR="00C36915" w:rsidRPr="002F3530" w:rsidRDefault="00E03BC5" w:rsidP="001A7E48">
      <w:pPr>
        <w:pStyle w:val="Defaul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Umowę sporządzono w dwóch jednobrzmiących egzemplarzach, po jednym dla każdej ze stron. </w:t>
      </w:r>
    </w:p>
    <w:p w14:paraId="4BE65557" w14:textId="3AD7E3F3" w:rsidR="00C36915" w:rsidRPr="002F3530" w:rsidRDefault="00C36915" w:rsidP="001A7E48">
      <w:pPr>
        <w:pStyle w:val="Defaul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</w:rPr>
      </w:pPr>
      <w:r w:rsidRPr="002F3530">
        <w:rPr>
          <w:rFonts w:ascii="Times New Roman" w:hAnsi="Times New Roman" w:cs="Times New Roman"/>
        </w:rPr>
        <w:t xml:space="preserve">Integralną część Umowy stanowią poniżej wymienione załączniki: </w:t>
      </w:r>
    </w:p>
    <w:p w14:paraId="60A6345F" w14:textId="77777777" w:rsidR="00C36915" w:rsidRPr="002F3530" w:rsidRDefault="00C36915" w:rsidP="001A7E48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</w:rPr>
      </w:pPr>
      <w:r w:rsidRPr="002F3530">
        <w:rPr>
          <w:rFonts w:ascii="Times New Roman" w:hAnsi="Times New Roman" w:cs="Times New Roman"/>
          <w:color w:val="000000"/>
          <w:kern w:val="0"/>
        </w:rPr>
        <w:t xml:space="preserve">załącznik nr 1 – Oferta Wykonawcy; </w:t>
      </w:r>
    </w:p>
    <w:p w14:paraId="58B97FC9" w14:textId="29CB0EE5" w:rsidR="00C36915" w:rsidRPr="002F3530" w:rsidRDefault="00C36915" w:rsidP="001A7E48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</w:rPr>
      </w:pPr>
      <w:r w:rsidRPr="002F3530">
        <w:rPr>
          <w:rFonts w:ascii="Times New Roman" w:hAnsi="Times New Roman" w:cs="Times New Roman"/>
        </w:rPr>
        <w:t>załącznik nr 2 – Opis przedmiotu zamówienia – Oświadczenie Wykonawcy o spełnianiu warunków minimalnych przez oferowane usługi (którego wzór</w:t>
      </w:r>
      <w:r w:rsidR="002F3530">
        <w:rPr>
          <w:rFonts w:ascii="Times New Roman" w:hAnsi="Times New Roman" w:cs="Times New Roman"/>
        </w:rPr>
        <w:t xml:space="preserve"> </w:t>
      </w:r>
      <w:r w:rsidRPr="002F3530">
        <w:rPr>
          <w:rFonts w:ascii="Times New Roman" w:hAnsi="Times New Roman" w:cs="Times New Roman"/>
        </w:rPr>
        <w:t>stanowi załącznik nr 2a, 2b do SWZ);</w:t>
      </w:r>
    </w:p>
    <w:p w14:paraId="2614B011" w14:textId="77777777" w:rsidR="002F3530" w:rsidRDefault="002F3530" w:rsidP="001A7E4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2F5A69CA" w14:textId="77777777" w:rsidR="002F3530" w:rsidRPr="002F3530" w:rsidRDefault="002F3530" w:rsidP="001A7E4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28BCECF1" w14:textId="243252D8" w:rsidR="00E03BC5" w:rsidRPr="002F3530" w:rsidRDefault="00E03BC5" w:rsidP="001A7E4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2F3530">
        <w:rPr>
          <w:rFonts w:ascii="Times New Roman" w:hAnsi="Times New Roman" w:cs="Times New Roman"/>
          <w:b/>
          <w:bCs/>
        </w:rPr>
        <w:t xml:space="preserve">ZAMAWIAJĄCY                                                                                      WYKONAWCA      </w:t>
      </w:r>
    </w:p>
    <w:p w14:paraId="594490C6" w14:textId="77777777" w:rsidR="00CD56E2" w:rsidRDefault="00CD56E2" w:rsidP="001A7E4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01302CCD" w14:textId="77777777" w:rsidR="00306446" w:rsidRPr="00306446" w:rsidRDefault="00306446" w:rsidP="001A7E4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2DD587C4" w14:textId="6811DB40" w:rsidR="001E2911" w:rsidRPr="00672982" w:rsidRDefault="001E2911" w:rsidP="001A7E48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sectPr w:rsidR="001E2911" w:rsidRPr="00672982" w:rsidSect="003064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75481" w14:textId="77777777" w:rsidR="00B6500F" w:rsidRDefault="00B6500F" w:rsidP="00747729">
      <w:pPr>
        <w:spacing w:after="0" w:line="240" w:lineRule="auto"/>
      </w:pPr>
      <w:r>
        <w:separator/>
      </w:r>
    </w:p>
  </w:endnote>
  <w:endnote w:type="continuationSeparator" w:id="0">
    <w:p w14:paraId="79FF5E2F" w14:textId="77777777" w:rsidR="00B6500F" w:rsidRDefault="00B6500F" w:rsidP="00747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1536239714"/>
      <w:docPartObj>
        <w:docPartGallery w:val="Page Numbers (Bottom of Page)"/>
        <w:docPartUnique/>
      </w:docPartObj>
    </w:sdtPr>
    <w:sdtContent>
      <w:p w14:paraId="7180687D" w14:textId="2EFC5093" w:rsidR="001A7E48" w:rsidRPr="001A7E48" w:rsidRDefault="001A7E48">
        <w:pPr>
          <w:pStyle w:val="Stopka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1A7E48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1A7E48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1A7E48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1A7E48">
          <w:rPr>
            <w:rFonts w:ascii="Times New Roman" w:hAnsi="Times New Roman" w:cs="Times New Roman"/>
            <w:sz w:val="18"/>
            <w:szCs w:val="18"/>
          </w:rPr>
          <w:t>2</w:t>
        </w:r>
        <w:r w:rsidRPr="001A7E48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0B27FF0D" w14:textId="77777777" w:rsidR="00387472" w:rsidRDefault="003874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0EDD7" w14:textId="77777777" w:rsidR="00B6500F" w:rsidRDefault="00B6500F" w:rsidP="00747729">
      <w:pPr>
        <w:spacing w:after="0" w:line="240" w:lineRule="auto"/>
      </w:pPr>
      <w:r>
        <w:separator/>
      </w:r>
    </w:p>
  </w:footnote>
  <w:footnote w:type="continuationSeparator" w:id="0">
    <w:p w14:paraId="141FB4D1" w14:textId="77777777" w:rsidR="00B6500F" w:rsidRDefault="00B6500F" w:rsidP="007477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27FB9"/>
    <w:multiLevelType w:val="hybridMultilevel"/>
    <w:tmpl w:val="2D3CCD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E4CDF"/>
    <w:multiLevelType w:val="hybridMultilevel"/>
    <w:tmpl w:val="19E2314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C7A1E"/>
    <w:multiLevelType w:val="hybridMultilevel"/>
    <w:tmpl w:val="C4F0BAB8"/>
    <w:lvl w:ilvl="0" w:tplc="68D0707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81F41"/>
    <w:multiLevelType w:val="hybridMultilevel"/>
    <w:tmpl w:val="FDBC9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610D7"/>
    <w:multiLevelType w:val="hybridMultilevel"/>
    <w:tmpl w:val="63201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A4A32"/>
    <w:multiLevelType w:val="hybridMultilevel"/>
    <w:tmpl w:val="4F8AB5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A00C89"/>
    <w:multiLevelType w:val="hybridMultilevel"/>
    <w:tmpl w:val="32B000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F4EF0"/>
    <w:multiLevelType w:val="hybridMultilevel"/>
    <w:tmpl w:val="42BA3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10E99"/>
    <w:multiLevelType w:val="hybridMultilevel"/>
    <w:tmpl w:val="6BD44246"/>
    <w:lvl w:ilvl="0" w:tplc="68D070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786A4E"/>
    <w:multiLevelType w:val="hybridMultilevel"/>
    <w:tmpl w:val="3DA2F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4B748F"/>
    <w:multiLevelType w:val="hybridMultilevel"/>
    <w:tmpl w:val="BF825450"/>
    <w:lvl w:ilvl="0" w:tplc="68D070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F7C71"/>
    <w:multiLevelType w:val="hybridMultilevel"/>
    <w:tmpl w:val="7D4068A2"/>
    <w:lvl w:ilvl="0" w:tplc="8370F1F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9A4FC5"/>
    <w:multiLevelType w:val="hybridMultilevel"/>
    <w:tmpl w:val="F57C501C"/>
    <w:lvl w:ilvl="0" w:tplc="68D070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71A0D"/>
    <w:multiLevelType w:val="hybridMultilevel"/>
    <w:tmpl w:val="544C6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4F61C5"/>
    <w:multiLevelType w:val="hybridMultilevel"/>
    <w:tmpl w:val="8C1C8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B14CED"/>
    <w:multiLevelType w:val="hybridMultilevel"/>
    <w:tmpl w:val="CDA6F364"/>
    <w:lvl w:ilvl="0" w:tplc="68D070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BB69F4"/>
    <w:multiLevelType w:val="hybridMultilevel"/>
    <w:tmpl w:val="FA9864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136844"/>
    <w:multiLevelType w:val="hybridMultilevel"/>
    <w:tmpl w:val="4DEEFE2A"/>
    <w:lvl w:ilvl="0" w:tplc="68D070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62AD1"/>
    <w:multiLevelType w:val="hybridMultilevel"/>
    <w:tmpl w:val="9C3E6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DA43A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64AA0992"/>
    <w:multiLevelType w:val="hybridMultilevel"/>
    <w:tmpl w:val="9D8EF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CB0BE1"/>
    <w:multiLevelType w:val="hybridMultilevel"/>
    <w:tmpl w:val="44F85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2A3E65"/>
    <w:multiLevelType w:val="hybridMultilevel"/>
    <w:tmpl w:val="3C747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8D0707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6944BB"/>
    <w:multiLevelType w:val="hybridMultilevel"/>
    <w:tmpl w:val="F1E81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2804568">
    <w:abstractNumId w:val="20"/>
  </w:num>
  <w:num w:numId="2" w16cid:durableId="1182620867">
    <w:abstractNumId w:val="22"/>
  </w:num>
  <w:num w:numId="3" w16cid:durableId="1337920559">
    <w:abstractNumId w:val="14"/>
  </w:num>
  <w:num w:numId="4" w16cid:durableId="1687053950">
    <w:abstractNumId w:val="21"/>
  </w:num>
  <w:num w:numId="5" w16cid:durableId="420641487">
    <w:abstractNumId w:val="6"/>
  </w:num>
  <w:num w:numId="6" w16cid:durableId="2071803424">
    <w:abstractNumId w:val="7"/>
  </w:num>
  <w:num w:numId="7" w16cid:durableId="1681540967">
    <w:abstractNumId w:val="0"/>
  </w:num>
  <w:num w:numId="8" w16cid:durableId="1945378260">
    <w:abstractNumId w:val="1"/>
  </w:num>
  <w:num w:numId="9" w16cid:durableId="1527332312">
    <w:abstractNumId w:val="18"/>
  </w:num>
  <w:num w:numId="10" w16cid:durableId="438531774">
    <w:abstractNumId w:val="9"/>
  </w:num>
  <w:num w:numId="11" w16cid:durableId="1870484437">
    <w:abstractNumId w:val="13"/>
  </w:num>
  <w:num w:numId="12" w16cid:durableId="396440697">
    <w:abstractNumId w:val="17"/>
  </w:num>
  <w:num w:numId="13" w16cid:durableId="1484589384">
    <w:abstractNumId w:val="15"/>
  </w:num>
  <w:num w:numId="14" w16cid:durableId="441339550">
    <w:abstractNumId w:val="16"/>
  </w:num>
  <w:num w:numId="15" w16cid:durableId="1360352505">
    <w:abstractNumId w:val="10"/>
  </w:num>
  <w:num w:numId="16" w16cid:durableId="606929919">
    <w:abstractNumId w:val="23"/>
  </w:num>
  <w:num w:numId="17" w16cid:durableId="1691879581">
    <w:abstractNumId w:val="5"/>
  </w:num>
  <w:num w:numId="18" w16cid:durableId="1129933865">
    <w:abstractNumId w:val="3"/>
  </w:num>
  <w:num w:numId="19" w16cid:durableId="657924303">
    <w:abstractNumId w:val="2"/>
  </w:num>
  <w:num w:numId="20" w16cid:durableId="1010374282">
    <w:abstractNumId w:val="11"/>
  </w:num>
  <w:num w:numId="21" w16cid:durableId="1533374529">
    <w:abstractNumId w:val="12"/>
  </w:num>
  <w:num w:numId="22" w16cid:durableId="1228609915">
    <w:abstractNumId w:val="8"/>
  </w:num>
  <w:num w:numId="23" w16cid:durableId="1927224728">
    <w:abstractNumId w:val="4"/>
  </w:num>
  <w:num w:numId="24" w16cid:durableId="1763640675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446"/>
    <w:rsid w:val="00081622"/>
    <w:rsid w:val="00131F5D"/>
    <w:rsid w:val="001911DA"/>
    <w:rsid w:val="001A7E48"/>
    <w:rsid w:val="001E2911"/>
    <w:rsid w:val="00265BD5"/>
    <w:rsid w:val="002F3530"/>
    <w:rsid w:val="00306446"/>
    <w:rsid w:val="0031595B"/>
    <w:rsid w:val="00387472"/>
    <w:rsid w:val="00387E0C"/>
    <w:rsid w:val="00434236"/>
    <w:rsid w:val="004378E6"/>
    <w:rsid w:val="004813DA"/>
    <w:rsid w:val="004B093D"/>
    <w:rsid w:val="004F7167"/>
    <w:rsid w:val="00501CAC"/>
    <w:rsid w:val="00535820"/>
    <w:rsid w:val="0059103F"/>
    <w:rsid w:val="005E11D6"/>
    <w:rsid w:val="005E51AF"/>
    <w:rsid w:val="00617F25"/>
    <w:rsid w:val="00651AAC"/>
    <w:rsid w:val="00672982"/>
    <w:rsid w:val="006A79D6"/>
    <w:rsid w:val="006F67D8"/>
    <w:rsid w:val="007002F6"/>
    <w:rsid w:val="00711110"/>
    <w:rsid w:val="00747729"/>
    <w:rsid w:val="007C072D"/>
    <w:rsid w:val="007F4932"/>
    <w:rsid w:val="00805A51"/>
    <w:rsid w:val="00810954"/>
    <w:rsid w:val="00874D3D"/>
    <w:rsid w:val="008A3ADD"/>
    <w:rsid w:val="008C54B7"/>
    <w:rsid w:val="008F0ED4"/>
    <w:rsid w:val="00965FF0"/>
    <w:rsid w:val="00993509"/>
    <w:rsid w:val="009A532F"/>
    <w:rsid w:val="009A591C"/>
    <w:rsid w:val="009F1EE0"/>
    <w:rsid w:val="009F5B84"/>
    <w:rsid w:val="00A6516D"/>
    <w:rsid w:val="00A7571D"/>
    <w:rsid w:val="00A94A3F"/>
    <w:rsid w:val="00A96B83"/>
    <w:rsid w:val="00AA5E2F"/>
    <w:rsid w:val="00AC1AF2"/>
    <w:rsid w:val="00AE0DB3"/>
    <w:rsid w:val="00B40CC5"/>
    <w:rsid w:val="00B45612"/>
    <w:rsid w:val="00B6500F"/>
    <w:rsid w:val="00BA4AD5"/>
    <w:rsid w:val="00C10488"/>
    <w:rsid w:val="00C33B0A"/>
    <w:rsid w:val="00C36915"/>
    <w:rsid w:val="00C47423"/>
    <w:rsid w:val="00C6386D"/>
    <w:rsid w:val="00CA6F8A"/>
    <w:rsid w:val="00CD56E2"/>
    <w:rsid w:val="00CD7A67"/>
    <w:rsid w:val="00D31B15"/>
    <w:rsid w:val="00D66B0A"/>
    <w:rsid w:val="00E02B9D"/>
    <w:rsid w:val="00E03BC5"/>
    <w:rsid w:val="00E8567C"/>
    <w:rsid w:val="00EC74F6"/>
    <w:rsid w:val="00F057DC"/>
    <w:rsid w:val="00F85DC0"/>
    <w:rsid w:val="00FA2423"/>
    <w:rsid w:val="00FC50DF"/>
    <w:rsid w:val="00FC594B"/>
    <w:rsid w:val="00FF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665DC"/>
  <w15:chartTrackingRefBased/>
  <w15:docId w15:val="{4D54353B-49FD-4D30-9A99-422E714AE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6446"/>
  </w:style>
  <w:style w:type="paragraph" w:styleId="Nagwek1">
    <w:name w:val="heading 1"/>
    <w:basedOn w:val="Normalny"/>
    <w:next w:val="Normalny"/>
    <w:link w:val="Nagwek1Znak"/>
    <w:uiPriority w:val="9"/>
    <w:qFormat/>
    <w:rsid w:val="003064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64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64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64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64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4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64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64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64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64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64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64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644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644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44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644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644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644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64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64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64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64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64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644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0644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644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64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644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6446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E11D6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11D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47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7729"/>
  </w:style>
  <w:style w:type="paragraph" w:styleId="Stopka">
    <w:name w:val="footer"/>
    <w:basedOn w:val="Normalny"/>
    <w:link w:val="StopkaZnak"/>
    <w:uiPriority w:val="99"/>
    <w:unhideWhenUsed/>
    <w:rsid w:val="00747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7729"/>
  </w:style>
  <w:style w:type="paragraph" w:customStyle="1" w:styleId="Default">
    <w:name w:val="Default"/>
    <w:rsid w:val="00747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16</Pages>
  <Words>6395</Words>
  <Characters>38374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Tuszyńska</dc:creator>
  <cp:keywords/>
  <dc:description/>
  <cp:lastModifiedBy>Maria Tuszyńska</cp:lastModifiedBy>
  <cp:revision>46</cp:revision>
  <dcterms:created xsi:type="dcterms:W3CDTF">2026-08-10T10:55:00Z</dcterms:created>
  <dcterms:modified xsi:type="dcterms:W3CDTF">2026-10-13T13:52:00Z</dcterms:modified>
</cp:coreProperties>
</file>