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A08A6" w:rsidRPr="006A08A6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6A08A6" w:rsidRPr="006A08A6">
        <w:rPr>
          <w:rFonts w:ascii="Calibri" w:hAnsi="Calibri"/>
          <w:b/>
          <w:bCs/>
          <w:i/>
        </w:rPr>
        <w:t>CRZP/205/2026/AZP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A08A6" w:rsidRPr="006A08A6">
        <w:rPr>
          <w:rFonts w:ascii="Calibri" w:hAnsi="Calibri"/>
          <w:b/>
          <w:bCs/>
          <w:i/>
        </w:rPr>
        <w:t>Usługa cateringowa dla Uniwersytetu Morskiego w Gdyni podczas Parady Niepodległości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A08A6" w:rsidRPr="006A08A6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A08A6" w:rsidRPr="006A08A6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A08A6" w:rsidRPr="006A08A6">
        <w:rPr>
          <w:rFonts w:ascii="Calibri" w:hAnsi="Calibri" w:cs="Tahoma"/>
          <w:b/>
          <w:sz w:val="22"/>
          <w:szCs w:val="22"/>
        </w:rPr>
        <w:t>Usługa cateringowa dla Uniwersytetu Morskiego w Gdyni podczas Parady Niepodległości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0C4518" w:rsidTr="000C4518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0C4518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0C4518" w:rsidRDefault="000C4518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Oferowana cena za całość zamówienia</w:t>
                  </w:r>
                </w:p>
              </w:tc>
            </w:tr>
            <w:tr w:rsidR="000C4518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4518" w:rsidRDefault="000C4518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0C4518" w:rsidRDefault="000C4518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brutto………………....................zł</w:t>
                  </w:r>
                </w:p>
                <w:p w:rsidR="000C4518" w:rsidRDefault="000C4518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………………………………………………………………………………..…………….)</w:t>
                  </w:r>
                </w:p>
                <w:p w:rsidR="000C4518" w:rsidRDefault="000C4518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0C4518" w:rsidRDefault="000C4518">
                  <w:pPr>
                    <w:spacing w:line="360" w:lineRule="auto"/>
                    <w:jc w:val="both"/>
                    <w:rPr>
                      <w:rFonts w:ascii="Calibri" w:hAnsi="Calibri" w:cs="Tahoma"/>
                      <w:i/>
                    </w:rPr>
                  </w:pPr>
                  <w:r>
                    <w:rPr>
                      <w:rFonts w:ascii="Calibri" w:hAnsi="Calibri" w:cs="Tahoma"/>
                      <w:i/>
                    </w:rPr>
                    <w:t xml:space="preserve">Powyższa cena zawiera wszystkie koszty związane z realizacją zamówienia. </w:t>
                  </w:r>
                </w:p>
                <w:p w:rsidR="000C4518" w:rsidRDefault="000C4518">
                  <w:pPr>
                    <w:jc w:val="both"/>
                    <w:rPr>
                      <w:rFonts w:ascii="Calibri" w:hAnsi="Calibri" w:cs="Tahoma"/>
                      <w:i/>
                      <w:sz w:val="18"/>
                      <w:szCs w:val="22"/>
                    </w:rPr>
                  </w:pPr>
                </w:p>
              </w:tc>
            </w:tr>
          </w:tbl>
          <w:p w:rsidR="000C4518" w:rsidRDefault="000C4518">
            <w:pPr>
              <w:spacing w:line="360" w:lineRule="auto"/>
              <w:jc w:val="both"/>
              <w:rPr>
                <w:rFonts w:ascii="Calibri" w:hAnsi="Calibri" w:cs="Tahoma"/>
              </w:rPr>
            </w:pPr>
          </w:p>
        </w:tc>
      </w:tr>
      <w:tr w:rsidR="000C4518" w:rsidTr="000C4518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0C4518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0C4518" w:rsidRDefault="000C4518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 xml:space="preserve">Obsługa </w:t>
                  </w:r>
                </w:p>
              </w:tc>
            </w:tr>
            <w:tr w:rsidR="000C4518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4518" w:rsidRDefault="000C4518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0C4518" w:rsidRDefault="000C4518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Deklaruję, że uczestników wydarzenia obsługiwać będzie …………*osób. </w:t>
                  </w:r>
                </w:p>
                <w:p w:rsidR="000C4518" w:rsidRDefault="000C4518">
                  <w:pPr>
                    <w:spacing w:line="360" w:lineRule="auto"/>
                    <w:jc w:val="both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</w:p>
                <w:p w:rsidR="000C4518" w:rsidRDefault="000C4518">
                  <w:pPr>
                    <w:jc w:val="both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Tahoma"/>
                      <w:b/>
                    </w:rPr>
                    <w:t>*</w:t>
                  </w:r>
                  <w:r>
                    <w:rPr>
                      <w:rFonts w:ascii="Calibri" w:hAnsi="Calibri" w:cs="Calibri"/>
                      <w:sz w:val="18"/>
                      <w:szCs w:val="18"/>
                    </w:rPr>
                    <w:t xml:space="preserve">należy uzupełnić wpisując odpowiednią liczbę całkowitą </w:t>
                  </w:r>
                </w:p>
                <w:p w:rsidR="000C4518" w:rsidRDefault="000C4518">
                  <w:pPr>
                    <w:jc w:val="both"/>
                    <w:rPr>
                      <w:rFonts w:ascii="Calibri" w:hAnsi="Calibri" w:cs="Tahoma"/>
                    </w:rPr>
                  </w:pPr>
                  <w:r>
                    <w:rPr>
                      <w:rFonts w:ascii="Calibri" w:hAnsi="Calibri" w:cs="Tahoma"/>
                    </w:rPr>
                    <w:t>Zamawiający przyzna punkty odpowiednio:</w:t>
                  </w:r>
                </w:p>
                <w:p w:rsidR="000C4518" w:rsidRDefault="000C4518">
                  <w:pPr>
                    <w:jc w:val="both"/>
                    <w:rPr>
                      <w:rFonts w:ascii="Calibri" w:hAnsi="Calibri" w:cs="Tahoma"/>
                    </w:rPr>
                  </w:pPr>
                  <w:r>
                    <w:rPr>
                      <w:rFonts w:ascii="Calibri" w:hAnsi="Calibri" w:cs="Tahoma"/>
                    </w:rPr>
                    <w:t>- 2 osoby obsługujące - 0 pkt</w:t>
                  </w:r>
                </w:p>
                <w:p w:rsidR="000C4518" w:rsidRDefault="000C4518">
                  <w:pPr>
                    <w:jc w:val="both"/>
                    <w:rPr>
                      <w:rFonts w:ascii="Calibri" w:hAnsi="Calibri" w:cs="Tahoma"/>
                    </w:rPr>
                  </w:pPr>
                  <w:r>
                    <w:rPr>
                      <w:rFonts w:ascii="Calibri" w:hAnsi="Calibri" w:cs="Tahoma"/>
                    </w:rPr>
                    <w:t>- 3 osoby obsługujące - 10 pkt</w:t>
                  </w:r>
                </w:p>
                <w:p w:rsidR="000C4518" w:rsidRDefault="000C4518">
                  <w:pPr>
                    <w:jc w:val="both"/>
                    <w:rPr>
                      <w:rFonts w:ascii="Calibri" w:hAnsi="Calibri" w:cs="Tahoma"/>
                    </w:rPr>
                  </w:pPr>
                  <w:r>
                    <w:rPr>
                      <w:rFonts w:ascii="Calibri" w:hAnsi="Calibri" w:cs="Tahoma"/>
                    </w:rPr>
                    <w:t xml:space="preserve">- min. 4 osoby obsługujące - 20 pkt. </w:t>
                  </w:r>
                </w:p>
                <w:p w:rsidR="000C4518" w:rsidRDefault="000C4518">
                  <w:pPr>
                    <w:jc w:val="both"/>
                    <w:rPr>
                      <w:rFonts w:ascii="Calibri" w:hAnsi="Calibri" w:cs="Tahoma"/>
                      <w:b/>
                    </w:rPr>
                  </w:pPr>
                </w:p>
              </w:tc>
            </w:tr>
            <w:tr w:rsidR="000C4518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W w:w="7350" w:type="dxa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350"/>
                  </w:tblGrid>
                  <w:tr w:rsidR="000C4518">
                    <w:trPr>
                      <w:jc w:val="center"/>
                    </w:trPr>
                    <w:tc>
                      <w:tcPr>
                        <w:tcW w:w="735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3F3F3"/>
                        <w:hideMark/>
                      </w:tcPr>
                      <w:p w:rsidR="000C4518" w:rsidRDefault="000C4518">
                        <w:pPr>
                          <w:spacing w:line="360" w:lineRule="auto"/>
                          <w:jc w:val="center"/>
                          <w:rPr>
                            <w:rFonts w:ascii="Calibri" w:hAnsi="Calibri" w:cs="Tahoma"/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rFonts w:ascii="Calibri" w:hAnsi="Calibri" w:cs="Tahoma"/>
                            <w:b/>
                            <w:sz w:val="22"/>
                            <w:szCs w:val="22"/>
                          </w:rPr>
                          <w:t>Termin płatności faktury</w:t>
                        </w:r>
                      </w:p>
                    </w:tc>
                  </w:tr>
                </w:tbl>
                <w:p w:rsidR="000C4518" w:rsidRDefault="000C4518">
                  <w:pPr>
                    <w:jc w:val="center"/>
                  </w:pPr>
                </w:p>
              </w:tc>
            </w:tr>
            <w:tr w:rsidR="000C4518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C4518" w:rsidRDefault="000C4518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Oświadczam, że termin płatności faktury wynosi ………….. dni**</w:t>
                  </w:r>
                </w:p>
                <w:p w:rsidR="000C4518" w:rsidRDefault="000C4518">
                  <w:pPr>
                    <w:jc w:val="both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**Termin płatności</w:t>
                  </w:r>
                </w:p>
                <w:p w:rsidR="000C4518" w:rsidRDefault="000C4518">
                  <w:pPr>
                    <w:jc w:val="both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Zamawiający przyzna Wykonawcy punkty za zadeklarowany przez Wykonawcę termin płatności odpowiednio:</w:t>
                  </w:r>
                </w:p>
                <w:p w:rsidR="000C4518" w:rsidRDefault="000C4518">
                  <w:pPr>
                    <w:jc w:val="both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 xml:space="preserve">- płatność w 21-30 dni = 20 pkt; </w:t>
                  </w:r>
                </w:p>
                <w:p w:rsidR="000C4518" w:rsidRDefault="000C4518">
                  <w:pPr>
                    <w:jc w:val="both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 xml:space="preserve">- płatność w ciągu 15-20 dni = 10 pkt; </w:t>
                  </w:r>
                </w:p>
                <w:p w:rsidR="000C4518" w:rsidRDefault="000C4518">
                  <w:pPr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- płatność w ciągu 14 dni = 0 pkt;</w:t>
                  </w:r>
                </w:p>
              </w:tc>
            </w:tr>
          </w:tbl>
          <w:p w:rsidR="000C4518" w:rsidRDefault="000C4518">
            <w:pPr>
              <w:jc w:val="center"/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C4518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0C4518">
        <w:rPr>
          <w:rFonts w:ascii="Calibri" w:hAnsi="Calibri" w:cs="Tahoma"/>
          <w:sz w:val="22"/>
          <w:szCs w:val="22"/>
        </w:rPr>
        <w:t>obowiązujemy się do wykonania zamówienia w terminie</w:t>
      </w:r>
      <w:bookmarkStart w:id="0" w:name="_GoBack"/>
      <w:bookmarkEnd w:id="0"/>
      <w:r w:rsidR="006A08A6" w:rsidRPr="006A08A6">
        <w:rPr>
          <w:rFonts w:ascii="Calibri" w:hAnsi="Calibri" w:cs="Tahoma"/>
          <w:b/>
          <w:sz w:val="22"/>
          <w:szCs w:val="22"/>
        </w:rPr>
        <w:t>: 2026-11-11</w:t>
      </w:r>
      <w:r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0C4518">
        <w:rPr>
          <w:rFonts w:ascii="Calibri" w:hAnsi="Calibri" w:cs="Tahoma"/>
          <w:sz w:val="22"/>
          <w:szCs w:val="22"/>
        </w:rPr>
        <w:t xml:space="preserve">wynosi do </w:t>
      </w:r>
      <w:r w:rsidR="00110C43" w:rsidRPr="000C4518">
        <w:rPr>
          <w:rFonts w:ascii="Calibri" w:hAnsi="Calibri" w:cs="Tahoma"/>
          <w:b/>
          <w:sz w:val="22"/>
          <w:szCs w:val="22"/>
        </w:rPr>
        <w:t>30</w:t>
      </w:r>
      <w:r w:rsidRPr="000C4518">
        <w:rPr>
          <w:rFonts w:ascii="Calibri" w:hAnsi="Calibri" w:cs="Tahoma"/>
          <w:b/>
          <w:sz w:val="22"/>
          <w:szCs w:val="22"/>
        </w:rPr>
        <w:t xml:space="preserve"> dni</w:t>
      </w:r>
      <w:r w:rsidRPr="000C4518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0C4518" w:rsidRDefault="00AE009B" w:rsidP="000C451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0C4518" w:rsidRDefault="003B019C" w:rsidP="000C451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7E86" w:rsidRDefault="00197E86">
      <w:r>
        <w:separator/>
      </w:r>
    </w:p>
  </w:endnote>
  <w:endnote w:type="continuationSeparator" w:id="0">
    <w:p w:rsidR="00197E86" w:rsidRDefault="00197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8A6" w:rsidRDefault="006A08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8A6" w:rsidRDefault="006A08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7E86" w:rsidRDefault="00197E86">
      <w:r>
        <w:separator/>
      </w:r>
    </w:p>
  </w:footnote>
  <w:footnote w:type="continuationSeparator" w:id="0">
    <w:p w:rsidR="00197E86" w:rsidRDefault="00197E8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6A08A6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cateringowa dla Uniwersytetu Morskiego w Gdyni podczas Parady Niepodległości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C4518"/>
    <w:rsid w:val="00110C43"/>
    <w:rsid w:val="0017115D"/>
    <w:rsid w:val="00192AE4"/>
    <w:rsid w:val="00197E86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1CA4"/>
    <w:rsid w:val="005F32EB"/>
    <w:rsid w:val="005F5875"/>
    <w:rsid w:val="00655CBB"/>
    <w:rsid w:val="0068113F"/>
    <w:rsid w:val="0069118F"/>
    <w:rsid w:val="006A08A6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A4A68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670A0EC"/>
  <w15:chartTrackingRefBased/>
  <w15:docId w15:val="{32A2C042-5097-4A8C-A4E5-E88D9C942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0C45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F7C8-04FA-41B3-A347-1F8ABBC13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665</Words>
  <Characters>5154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2026-10-16T07:42:00Z</cp:lastPrinted>
  <dcterms:created xsi:type="dcterms:W3CDTF">2026-10-16T07:42:00Z</dcterms:created>
  <dcterms:modified xsi:type="dcterms:W3CDTF">2026-10-16T07:42:00Z</dcterms:modified>
</cp:coreProperties>
</file>