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248DF7" w14:textId="741B8608" w:rsidR="000A7225" w:rsidRDefault="000A7225" w:rsidP="000A7225">
      <w:pPr>
        <w:pStyle w:val="Tytu"/>
        <w:jc w:val="center"/>
      </w:pPr>
      <w:r>
        <w:rPr>
          <w:b/>
          <w:noProof/>
        </w:rPr>
        <w:drawing>
          <wp:inline distT="0" distB="0" distL="0" distR="0" wp14:anchorId="65FDB186" wp14:editId="7DC47077">
            <wp:extent cx="5753100" cy="533400"/>
            <wp:effectExtent l="0" t="0" r="0" b="0"/>
            <wp:docPr id="1282090487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9914BC" w14:textId="1A2AEF21" w:rsidR="002061B2" w:rsidRPr="00347DA5" w:rsidRDefault="002061B2" w:rsidP="00442769">
      <w:pPr>
        <w:pStyle w:val="Tytu"/>
      </w:pPr>
      <w:r w:rsidRPr="00347DA5">
        <w:t>INSTRUKCJA WYPEŁNIANIA JEDZ</w:t>
      </w:r>
    </w:p>
    <w:p w14:paraId="3EBD5779" w14:textId="77777777" w:rsidR="002061B2" w:rsidRPr="00347DA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347DA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14:paraId="00D19B5F" w14:textId="77777777" w:rsidR="002061B2" w:rsidRPr="00347DA5" w:rsidRDefault="0037054A" w:rsidP="002061B2">
      <w:pPr>
        <w:spacing w:line="240" w:lineRule="auto"/>
        <w:rPr>
          <w:rFonts w:ascii="Arial" w:hAnsi="Arial" w:cs="Arial"/>
        </w:rPr>
      </w:pPr>
      <w:hyperlink r:id="rId8" w:history="1">
        <w:r w:rsidRPr="00347DA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Pr="00347DA5">
        <w:rPr>
          <w:rFonts w:ascii="Arial" w:hAnsi="Arial" w:cs="Arial"/>
        </w:rPr>
        <w:t xml:space="preserve"> </w:t>
      </w:r>
      <w:r w:rsidR="002061B2" w:rsidRPr="00347DA5">
        <w:rPr>
          <w:rFonts w:ascii="Arial" w:hAnsi="Arial" w:cs="Arial"/>
        </w:rPr>
        <w:t>zaimportować pobrany plik i wypełnić.</w:t>
      </w:r>
    </w:p>
    <w:p w14:paraId="044239E5" w14:textId="77777777" w:rsidR="002061B2" w:rsidRPr="00347DA5" w:rsidRDefault="002061B2" w:rsidP="002061B2">
      <w:pPr>
        <w:rPr>
          <w:rFonts w:ascii="Arial" w:hAnsi="Arial" w:cs="Arial"/>
        </w:rPr>
      </w:pPr>
      <w:r w:rsidRPr="00347DA5">
        <w:rPr>
          <w:rFonts w:ascii="Arial" w:hAnsi="Arial" w:cs="Arial"/>
          <w:noProof/>
          <w:lang w:eastAsia="pl-PL"/>
        </w:rPr>
        <w:drawing>
          <wp:inline distT="0" distB="0" distL="0" distR="0" wp14:anchorId="453145B8" wp14:editId="0E4C9091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B3CA60" w14:textId="36402014" w:rsidR="002061B2" w:rsidRPr="00347DA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347DA5">
        <w:rPr>
          <w:rFonts w:ascii="Arial" w:hAnsi="Arial" w:cs="Arial"/>
          <w:b/>
        </w:rPr>
        <w:t>Część IV JEDZ: Kryteria kwalifikacji</w:t>
      </w:r>
      <w:r w:rsidRPr="00347DA5">
        <w:rPr>
          <w:rFonts w:ascii="Arial" w:hAnsi="Arial" w:cs="Arial"/>
        </w:rPr>
        <w:t xml:space="preserve"> - </w:t>
      </w:r>
      <w:r w:rsidRPr="00347DA5">
        <w:rPr>
          <w:rFonts w:ascii="Arial" w:eastAsia="Times New Roman" w:hAnsi="Arial" w:cs="Arial"/>
          <w:lang w:eastAsia="pl-PL"/>
        </w:rPr>
        <w:t>W tym miejscu formularza JEDZ Zamawiający zastrzega możliwość złożenia przez Wykonawcę ogólnego oświadczenia o spełnieniu warunków udziału w postępowaniu, co pozwala wykonawcy na niewypełnianie dalszych pó</w:t>
      </w:r>
      <w:r w:rsidR="00442769">
        <w:rPr>
          <w:rFonts w:ascii="Arial" w:eastAsia="Times New Roman" w:hAnsi="Arial" w:cs="Arial"/>
          <w:lang w:eastAsia="pl-PL"/>
        </w:rPr>
        <w:t xml:space="preserve">l </w:t>
      </w:r>
      <w:r w:rsidRPr="00347DA5">
        <w:rPr>
          <w:rFonts w:ascii="Arial" w:eastAsia="Times New Roman" w:hAnsi="Arial" w:cs="Arial"/>
          <w:lang w:eastAsia="pl-PL"/>
        </w:rPr>
        <w:t xml:space="preserve">odnoszących się do szczegółowych warunków udziału w postępowaniu określonych przez zamawiającego. </w:t>
      </w:r>
    </w:p>
    <w:p w14:paraId="3B67B573" w14:textId="77777777" w:rsidR="002061B2" w:rsidRPr="00347DA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347DA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347DA5">
        <w:rPr>
          <w:rFonts w:ascii="Arial" w:hAnsi="Arial" w:cs="Arial"/>
          <w:lang w:eastAsia="pl-PL"/>
        </w:rPr>
        <w:sym w:font="Symbol" w:char="F061"/>
      </w:r>
      <w:r w:rsidRPr="00347DA5">
        <w:rPr>
          <w:rFonts w:ascii="Arial" w:hAnsi="Arial" w:cs="Arial"/>
          <w:b/>
          <w:lang w:eastAsia="pl-PL"/>
        </w:rPr>
        <w:t xml:space="preserve"> </w:t>
      </w:r>
      <w:r w:rsidRPr="00347DA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14A8DF03" w14:textId="77777777" w:rsidR="002061B2" w:rsidRPr="00347DA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14:paraId="2D802E96" w14:textId="77777777" w:rsidR="002061B2" w:rsidRPr="00347DA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347DA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347DA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347DA5">
        <w:rPr>
          <w:rFonts w:ascii="Arial" w:eastAsia="Times New Roman" w:hAnsi="Arial" w:cs="Arial"/>
          <w:b/>
          <w:lang w:eastAsia="pl-PL"/>
        </w:rPr>
        <w:t>nie wypełniać.</w:t>
      </w:r>
    </w:p>
    <w:p w14:paraId="298808AF" w14:textId="77777777" w:rsidR="009534C3" w:rsidRPr="00347DA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14:paraId="62C1F365" w14:textId="77777777" w:rsidR="002061B2" w:rsidRPr="00347DA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347DA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347DA5">
        <w:rPr>
          <w:rFonts w:ascii="Arial" w:eastAsia="Calibri" w:hAnsi="Arial" w:cs="Arial"/>
        </w:rPr>
        <w:t xml:space="preserve"> w formacie .pdf</w:t>
      </w:r>
      <w:r w:rsidRPr="00347DA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45A35104" w14:textId="77777777" w:rsidR="002C5B02" w:rsidRPr="00347DA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2567F2CD" w14:textId="77777777" w:rsidR="002C5B02" w:rsidRPr="00347DA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347DA5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14:paraId="1FDA6EFA" w14:textId="77777777" w:rsidR="002C5B02" w:rsidRPr="00347DA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19E031C2" w14:textId="77777777" w:rsidR="002C5B02" w:rsidRPr="00347DA5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347DA5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48E19726" w14:textId="77777777" w:rsidR="002C5B02" w:rsidRPr="00347DA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347DA5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14:paraId="11706513" w14:textId="77777777" w:rsidR="002061B2" w:rsidRPr="00347DA5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347DA5">
        <w:rPr>
          <w:rFonts w:ascii="Arial" w:eastAsia="Calibri" w:hAnsi="Arial" w:cs="Arial"/>
        </w:rPr>
        <w:t xml:space="preserve">Podpisany dokument elektroniczny JEDZ powinien zostać </w:t>
      </w:r>
      <w:r w:rsidR="00E74697" w:rsidRPr="00347DA5">
        <w:rPr>
          <w:rFonts w:ascii="Arial" w:eastAsia="Calibri" w:hAnsi="Arial" w:cs="Arial"/>
        </w:rPr>
        <w:t>dołączony do oferty</w:t>
      </w:r>
      <w:r w:rsidR="00AE6018" w:rsidRPr="00347DA5">
        <w:rPr>
          <w:rFonts w:ascii="Arial" w:eastAsia="Calibri" w:hAnsi="Arial" w:cs="Arial"/>
        </w:rPr>
        <w:t>.</w:t>
      </w:r>
    </w:p>
    <w:p w14:paraId="1FE23C55" w14:textId="77777777" w:rsidR="00143C8D" w:rsidRPr="00347DA5" w:rsidRDefault="00143C8D" w:rsidP="00143C8D">
      <w:pPr>
        <w:rPr>
          <w:rFonts w:ascii="Arial" w:hAnsi="Arial" w:cs="Arial"/>
        </w:rPr>
      </w:pPr>
    </w:p>
    <w:sectPr w:rsidR="00143C8D" w:rsidRPr="00347DA5" w:rsidSect="00CF3CBB">
      <w:headerReference w:type="default" r:id="rId10"/>
      <w:pgSz w:w="11906" w:h="16838"/>
      <w:pgMar w:top="1134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37D0D6" w14:textId="77777777" w:rsidR="00076222" w:rsidRDefault="00076222" w:rsidP="0053708F">
      <w:pPr>
        <w:spacing w:after="0" w:line="240" w:lineRule="auto"/>
      </w:pPr>
      <w:r>
        <w:separator/>
      </w:r>
    </w:p>
  </w:endnote>
  <w:endnote w:type="continuationSeparator" w:id="0">
    <w:p w14:paraId="316E9AB2" w14:textId="77777777" w:rsidR="00076222" w:rsidRDefault="00076222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C157A3" w14:textId="77777777" w:rsidR="00076222" w:rsidRDefault="00076222" w:rsidP="0053708F">
      <w:pPr>
        <w:spacing w:after="0" w:line="240" w:lineRule="auto"/>
      </w:pPr>
      <w:r>
        <w:separator/>
      </w:r>
    </w:p>
  </w:footnote>
  <w:footnote w:type="continuationSeparator" w:id="0">
    <w:p w14:paraId="55E3A589" w14:textId="77777777" w:rsidR="00076222" w:rsidRDefault="00076222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9E2EF" w14:textId="65341588"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</w:t>
    </w:r>
    <w:r w:rsidR="00713B05">
      <w:rPr>
        <w:rFonts w:ascii="Arial" w:hAnsi="Arial" w:cs="Arial"/>
        <w:sz w:val="20"/>
      </w:rPr>
      <w:t>3</w:t>
    </w:r>
    <w:r w:rsidR="00442769">
      <w:rPr>
        <w:rFonts w:ascii="Arial" w:hAnsi="Arial" w:cs="Arial"/>
        <w:sz w:val="20"/>
      </w:rPr>
      <w:t>/</w:t>
    </w:r>
    <w:r w:rsidR="000A7225">
      <w:rPr>
        <w:rFonts w:ascii="Arial" w:hAnsi="Arial" w:cs="Arial"/>
        <w:sz w:val="20"/>
      </w:rPr>
      <w:t>9431</w:t>
    </w:r>
    <w:r w:rsidR="00442769">
      <w:rPr>
        <w:rFonts w:ascii="Arial" w:hAnsi="Arial" w:cs="Arial"/>
        <w:sz w:val="20"/>
      </w:rPr>
      <w:t xml:space="preserve">/26                                                                                                                          </w:t>
    </w:r>
    <w:r w:rsidR="00D0225D" w:rsidRPr="002061B2">
      <w:rPr>
        <w:rFonts w:ascii="Arial" w:hAnsi="Arial" w:cs="Arial"/>
        <w:sz w:val="20"/>
      </w:rPr>
      <w:t>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953086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708F"/>
    <w:rsid w:val="00076222"/>
    <w:rsid w:val="00091175"/>
    <w:rsid w:val="00097F05"/>
    <w:rsid w:val="000A2456"/>
    <w:rsid w:val="000A3675"/>
    <w:rsid w:val="000A7225"/>
    <w:rsid w:val="000B06C9"/>
    <w:rsid w:val="000D17E3"/>
    <w:rsid w:val="00101030"/>
    <w:rsid w:val="00137AF8"/>
    <w:rsid w:val="00143C8D"/>
    <w:rsid w:val="002061B2"/>
    <w:rsid w:val="002B330C"/>
    <w:rsid w:val="002C5B02"/>
    <w:rsid w:val="00333E92"/>
    <w:rsid w:val="00347A93"/>
    <w:rsid w:val="00347DA5"/>
    <w:rsid w:val="0037054A"/>
    <w:rsid w:val="003E21A6"/>
    <w:rsid w:val="00442769"/>
    <w:rsid w:val="004533D6"/>
    <w:rsid w:val="004E2DCA"/>
    <w:rsid w:val="005336CF"/>
    <w:rsid w:val="0053708F"/>
    <w:rsid w:val="005D4FD4"/>
    <w:rsid w:val="00610988"/>
    <w:rsid w:val="00610F8A"/>
    <w:rsid w:val="006C04A3"/>
    <w:rsid w:val="00713B05"/>
    <w:rsid w:val="007515BB"/>
    <w:rsid w:val="00815E92"/>
    <w:rsid w:val="00830E1C"/>
    <w:rsid w:val="00883E1A"/>
    <w:rsid w:val="009534C3"/>
    <w:rsid w:val="00A062BF"/>
    <w:rsid w:val="00A152BF"/>
    <w:rsid w:val="00A34783"/>
    <w:rsid w:val="00A552F2"/>
    <w:rsid w:val="00A62B09"/>
    <w:rsid w:val="00AE6018"/>
    <w:rsid w:val="00B00E5A"/>
    <w:rsid w:val="00B32EAF"/>
    <w:rsid w:val="00B36C65"/>
    <w:rsid w:val="00BA3D87"/>
    <w:rsid w:val="00BA6DF5"/>
    <w:rsid w:val="00C10B27"/>
    <w:rsid w:val="00CA44A4"/>
    <w:rsid w:val="00CF3CBB"/>
    <w:rsid w:val="00D0225D"/>
    <w:rsid w:val="00D138E1"/>
    <w:rsid w:val="00D70F22"/>
    <w:rsid w:val="00D95CC2"/>
    <w:rsid w:val="00E172DD"/>
    <w:rsid w:val="00E46798"/>
    <w:rsid w:val="00E476B5"/>
    <w:rsid w:val="00E74697"/>
    <w:rsid w:val="00EB2420"/>
    <w:rsid w:val="00EC6C18"/>
    <w:rsid w:val="00EE5655"/>
    <w:rsid w:val="00EF2319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0F684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  <w:style w:type="paragraph" w:styleId="Tytu">
    <w:name w:val="Title"/>
    <w:basedOn w:val="Normalny"/>
    <w:next w:val="Normalny"/>
    <w:link w:val="TytuZnak"/>
    <w:uiPriority w:val="10"/>
    <w:qFormat/>
    <w:rsid w:val="0044276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42769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spd.uzp.gov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280</Words>
  <Characters>1685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Aleksandra Korcz</cp:lastModifiedBy>
  <cp:revision>25</cp:revision>
  <cp:lastPrinted>2026-02-02T12:55:00Z</cp:lastPrinted>
  <dcterms:created xsi:type="dcterms:W3CDTF">2020-05-11T10:49:00Z</dcterms:created>
  <dcterms:modified xsi:type="dcterms:W3CDTF">2026-10-12T07:44:00Z</dcterms:modified>
</cp:coreProperties>
</file>