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9A7A" w14:textId="4ACB29F1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</w:t>
      </w:r>
      <w:r w:rsidR="0051445A">
        <w:rPr>
          <w:rFonts w:asciiTheme="minorHAnsi" w:hAnsiTheme="minorHAnsi" w:cstheme="minorHAnsi"/>
        </w:rPr>
        <w:t>…………</w:t>
      </w:r>
      <w:r w:rsidRPr="003B3229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</w:t>
      </w:r>
    </w:p>
    <w:p w14:paraId="25EB01A7" w14:textId="1E0CD7CD" w:rsidR="00321260" w:rsidRPr="003B3229" w:rsidRDefault="00321260" w:rsidP="0051445A">
      <w:pPr>
        <w:ind w:left="1418" w:right="1417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</w:t>
      </w:r>
      <w:r w:rsidR="009E2E9A" w:rsidRPr="009E2E9A">
        <w:rPr>
          <w:rFonts w:asciiTheme="minorHAnsi" w:hAnsiTheme="minorHAnsi" w:cstheme="minorHAnsi"/>
          <w:i/>
          <w:sz w:val="16"/>
          <w:szCs w:val="16"/>
        </w:rPr>
        <w:t>nazwa wykonawcy/wykonawcy wspólnie ubiegającego się o udzielenie zamówienia/podmiotu udostępniającego zasoby</w:t>
      </w:r>
      <w:r w:rsidRPr="003B3229">
        <w:rPr>
          <w:rFonts w:asciiTheme="minorHAnsi" w:hAnsiTheme="minorHAnsi" w:cstheme="minorHAnsi"/>
          <w:i/>
          <w:sz w:val="16"/>
          <w:szCs w:val="16"/>
        </w:rPr>
        <w:t>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="009E2E9A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391837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(tj. </w:t>
            </w:r>
            <w:r w:rsidR="00E4425E" w:rsidRPr="00E4425E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Dz. U. z 2026 r., poz. 793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z późn. zm. - dalej jako: ustawa Pzp)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3E90BD1E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</w:t>
            </w:r>
            <w:r w:rsidR="00104604">
              <w:rPr>
                <w:rFonts w:ascii="Calibri" w:hAnsi="Calibri" w:cs="Calibri"/>
                <w:sz w:val="22"/>
                <w:lang w:val="pl-PL" w:eastAsia="pl-PL"/>
              </w:rPr>
              <w:t xml:space="preserve"> 2022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6DBEC45A" w:rsidR="004218B0" w:rsidRPr="008F1D9D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8F1D9D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7B2359" w:rsidRPr="007B2359">
        <w:rPr>
          <w:rFonts w:asciiTheme="minorHAnsi" w:hAnsiTheme="minorHAnsi"/>
          <w:sz w:val="20"/>
        </w:rPr>
        <w:t>Sukcesywna dostawa zestawów Nigale do pobierania osocza metodą plazmaferezy</w:t>
      </w:r>
      <w:r w:rsidR="000A1DD7" w:rsidRPr="008F1D9D">
        <w:rPr>
          <w:rFonts w:asciiTheme="minorHAnsi" w:hAnsiTheme="minorHAnsi"/>
          <w:sz w:val="20"/>
        </w:rPr>
        <w:t xml:space="preserve">, </w:t>
      </w:r>
      <w:r w:rsidR="000A1DD7" w:rsidRPr="007B2359">
        <w:rPr>
          <w:rFonts w:asciiTheme="minorHAnsi" w:hAnsiTheme="minorHAnsi"/>
          <w:b w:val="0"/>
          <w:bCs/>
          <w:sz w:val="20"/>
        </w:rPr>
        <w:t>nr sprawy:</w:t>
      </w:r>
      <w:r w:rsidR="000A1DD7" w:rsidRPr="008F1D9D">
        <w:rPr>
          <w:rFonts w:asciiTheme="minorHAnsi" w:hAnsiTheme="minorHAnsi"/>
          <w:sz w:val="20"/>
        </w:rPr>
        <w:t xml:space="preserve"> ZP-</w:t>
      </w:r>
      <w:r w:rsidR="002742B8">
        <w:rPr>
          <w:rFonts w:asciiTheme="minorHAnsi" w:hAnsiTheme="minorHAnsi"/>
          <w:sz w:val="20"/>
          <w:lang w:val="pl-PL"/>
        </w:rPr>
        <w:t>1</w:t>
      </w:r>
      <w:r w:rsidR="007B2359">
        <w:rPr>
          <w:rFonts w:asciiTheme="minorHAnsi" w:hAnsiTheme="minorHAnsi"/>
          <w:sz w:val="20"/>
          <w:lang w:val="pl-PL"/>
        </w:rPr>
        <w:t>5</w:t>
      </w:r>
      <w:r w:rsidR="000A1DD7" w:rsidRPr="008F1D9D">
        <w:rPr>
          <w:rFonts w:asciiTheme="minorHAnsi" w:hAnsiTheme="minorHAnsi"/>
          <w:sz w:val="20"/>
        </w:rPr>
        <w:t>/</w:t>
      </w:r>
      <w:r w:rsidR="004B29F0" w:rsidRPr="008F1D9D">
        <w:rPr>
          <w:rFonts w:asciiTheme="minorHAnsi" w:hAnsiTheme="minorHAnsi"/>
          <w:sz w:val="20"/>
          <w:lang w:val="pl-PL"/>
        </w:rPr>
        <w:t>20</w:t>
      </w:r>
      <w:r w:rsidR="000A1DD7" w:rsidRPr="008F1D9D">
        <w:rPr>
          <w:rFonts w:asciiTheme="minorHAnsi" w:hAnsiTheme="minorHAnsi"/>
          <w:sz w:val="20"/>
        </w:rPr>
        <w:t>2</w:t>
      </w:r>
      <w:r w:rsidR="008F1D9D" w:rsidRPr="008F1D9D">
        <w:rPr>
          <w:rFonts w:asciiTheme="minorHAnsi" w:hAnsiTheme="minorHAnsi"/>
          <w:sz w:val="20"/>
          <w:lang w:val="pl-PL"/>
        </w:rPr>
        <w:t>6</w:t>
      </w:r>
      <w:r w:rsidR="00321260" w:rsidRPr="008F1D9D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Pr="008F1D9D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:rsidRPr="008F1D9D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606BE46B" w:rsidR="00321260" w:rsidRPr="008F1D9D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 w:rsidRPr="008F1D9D"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  <w:r w:rsidR="00D43C3B" w:rsidRPr="008F1D9D">
              <w:rPr>
                <w:rFonts w:asciiTheme="minorHAnsi" w:hAnsiTheme="minorHAnsi" w:cstheme="minorHAnsi"/>
                <w:sz w:val="20"/>
                <w:lang w:val="pl-PL"/>
              </w:rPr>
              <w:t xml:space="preserve">/Wykonawcy wspólnie </w:t>
            </w:r>
            <w:r w:rsidR="003A0830" w:rsidRPr="008F1D9D">
              <w:rPr>
                <w:rFonts w:asciiTheme="minorHAnsi" w:hAnsiTheme="minorHAnsi" w:cstheme="minorHAnsi"/>
                <w:sz w:val="20"/>
                <w:lang w:val="pl-PL"/>
              </w:rPr>
              <w:t>ubiegającego się o udzielenie zamówienia/podmiotu udostępniającego zasoby</w:t>
            </w:r>
          </w:p>
        </w:tc>
      </w:tr>
    </w:tbl>
    <w:p w14:paraId="275C7A03" w14:textId="77777777" w:rsidR="00321260" w:rsidRPr="008F1D9D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E2D14AB" w14:textId="77777777" w:rsidR="00FF5391" w:rsidRPr="008F1D9D" w:rsidRDefault="00FF5391" w:rsidP="00FF539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W związku z art. 7 ust. 1 ustawy z 13 kwietnia 2022 r. o szczególnych rozwiązaniach w zakresie przeciwdziałania wspieraniu agresji na Ukrainę oraz służących ochronie bezpieczeństwa narodowego oświadczam, że wykonawca: </w:t>
      </w:r>
    </w:p>
    <w:p w14:paraId="527EE3CC" w14:textId="77777777" w:rsidR="00FF5391" w:rsidRPr="008F1D9D" w:rsidRDefault="00FF5391" w:rsidP="00FF5391">
      <w:pPr>
        <w:pStyle w:val="Akapitzlist"/>
        <w:ind w:left="284" w:hanging="284"/>
        <w:jc w:val="both"/>
        <w:rPr>
          <w:sz w:val="20"/>
          <w:szCs w:val="20"/>
        </w:rPr>
      </w:pPr>
    </w:p>
    <w:p w14:paraId="68F5F6BA" w14:textId="3029BB4C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jest/nie jest* 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3F0733CF" w14:textId="4C032BD9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>jest/nie jest* beneficjentem rzeczywistym wykonawcy w rozumieniu ustawy z 1 marca 2018 r. o przeciwdziałaniu praniu pieniędzy oraz finansowaniu terroryzmu (tekst jedn.: Dz.U. z 2022 r. poz. 593 ze zm.),</w:t>
      </w:r>
    </w:p>
    <w:p w14:paraId="125B57CE" w14:textId="30B60A7C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jest/nie jest* osobą wymienioną w wykazach określonych w rozporządzeniu 765/2006 i rozporządzeniu 269/2014 albo wpisaną na listę lub będącą takim beneficjentem rzeczywistym od 24 lutego 2022 r., o ile została wpisana na listę na podstawie decyzji w sprawie wpisu na listę rozstrzygającej o zastosowaniu środka, o którym mowa w art. 1 pkt 3 ww. ustawy; </w:t>
      </w:r>
    </w:p>
    <w:p w14:paraId="554437E0" w14:textId="52BD0B0A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jest/nie jest* jednostką dominującą wykonawcy w rozumieniu art. 3 ust. 1 pkt 37 ustawy z 29 września 1994 r. o rachunkowości (tekst jedn.: Dz.U. z 2021 r. poz. 217 ze zm.), </w:t>
      </w:r>
    </w:p>
    <w:p w14:paraId="35207580" w14:textId="395D703A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sz w:val="20"/>
          <w:szCs w:val="20"/>
        </w:rPr>
        <w:t xml:space="preserve">jest/nie jest* podmiotem wymienionym w wykazach określonych w rozporządzeniu 765/2006 i rozporządzeniu </w:t>
      </w:r>
      <w:r w:rsidRPr="008F1D9D">
        <w:rPr>
          <w:rFonts w:asciiTheme="minorHAnsi" w:hAnsiTheme="minorHAnsi" w:cstheme="minorHAnsi"/>
          <w:sz w:val="20"/>
          <w:szCs w:val="20"/>
        </w:rPr>
        <w:t>269/2014 albo wpisanym na listę lub będącym taką jednostką dominującą od 24 lutego 2022 r., o ile został wpisany na listę na podstawie decyzji w sprawie wpisu na listę rozstrzygającej o zastosowaniu środka, o którym mowa w art. 1 pkt 3 ww. ustawy.</w:t>
      </w:r>
    </w:p>
    <w:p w14:paraId="39488345" w14:textId="77777777" w:rsidR="00FF5391" w:rsidRPr="008F1D9D" w:rsidRDefault="00FF5391" w:rsidP="00FF5391">
      <w:pPr>
        <w:rPr>
          <w:rFonts w:asciiTheme="minorHAnsi" w:hAnsiTheme="minorHAnsi" w:cstheme="minorHAnsi"/>
          <w:sz w:val="20"/>
          <w:szCs w:val="20"/>
        </w:rPr>
      </w:pPr>
    </w:p>
    <w:p w14:paraId="2DE0CAC1" w14:textId="4095CF45" w:rsidR="00FF5391" w:rsidRPr="008F1D9D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W związku z art. 5k ust. 1 Rozporządzenia Rady (UE) Nr 833/2014 z 31 lipca 2014 r. dotyczącego środków ograniczających w związku z działaniami Rosji destabilizującymi sytuację na Ukrainie oświadczam, że:</w:t>
      </w:r>
    </w:p>
    <w:p w14:paraId="23CF1C0A" w14:textId="77777777" w:rsidR="00FF5391" w:rsidRPr="008F1D9D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jestem* / nie jestem* obywatelem rosyjskim lub osobą fizyczną lub prawną, podmiotem lub organem z siedzibą w Rosji,</w:t>
      </w:r>
    </w:p>
    <w:p w14:paraId="5B7381E0" w14:textId="77777777" w:rsidR="00FF5391" w:rsidRPr="008F1D9D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jestem* / nie jestem* osobą prawną, podmiotem lub organem, do których prawa własności bezpośrednio lub pośrednio w ponad 50% należą do podmiotu,</w:t>
      </w:r>
      <w:r w:rsidRPr="008F1D9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8F1D9D">
        <w:rPr>
          <w:rFonts w:asciiTheme="minorHAnsi" w:hAnsiTheme="minorHAnsi" w:cstheme="minorHAnsi"/>
          <w:sz w:val="20"/>
          <w:szCs w:val="20"/>
        </w:rPr>
        <w:t>którego prawa własnościowe są bezpośrednio lub pośrednio w ponad 50% własnością osoby fizycznej lub prawnej, jednostki lub organu, o których mowa w pkt 1,</w:t>
      </w:r>
    </w:p>
    <w:p w14:paraId="794A4AD5" w14:textId="77777777" w:rsidR="00FF5391" w:rsidRPr="008F1D9D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lastRenderedPageBreak/>
        <w:t>jestem* / nie jestem* osobą fizyczną lub prawną, podmiotem lub organem działającym w imieniu lub pod kierunkiem podmiotu, o którym mowa w pkt 1 lub 2;</w:t>
      </w:r>
    </w:p>
    <w:p w14:paraId="3225D321" w14:textId="272B8808" w:rsidR="00FF5391" w:rsidRPr="008F1D9D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W związku z art. 5k ust. 1 Rozporządzenia Rady (UE) Nr 833/2014 z 31 lipca 2014 r. dotyczącego środków ograniczających w związku z działaniami Rosji destabilizującymi sytuację na Ukrainie zobowiązujemy się nie wykonywać zamówienia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 w przypadku gdy przypada na nich ponad 10% wartości zamówienia.</w:t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9C7F81" w:rsidRDefault="00321260" w:rsidP="009C7F81">
      <w:pPr>
        <w:spacing w:before="240" w:after="240"/>
        <w:rPr>
          <w:rFonts w:ascii="Arial Narrow" w:hAnsi="Arial Narrow" w:cstheme="minorHAnsi"/>
          <w:i/>
          <w:color w:val="0070C0"/>
          <w:sz w:val="22"/>
          <w:szCs w:val="22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209EBBD2" w14:textId="3BFB8FD8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art.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9C7F81" w:rsidRDefault="00220698" w:rsidP="009C7F81">
      <w:pPr>
        <w:spacing w:before="240" w:after="240"/>
        <w:rPr>
          <w:rFonts w:ascii="Arial Narrow" w:hAnsi="Arial Narrow" w:cstheme="minorHAnsi"/>
          <w:i/>
          <w:color w:val="0070C0"/>
          <w:sz w:val="18"/>
          <w:szCs w:val="18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10FC6FCB" w14:textId="624E264A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art.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2761438E" w14:textId="559F765C" w:rsidR="002A38C0" w:rsidRDefault="002A38C0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color w:val="FF0000"/>
          <w:sz w:val="18"/>
        </w:rPr>
      </w:pPr>
      <w:r>
        <w:rPr>
          <w:rFonts w:asciiTheme="minorHAnsi" w:hAnsiTheme="minorHAnsi" w:cstheme="minorHAnsi"/>
          <w:i/>
          <w:color w:val="FF0000"/>
          <w:sz w:val="18"/>
        </w:rPr>
        <w:t>*-niewłaściwe skreślić</w:t>
      </w:r>
    </w:p>
    <w:p w14:paraId="53DC0E98" w14:textId="33AFBE94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 xml:space="preserve">Dokument należy podpisać </w:t>
      </w:r>
      <w:r w:rsidR="001D68A9" w:rsidRPr="00F46FC1">
        <w:rPr>
          <w:rFonts w:asciiTheme="minorHAnsi" w:hAnsiTheme="minorHAnsi" w:cstheme="minorHAnsi"/>
          <w:i/>
          <w:color w:val="FF0000"/>
          <w:sz w:val="18"/>
        </w:rPr>
        <w:t>kwalifikowanym podpisem</w:t>
      </w:r>
      <w:r w:rsidRPr="00F46FC1">
        <w:rPr>
          <w:rFonts w:asciiTheme="minorHAnsi" w:hAnsiTheme="minorHAnsi" w:cstheme="minorHAnsi"/>
          <w:i/>
          <w:color w:val="FF0000"/>
          <w:sz w:val="18"/>
        </w:rPr>
        <w:t xml:space="preserve">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91206" w14:textId="77777777" w:rsidR="00CC53B6" w:rsidRDefault="00CC53B6" w:rsidP="00D62D50">
      <w:r>
        <w:separator/>
      </w:r>
    </w:p>
  </w:endnote>
  <w:endnote w:type="continuationSeparator" w:id="0">
    <w:p w14:paraId="3222681C" w14:textId="77777777" w:rsidR="00CC53B6" w:rsidRDefault="00CC53B6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9EAAE" w14:textId="77777777" w:rsidR="00CC53B6" w:rsidRDefault="00CC53B6" w:rsidP="00D62D50">
      <w:r>
        <w:separator/>
      </w:r>
    </w:p>
  </w:footnote>
  <w:footnote w:type="continuationSeparator" w:id="0">
    <w:p w14:paraId="5D1D3E31" w14:textId="77777777" w:rsidR="00CC53B6" w:rsidRDefault="00CC53B6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SWZ</w:t>
    </w:r>
  </w:p>
  <w:p w14:paraId="5BE7CC2E" w14:textId="107341F6" w:rsidR="00CC446C" w:rsidRPr="005517BB" w:rsidRDefault="00CC446C" w:rsidP="005517BB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color w:val="000000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15754E">
      <w:rPr>
        <w:rFonts w:asciiTheme="minorHAnsi" w:hAnsiTheme="minorHAnsi" w:cstheme="minorHAnsi"/>
        <w:color w:val="000000"/>
        <w:sz w:val="16"/>
        <w:szCs w:val="16"/>
      </w:rPr>
      <w:t>1</w:t>
    </w:r>
    <w:r w:rsidR="007B2359">
      <w:rPr>
        <w:rFonts w:asciiTheme="minorHAnsi" w:hAnsiTheme="minorHAnsi" w:cstheme="minorHAnsi"/>
        <w:color w:val="000000"/>
        <w:sz w:val="16"/>
        <w:szCs w:val="16"/>
      </w:rPr>
      <w:t>5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</w:t>
    </w:r>
    <w:r w:rsidR="008F1D9D">
      <w:rPr>
        <w:rFonts w:asciiTheme="minorHAnsi" w:hAnsiTheme="minorHAnsi" w:cstheme="minorHAnsi"/>
        <w:color w:val="000000"/>
        <w:sz w:val="16"/>
        <w:szCs w:val="16"/>
      </w:rPr>
      <w:t>6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2"/>
  </w:num>
  <w:num w:numId="2" w16cid:durableId="871379387">
    <w:abstractNumId w:val="26"/>
  </w:num>
  <w:num w:numId="3" w16cid:durableId="1465125335">
    <w:abstractNumId w:val="10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21"/>
  </w:num>
  <w:num w:numId="7" w16cid:durableId="2067609962">
    <w:abstractNumId w:val="24"/>
  </w:num>
  <w:num w:numId="8" w16cid:durableId="527909486">
    <w:abstractNumId w:val="21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4"/>
  </w:num>
  <w:num w:numId="12" w16cid:durableId="344677532">
    <w:abstractNumId w:val="25"/>
  </w:num>
  <w:num w:numId="13" w16cid:durableId="1143931383">
    <w:abstractNumId w:val="3"/>
  </w:num>
  <w:num w:numId="14" w16cid:durableId="1528327971">
    <w:abstractNumId w:val="23"/>
  </w:num>
  <w:num w:numId="15" w16cid:durableId="790631854">
    <w:abstractNumId w:val="7"/>
  </w:num>
  <w:num w:numId="16" w16cid:durableId="1510829716">
    <w:abstractNumId w:val="18"/>
  </w:num>
  <w:num w:numId="17" w16cid:durableId="1901747915">
    <w:abstractNumId w:val="9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1"/>
  </w:num>
  <w:num w:numId="21" w16cid:durableId="127667345">
    <w:abstractNumId w:val="20"/>
  </w:num>
  <w:num w:numId="22" w16cid:durableId="1038823606">
    <w:abstractNumId w:val="17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22"/>
  </w:num>
  <w:num w:numId="25" w16cid:durableId="1761634964">
    <w:abstractNumId w:val="19"/>
  </w:num>
  <w:num w:numId="26" w16cid:durableId="452020726">
    <w:abstractNumId w:val="13"/>
  </w:num>
  <w:num w:numId="27" w16cid:durableId="963463771">
    <w:abstractNumId w:val="2"/>
  </w:num>
  <w:num w:numId="28" w16cid:durableId="17696192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42855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442270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0FF0"/>
    <w:rsid w:val="000E405E"/>
    <w:rsid w:val="000F4244"/>
    <w:rsid w:val="001002BC"/>
    <w:rsid w:val="00104604"/>
    <w:rsid w:val="0011043E"/>
    <w:rsid w:val="00111C58"/>
    <w:rsid w:val="00122827"/>
    <w:rsid w:val="00130B8B"/>
    <w:rsid w:val="0013223D"/>
    <w:rsid w:val="0015754E"/>
    <w:rsid w:val="00166E1D"/>
    <w:rsid w:val="001A18FB"/>
    <w:rsid w:val="001C0078"/>
    <w:rsid w:val="001D68A9"/>
    <w:rsid w:val="001E4A2B"/>
    <w:rsid w:val="001E6B85"/>
    <w:rsid w:val="001F37B3"/>
    <w:rsid w:val="00220698"/>
    <w:rsid w:val="002209D5"/>
    <w:rsid w:val="00245AAE"/>
    <w:rsid w:val="002517A5"/>
    <w:rsid w:val="00255898"/>
    <w:rsid w:val="00264DBD"/>
    <w:rsid w:val="00267BC1"/>
    <w:rsid w:val="0027123A"/>
    <w:rsid w:val="002726A5"/>
    <w:rsid w:val="00272F5E"/>
    <w:rsid w:val="002742B8"/>
    <w:rsid w:val="00294CAC"/>
    <w:rsid w:val="002A38C0"/>
    <w:rsid w:val="002B1700"/>
    <w:rsid w:val="002B1F85"/>
    <w:rsid w:val="002F20C2"/>
    <w:rsid w:val="00300BF4"/>
    <w:rsid w:val="003050D3"/>
    <w:rsid w:val="00316F56"/>
    <w:rsid w:val="00321260"/>
    <w:rsid w:val="003422E0"/>
    <w:rsid w:val="003507CF"/>
    <w:rsid w:val="00363DA6"/>
    <w:rsid w:val="003878FD"/>
    <w:rsid w:val="003A0830"/>
    <w:rsid w:val="003A1160"/>
    <w:rsid w:val="003A2487"/>
    <w:rsid w:val="003C3BEC"/>
    <w:rsid w:val="003E1E2E"/>
    <w:rsid w:val="003E4D41"/>
    <w:rsid w:val="003E5F16"/>
    <w:rsid w:val="004218B0"/>
    <w:rsid w:val="00421C09"/>
    <w:rsid w:val="00437BF9"/>
    <w:rsid w:val="004A4A33"/>
    <w:rsid w:val="004B29F0"/>
    <w:rsid w:val="004B6DBA"/>
    <w:rsid w:val="004E080B"/>
    <w:rsid w:val="004F24F7"/>
    <w:rsid w:val="0051445A"/>
    <w:rsid w:val="005148D3"/>
    <w:rsid w:val="00516875"/>
    <w:rsid w:val="00530F87"/>
    <w:rsid w:val="00532256"/>
    <w:rsid w:val="005325AE"/>
    <w:rsid w:val="00542831"/>
    <w:rsid w:val="0054713F"/>
    <w:rsid w:val="005517BB"/>
    <w:rsid w:val="005577F5"/>
    <w:rsid w:val="005757B5"/>
    <w:rsid w:val="00594796"/>
    <w:rsid w:val="005A3B24"/>
    <w:rsid w:val="005A4910"/>
    <w:rsid w:val="005C26CD"/>
    <w:rsid w:val="005C4614"/>
    <w:rsid w:val="005C77C1"/>
    <w:rsid w:val="005D2B19"/>
    <w:rsid w:val="0060275F"/>
    <w:rsid w:val="00604F6B"/>
    <w:rsid w:val="00606287"/>
    <w:rsid w:val="00647E01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6E4494"/>
    <w:rsid w:val="00741E79"/>
    <w:rsid w:val="00743598"/>
    <w:rsid w:val="00750214"/>
    <w:rsid w:val="00783C44"/>
    <w:rsid w:val="00795888"/>
    <w:rsid w:val="007B2359"/>
    <w:rsid w:val="007D2844"/>
    <w:rsid w:val="007F48DC"/>
    <w:rsid w:val="00800BD6"/>
    <w:rsid w:val="00812730"/>
    <w:rsid w:val="0082415A"/>
    <w:rsid w:val="00831726"/>
    <w:rsid w:val="00856637"/>
    <w:rsid w:val="00875B65"/>
    <w:rsid w:val="00882379"/>
    <w:rsid w:val="008831D8"/>
    <w:rsid w:val="008A465C"/>
    <w:rsid w:val="008D61D6"/>
    <w:rsid w:val="008E060D"/>
    <w:rsid w:val="008F1D9D"/>
    <w:rsid w:val="008F2AFC"/>
    <w:rsid w:val="00925ACE"/>
    <w:rsid w:val="00937C0C"/>
    <w:rsid w:val="009407CD"/>
    <w:rsid w:val="0094565C"/>
    <w:rsid w:val="0095286D"/>
    <w:rsid w:val="00955B67"/>
    <w:rsid w:val="00960821"/>
    <w:rsid w:val="00990E26"/>
    <w:rsid w:val="00994CB5"/>
    <w:rsid w:val="009C3000"/>
    <w:rsid w:val="009C7F81"/>
    <w:rsid w:val="009D10D5"/>
    <w:rsid w:val="009D321D"/>
    <w:rsid w:val="009E2E9A"/>
    <w:rsid w:val="009F0DF1"/>
    <w:rsid w:val="00A06941"/>
    <w:rsid w:val="00A17DCE"/>
    <w:rsid w:val="00A62F22"/>
    <w:rsid w:val="00A86D7D"/>
    <w:rsid w:val="00A91D5A"/>
    <w:rsid w:val="00A91E88"/>
    <w:rsid w:val="00AA4779"/>
    <w:rsid w:val="00AB593F"/>
    <w:rsid w:val="00AB6A10"/>
    <w:rsid w:val="00AC10FB"/>
    <w:rsid w:val="00AD4CF5"/>
    <w:rsid w:val="00AF4AB2"/>
    <w:rsid w:val="00AF599A"/>
    <w:rsid w:val="00B02A2E"/>
    <w:rsid w:val="00B047B9"/>
    <w:rsid w:val="00B17785"/>
    <w:rsid w:val="00B34A96"/>
    <w:rsid w:val="00B36181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53B6"/>
    <w:rsid w:val="00CC767B"/>
    <w:rsid w:val="00CC7BB4"/>
    <w:rsid w:val="00CD3B45"/>
    <w:rsid w:val="00D25726"/>
    <w:rsid w:val="00D262EB"/>
    <w:rsid w:val="00D43C3B"/>
    <w:rsid w:val="00D47200"/>
    <w:rsid w:val="00D60F9D"/>
    <w:rsid w:val="00D62D50"/>
    <w:rsid w:val="00D643FD"/>
    <w:rsid w:val="00D767EC"/>
    <w:rsid w:val="00DC313B"/>
    <w:rsid w:val="00DE3C91"/>
    <w:rsid w:val="00DE7FCC"/>
    <w:rsid w:val="00DF3EC5"/>
    <w:rsid w:val="00E03CC2"/>
    <w:rsid w:val="00E30E7D"/>
    <w:rsid w:val="00E31F14"/>
    <w:rsid w:val="00E3457B"/>
    <w:rsid w:val="00E37EEC"/>
    <w:rsid w:val="00E4425E"/>
    <w:rsid w:val="00E46CE5"/>
    <w:rsid w:val="00E5238F"/>
    <w:rsid w:val="00E54627"/>
    <w:rsid w:val="00E70ECF"/>
    <w:rsid w:val="00E849F1"/>
    <w:rsid w:val="00EA1EA3"/>
    <w:rsid w:val="00EB1A90"/>
    <w:rsid w:val="00EC3354"/>
    <w:rsid w:val="00EC390A"/>
    <w:rsid w:val="00ED2C55"/>
    <w:rsid w:val="00EE694A"/>
    <w:rsid w:val="00F03375"/>
    <w:rsid w:val="00F16FBD"/>
    <w:rsid w:val="00F2325A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  <w:rsid w:val="00FF5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70</cp:revision>
  <cp:lastPrinted>2021-07-02T13:11:00Z</cp:lastPrinted>
  <dcterms:created xsi:type="dcterms:W3CDTF">2021-06-27T15:31:00Z</dcterms:created>
  <dcterms:modified xsi:type="dcterms:W3CDTF">2026-10-06T11:20:00Z</dcterms:modified>
</cp:coreProperties>
</file>