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58202" w14:textId="77777777" w:rsidR="000624CD" w:rsidRPr="001C2CFA" w:rsidRDefault="000624CD" w:rsidP="000624CD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22"/>
          <w:szCs w:val="22"/>
        </w:rPr>
      </w:pPr>
    </w:p>
    <w:p w14:paraId="78C94151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b/>
          <w:spacing w:val="-1"/>
          <w:sz w:val="22"/>
          <w:szCs w:val="22"/>
        </w:rPr>
      </w:pPr>
    </w:p>
    <w:p w14:paraId="5BDBC246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18B8EF65" w14:textId="5EEFC84F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  <w:r w:rsidRPr="001C2CFA">
        <w:rPr>
          <w:rFonts w:ascii="Garamond" w:hAnsi="Garamond" w:cs="Arial"/>
          <w:b/>
          <w:sz w:val="22"/>
          <w:szCs w:val="22"/>
        </w:rPr>
        <w:t xml:space="preserve">Wykaz </w:t>
      </w:r>
      <w:r w:rsidR="001C2CFA" w:rsidRPr="001C2CFA">
        <w:rPr>
          <w:rFonts w:ascii="Garamond" w:hAnsi="Garamond" w:cs="Arial"/>
          <w:b/>
          <w:sz w:val="22"/>
          <w:szCs w:val="22"/>
        </w:rPr>
        <w:t>urządzeń technicznych (pojazdów)</w:t>
      </w:r>
      <w:r w:rsidRPr="001C2CFA">
        <w:rPr>
          <w:rFonts w:ascii="Garamond" w:hAnsi="Garamond" w:cs="Arial"/>
          <w:b/>
          <w:sz w:val="22"/>
          <w:szCs w:val="22"/>
        </w:rPr>
        <w:t>dostępnych Wykonawcy usług w celu wykonania zamówienia wraz z informacją o podstawie do dysponowania tymi zasobami</w:t>
      </w:r>
    </w:p>
    <w:p w14:paraId="09C4A1C1" w14:textId="77777777" w:rsidR="000624CD" w:rsidRPr="001C2CFA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2"/>
          <w:szCs w:val="22"/>
        </w:rPr>
      </w:pPr>
    </w:p>
    <w:p w14:paraId="577E1518" w14:textId="77777777" w:rsidR="000624CD" w:rsidRPr="001C2CFA" w:rsidRDefault="000624CD" w:rsidP="000624CD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1AFC2B76" w14:textId="77777777" w:rsidR="000624CD" w:rsidRPr="001C2CFA" w:rsidRDefault="000624CD" w:rsidP="000624CD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571C1D5D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C9F6E45" w14:textId="77777777" w:rsidR="000624CD" w:rsidRPr="001C2CFA" w:rsidRDefault="00FA65D5" w:rsidP="000624CD">
      <w:pPr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Gmina Gnojnik, 32-864 Gnojnik 363</w:t>
      </w:r>
      <w:r w:rsidR="000624CD"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</w:p>
    <w:p w14:paraId="3B564614" w14:textId="77777777" w:rsidR="000624CD" w:rsidRPr="001C2CFA" w:rsidRDefault="000624CD" w:rsidP="000624CD">
      <w:pPr>
        <w:rPr>
          <w:rFonts w:ascii="Garamond" w:hAnsi="Garamond" w:cs="Arial"/>
          <w:spacing w:val="-1"/>
          <w:sz w:val="22"/>
          <w:szCs w:val="22"/>
        </w:rPr>
      </w:pPr>
    </w:p>
    <w:p w14:paraId="77CB2E3A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spacing w:val="-1"/>
          <w:sz w:val="22"/>
          <w:szCs w:val="22"/>
        </w:rPr>
        <w:t>2</w:t>
      </w:r>
      <w:r w:rsidRPr="001C2CFA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1C2CFA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48B9536B" w14:textId="77777777" w:rsidR="000624CD" w:rsidRPr="001C2CFA" w:rsidRDefault="000624CD" w:rsidP="000624CD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8C1FC87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1C2CFA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1501738E" w14:textId="77777777" w:rsidR="000624CD" w:rsidRPr="001C2CFA" w:rsidRDefault="000624CD" w:rsidP="000624CD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0624CD" w:rsidRPr="001C2CFA" w14:paraId="5919009C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BABE03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18787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D2655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  <w:p w14:paraId="01869AF8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23F3BFFD" w14:textId="77777777" w:rsidR="000624CD" w:rsidRPr="001C2CFA" w:rsidRDefault="000624CD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</w:tc>
      </w:tr>
      <w:tr w:rsidR="000624CD" w:rsidRPr="001C2CFA" w14:paraId="305E189F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F3952C0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86B76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3AAF744B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46B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0624CD" w:rsidRPr="001C2CFA" w14:paraId="6BBEDCB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4E34C47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1C2CFA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20254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655035BE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A312" w14:textId="77777777" w:rsidR="000624CD" w:rsidRPr="001C2CF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</w:tbl>
    <w:p w14:paraId="1425C633" w14:textId="77777777" w:rsidR="000624CD" w:rsidRPr="001C2CFA" w:rsidRDefault="000624CD" w:rsidP="000624CD">
      <w:pPr>
        <w:pStyle w:val="Tekstpodstawowy31"/>
        <w:rPr>
          <w:rFonts w:ascii="Garamond" w:hAnsi="Garamond"/>
          <w:bCs w:val="0"/>
          <w:spacing w:val="-1"/>
          <w:sz w:val="22"/>
          <w:szCs w:val="22"/>
        </w:rPr>
      </w:pPr>
    </w:p>
    <w:p w14:paraId="08316015" w14:textId="4CAC9545" w:rsidR="000624CD" w:rsidRPr="001C2CFA" w:rsidRDefault="000624CD" w:rsidP="00FA65D5">
      <w:pPr>
        <w:pStyle w:val="Tekstpodstawowy31"/>
        <w:jc w:val="both"/>
        <w:rPr>
          <w:rStyle w:val="FontStyle58"/>
          <w:rFonts w:ascii="Garamond" w:eastAsia="Times New Roman" w:hAnsi="Garamond" w:cs="Arial"/>
          <w:sz w:val="22"/>
          <w:szCs w:val="22"/>
        </w:rPr>
      </w:pPr>
      <w:r w:rsidRPr="001C2CFA">
        <w:rPr>
          <w:rFonts w:ascii="Garamond" w:hAnsi="Garamond"/>
          <w:b w:val="0"/>
          <w:sz w:val="22"/>
          <w:szCs w:val="22"/>
        </w:rPr>
        <w:t>Ubiegając się o udzielenie zamówienia pn.</w:t>
      </w:r>
      <w:r w:rsidRPr="001C2CFA">
        <w:rPr>
          <w:rFonts w:ascii="Garamond" w:hAnsi="Garamond"/>
          <w:sz w:val="22"/>
          <w:szCs w:val="22"/>
        </w:rPr>
        <w:t xml:space="preserve"> </w:t>
      </w:r>
      <w:r w:rsidR="00527340" w:rsidRPr="00527340">
        <w:rPr>
          <w:rFonts w:ascii="Garamond" w:hAnsi="Garamond"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527340">
        <w:rPr>
          <w:rFonts w:ascii="Garamond" w:hAnsi="Garamond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 xml:space="preserve">przedkładam/y wykaz zawierający </w:t>
      </w:r>
      <w:r w:rsidRPr="001C2CFA">
        <w:rPr>
          <w:rStyle w:val="FontStyle58"/>
          <w:rFonts w:ascii="Garamond" w:hAnsi="Garamond"/>
          <w:sz w:val="22"/>
          <w:szCs w:val="22"/>
          <w:u w:val="single"/>
        </w:rPr>
        <w:t xml:space="preserve">co najmniej jeden środek transportu 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 xml:space="preserve">przeznaczony i dostosowany do  dowozu uczniów, posiadający </w:t>
      </w:r>
      <w:r w:rsidR="00FA65D5" w:rsidRPr="001C2CFA">
        <w:rPr>
          <w:rFonts w:ascii="Garamond" w:hAnsi="Garamond"/>
          <w:spacing w:val="-1"/>
          <w:sz w:val="22"/>
          <w:szCs w:val="22"/>
          <w:u w:val="single"/>
        </w:rPr>
        <w:t>pasy bezpieczeństwa, wysokie oparcia lub oparcia z zagłówkami</w:t>
      </w:r>
      <w:r w:rsidRPr="001C2CFA">
        <w:rPr>
          <w:rFonts w:ascii="Garamond" w:hAnsi="Garamond"/>
          <w:spacing w:val="-1"/>
          <w:sz w:val="22"/>
          <w:szCs w:val="22"/>
          <w:u w:val="single"/>
        </w:rPr>
        <w:t>,</w:t>
      </w:r>
      <w:r w:rsidRPr="001C2CFA">
        <w:rPr>
          <w:rFonts w:ascii="Garamond" w:hAnsi="Garamond"/>
          <w:b w:val="0"/>
          <w:spacing w:val="-1"/>
          <w:sz w:val="22"/>
          <w:szCs w:val="22"/>
        </w:rPr>
        <w:t xml:space="preserve"> </w:t>
      </w:r>
      <w:r w:rsidRPr="001C2CFA">
        <w:rPr>
          <w:rStyle w:val="FontStyle58"/>
          <w:rFonts w:ascii="Garamond" w:hAnsi="Garamond"/>
          <w:b w:val="0"/>
          <w:sz w:val="22"/>
          <w:szCs w:val="22"/>
        </w:rPr>
        <w:t>w zakresie niezbędnym do wykazania spełniania warunku dysponowania odpowiednim potencjałem technicznym:</w:t>
      </w:r>
    </w:p>
    <w:p w14:paraId="693FB907" w14:textId="77777777" w:rsidR="000624CD" w:rsidRPr="001C2CFA" w:rsidRDefault="000624CD" w:rsidP="000624CD">
      <w:pPr>
        <w:rPr>
          <w:rFonts w:ascii="Garamond" w:hAnsi="Garamond" w:cs="Arial"/>
          <w:b/>
          <w:sz w:val="22"/>
          <w:szCs w:val="22"/>
        </w:rPr>
      </w:pPr>
    </w:p>
    <w:tbl>
      <w:tblPr>
        <w:tblW w:w="9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2255"/>
        <w:gridCol w:w="4135"/>
      </w:tblGrid>
      <w:tr w:rsidR="00527340" w:rsidRPr="001C2CFA" w14:paraId="7C3DE43E" w14:textId="77777777" w:rsidTr="00527340">
        <w:trPr>
          <w:trHeight w:val="512"/>
        </w:trPr>
        <w:tc>
          <w:tcPr>
            <w:tcW w:w="3070" w:type="dxa"/>
            <w:shd w:val="pct12" w:color="auto" w:fill="auto"/>
            <w:vAlign w:val="center"/>
          </w:tcPr>
          <w:p w14:paraId="3864682F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  <w:r w:rsidRPr="001C2CFA">
              <w:rPr>
                <w:rFonts w:ascii="Garamond" w:hAnsi="Garamond" w:cs="Arial"/>
                <w:b/>
                <w:sz w:val="22"/>
                <w:szCs w:val="22"/>
              </w:rPr>
              <w:t>Marka i numer rejestracyjny pojazdu</w:t>
            </w:r>
          </w:p>
        </w:tc>
        <w:tc>
          <w:tcPr>
            <w:tcW w:w="2255" w:type="dxa"/>
            <w:shd w:val="pct12" w:color="auto" w:fill="auto"/>
            <w:vAlign w:val="center"/>
          </w:tcPr>
          <w:p w14:paraId="7EFDA0EC" w14:textId="77777777" w:rsidR="00527340" w:rsidRPr="001C2CFA" w:rsidRDefault="00527340" w:rsidP="00846552">
            <w:pPr>
              <w:jc w:val="center"/>
              <w:rPr>
                <w:rStyle w:val="FontStyle51"/>
                <w:rFonts w:ascii="Garamond" w:hAnsi="Garamond" w:cs="Arial"/>
                <w:sz w:val="22"/>
                <w:szCs w:val="22"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Liczba miejsc siedzących</w:t>
            </w:r>
          </w:p>
        </w:tc>
        <w:tc>
          <w:tcPr>
            <w:tcW w:w="4135" w:type="dxa"/>
            <w:shd w:val="pct12" w:color="auto" w:fill="auto"/>
            <w:vAlign w:val="center"/>
          </w:tcPr>
          <w:p w14:paraId="6313735F" w14:textId="0BF12F12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  <w:r w:rsidRPr="001C2CFA">
              <w:rPr>
                <w:rStyle w:val="FontStyle51"/>
                <w:rFonts w:ascii="Garamond" w:hAnsi="Garamond" w:cs="Arial"/>
                <w:sz w:val="22"/>
                <w:szCs w:val="22"/>
              </w:rPr>
              <w:t>Podstawa  dysponowania*</w:t>
            </w:r>
          </w:p>
        </w:tc>
      </w:tr>
      <w:tr w:rsidR="00527340" w:rsidRPr="001C2CFA" w14:paraId="17FB0F2B" w14:textId="77777777" w:rsidTr="00527340">
        <w:trPr>
          <w:trHeight w:val="617"/>
        </w:trPr>
        <w:tc>
          <w:tcPr>
            <w:tcW w:w="3070" w:type="dxa"/>
            <w:vAlign w:val="center"/>
          </w:tcPr>
          <w:p w14:paraId="1846D8A2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2255" w:type="dxa"/>
            <w:vAlign w:val="center"/>
          </w:tcPr>
          <w:p w14:paraId="70F170D3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  <w:tc>
          <w:tcPr>
            <w:tcW w:w="4135" w:type="dxa"/>
            <w:vAlign w:val="center"/>
          </w:tcPr>
          <w:p w14:paraId="798254C5" w14:textId="77777777" w:rsidR="00527340" w:rsidRPr="001C2CFA" w:rsidRDefault="00527340" w:rsidP="00846552">
            <w:pPr>
              <w:jc w:val="center"/>
              <w:rPr>
                <w:rFonts w:ascii="Garamond" w:hAnsi="Garamond" w:cs="Arial"/>
                <w:b/>
              </w:rPr>
            </w:pPr>
          </w:p>
        </w:tc>
      </w:tr>
    </w:tbl>
    <w:p w14:paraId="06ECC29E" w14:textId="77777777" w:rsidR="000624CD" w:rsidRPr="001C2CFA" w:rsidRDefault="000624CD" w:rsidP="000624CD">
      <w:pPr>
        <w:rPr>
          <w:rFonts w:ascii="Garamond" w:hAnsi="Garamond" w:cs="Arial"/>
          <w:sz w:val="22"/>
          <w:szCs w:val="22"/>
        </w:rPr>
      </w:pPr>
      <w:r w:rsidRPr="001C2CFA">
        <w:rPr>
          <w:rFonts w:ascii="Garamond" w:hAnsi="Garamond" w:cs="Arial"/>
          <w:sz w:val="22"/>
          <w:szCs w:val="22"/>
        </w:rPr>
        <w:t xml:space="preserve">    </w:t>
      </w:r>
    </w:p>
    <w:p w14:paraId="572B1064" w14:textId="0F3F56CA" w:rsidR="000624CD" w:rsidRPr="001C2CFA" w:rsidRDefault="000624CD" w:rsidP="000624CD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bCs/>
          <w:i/>
          <w:spacing w:val="-1"/>
          <w:sz w:val="22"/>
          <w:szCs w:val="22"/>
        </w:rPr>
      </w:pPr>
    </w:p>
    <w:p w14:paraId="2A20AAD0" w14:textId="16974869" w:rsidR="000624CD" w:rsidRPr="001C2CFA" w:rsidRDefault="000624CD" w:rsidP="000624CD">
      <w:pPr>
        <w:tabs>
          <w:tab w:val="left" w:pos="-227"/>
        </w:tabs>
        <w:autoSpaceDE w:val="0"/>
        <w:ind w:left="142" w:hanging="142"/>
        <w:jc w:val="both"/>
        <w:rPr>
          <w:rStyle w:val="FontStyle53"/>
          <w:rFonts w:ascii="Garamond" w:hAnsi="Garamond" w:cs="Arial"/>
          <w:b/>
          <w:bCs/>
          <w:i/>
          <w:spacing w:val="-1"/>
          <w:sz w:val="22"/>
          <w:szCs w:val="22"/>
        </w:rPr>
      </w:pPr>
      <w:r w:rsidRPr="001C2CFA">
        <w:rPr>
          <w:rFonts w:ascii="Garamond" w:hAnsi="Garamond" w:cs="Arial"/>
          <w:b/>
          <w:bCs/>
          <w:i/>
          <w:spacing w:val="-1"/>
          <w:sz w:val="22"/>
          <w:szCs w:val="22"/>
        </w:rPr>
        <w:t xml:space="preserve"> * 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Należy podać podstawę dysponowania danym pojazdem (</w:t>
      </w:r>
      <w:r w:rsidR="00F332AC"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zasób własny lub zasób udostępniony</w:t>
      </w:r>
      <w:r w:rsidRPr="001C2CFA">
        <w:rPr>
          <w:rStyle w:val="FontStyle53"/>
          <w:rFonts w:ascii="Garamond" w:hAnsi="Garamond" w:cs="Arial"/>
          <w:b/>
          <w:bCs/>
          <w:i/>
          <w:sz w:val="22"/>
          <w:szCs w:val="22"/>
        </w:rPr>
        <w:t>.)</w:t>
      </w:r>
      <w:r w:rsidRPr="001C2CFA">
        <w:rPr>
          <w:rStyle w:val="FontStyle53"/>
          <w:rFonts w:ascii="Garamond" w:hAnsi="Garamond" w:cs="Arial"/>
          <w:b/>
          <w:bCs/>
          <w:sz w:val="22"/>
          <w:szCs w:val="22"/>
        </w:rPr>
        <w:t>.</w:t>
      </w:r>
    </w:p>
    <w:p w14:paraId="4245C946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0A4768DC" w14:textId="77777777" w:rsidR="000624CD" w:rsidRPr="001C2CFA" w:rsidRDefault="000624CD" w:rsidP="00B2440D">
      <w:pPr>
        <w:pStyle w:val="Style42"/>
        <w:ind w:firstLine="0"/>
        <w:rPr>
          <w:rStyle w:val="FontStyle53"/>
          <w:rFonts w:ascii="Garamond" w:hAnsi="Garamond"/>
          <w:b w:val="0"/>
          <w:sz w:val="22"/>
          <w:szCs w:val="22"/>
        </w:rPr>
      </w:pPr>
    </w:p>
    <w:p w14:paraId="708E7F02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5AB6DAF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C9B9317" w14:textId="77777777" w:rsidR="000624CD" w:rsidRPr="001C2CFA" w:rsidRDefault="000624CD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37669BE5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76775F0E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5C868522" w14:textId="77777777" w:rsidR="00FE7CE4" w:rsidRPr="001C2CFA" w:rsidRDefault="00FE7CE4" w:rsidP="000624CD">
      <w:pPr>
        <w:pStyle w:val="Style42"/>
        <w:rPr>
          <w:rStyle w:val="FontStyle53"/>
          <w:rFonts w:ascii="Garamond" w:hAnsi="Garamond"/>
          <w:b w:val="0"/>
          <w:sz w:val="22"/>
          <w:szCs w:val="22"/>
        </w:rPr>
      </w:pPr>
    </w:p>
    <w:p w14:paraId="2FAE5CAB" w14:textId="77777777" w:rsidR="00FE7CE4" w:rsidRPr="001C2CFA" w:rsidRDefault="00FE7CE4" w:rsidP="00FE7CE4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4F25D480" w14:textId="77777777" w:rsidR="00DC336B" w:rsidRDefault="00D11303" w:rsidP="006A59E0">
      <w:pPr>
        <w:ind w:left="3544"/>
      </w:pPr>
      <w:r w:rsidRPr="001C2CFA">
        <w:rPr>
          <w:sz w:val="22"/>
          <w:szCs w:val="22"/>
        </w:rPr>
        <w:t xml:space="preserve"> </w:t>
      </w:r>
      <w:r w:rsidR="006A59E0" w:rsidRPr="001C2CFA">
        <w:rPr>
          <w:rFonts w:ascii="Garamond" w:hAnsi="Garamond"/>
          <w:i/>
          <w:iCs/>
          <w:sz w:val="22"/>
          <w:szCs w:val="22"/>
        </w:rPr>
        <w:t>(kwalifikowany podpis elektroniczny lub podpis zaufany lub podpis osobisty</w:t>
      </w:r>
      <w:r w:rsidRPr="001C2CFA">
        <w:rPr>
          <w:rFonts w:ascii="Garamond" w:hAnsi="Garamond"/>
          <w:i/>
          <w:iCs/>
          <w:sz w:val="22"/>
          <w:szCs w:val="22"/>
        </w:rPr>
        <w:t>)</w:t>
      </w:r>
      <w:r>
        <w:rPr>
          <w:rFonts w:ascii="Garamond" w:hAnsi="Garamond"/>
          <w:i/>
          <w:iCs/>
          <w:sz w:val="18"/>
          <w:szCs w:val="18"/>
        </w:rPr>
        <w:t xml:space="preserve"> </w:t>
      </w:r>
      <w:r>
        <w:rPr>
          <w:rFonts w:ascii="Garamond" w:hAnsi="Garamond"/>
          <w:i/>
          <w:iCs/>
          <w:sz w:val="18"/>
          <w:szCs w:val="18"/>
        </w:rPr>
        <w:tab/>
      </w:r>
    </w:p>
    <w:sectPr w:rsidR="00DC336B" w:rsidSect="004530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FE32C" w14:textId="77777777" w:rsidR="0027019E" w:rsidRDefault="0027019E" w:rsidP="000624CD">
      <w:r>
        <w:separator/>
      </w:r>
    </w:p>
  </w:endnote>
  <w:endnote w:type="continuationSeparator" w:id="0">
    <w:p w14:paraId="4581A49C" w14:textId="77777777" w:rsidR="0027019E" w:rsidRDefault="0027019E" w:rsidP="0006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C306" w14:textId="77777777" w:rsidR="00527340" w:rsidRDefault="005273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AB1FA" w14:textId="77777777" w:rsidR="00527340" w:rsidRDefault="005273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454A9" w14:textId="77777777" w:rsidR="00527340" w:rsidRDefault="005273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0587F" w14:textId="77777777" w:rsidR="0027019E" w:rsidRDefault="0027019E" w:rsidP="000624CD">
      <w:r>
        <w:separator/>
      </w:r>
    </w:p>
  </w:footnote>
  <w:footnote w:type="continuationSeparator" w:id="0">
    <w:p w14:paraId="3F2701A2" w14:textId="77777777" w:rsidR="0027019E" w:rsidRDefault="0027019E" w:rsidP="0006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C8E3B" w14:textId="77777777" w:rsidR="00527340" w:rsidRDefault="00527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95BE8" w14:textId="40E1EC56" w:rsidR="000624CD" w:rsidRPr="007F03F4" w:rsidRDefault="00527340" w:rsidP="007F03F4">
    <w:pPr>
      <w:pStyle w:val="Nagwek"/>
      <w:jc w:val="center"/>
    </w:pPr>
    <w:r>
      <w:t>RIiD.271.</w:t>
    </w:r>
    <w:r w:rsidR="00BA4D4C">
      <w:t>21</w:t>
    </w:r>
    <w:r>
      <w:t>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13023" w14:textId="77777777" w:rsidR="00527340" w:rsidRDefault="00527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24CD"/>
    <w:rsid w:val="00027EC4"/>
    <w:rsid w:val="000624CD"/>
    <w:rsid w:val="001C2CFA"/>
    <w:rsid w:val="00244CCD"/>
    <w:rsid w:val="0024513B"/>
    <w:rsid w:val="0027019E"/>
    <w:rsid w:val="00402672"/>
    <w:rsid w:val="0045308F"/>
    <w:rsid w:val="00527340"/>
    <w:rsid w:val="006A59E0"/>
    <w:rsid w:val="006E3EA9"/>
    <w:rsid w:val="0071773C"/>
    <w:rsid w:val="007F03F4"/>
    <w:rsid w:val="00807E9E"/>
    <w:rsid w:val="008F22D4"/>
    <w:rsid w:val="00A92657"/>
    <w:rsid w:val="00B2440D"/>
    <w:rsid w:val="00BA4D4C"/>
    <w:rsid w:val="00C3275E"/>
    <w:rsid w:val="00D11303"/>
    <w:rsid w:val="00DC336B"/>
    <w:rsid w:val="00E32284"/>
    <w:rsid w:val="00F05BE2"/>
    <w:rsid w:val="00F332AC"/>
    <w:rsid w:val="00FA65D5"/>
    <w:rsid w:val="00FE7CE4"/>
    <w:rsid w:val="00FF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F254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4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0624C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24CD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0624CD"/>
    <w:pPr>
      <w:autoSpaceDE w:val="0"/>
    </w:pPr>
    <w:rPr>
      <w:rFonts w:ascii="Arial" w:hAnsi="Arial" w:cs="Arial"/>
      <w:b/>
      <w:bCs/>
      <w:sz w:val="20"/>
      <w:szCs w:val="20"/>
    </w:rPr>
  </w:style>
  <w:style w:type="character" w:customStyle="1" w:styleId="FontStyle51">
    <w:name w:val="Font Style51"/>
    <w:basedOn w:val="Domylnaczcionkaakapitu"/>
    <w:uiPriority w:val="99"/>
    <w:rsid w:val="000624CD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0624CD"/>
    <w:rPr>
      <w:rFonts w:ascii="Arial Unicode MS" w:eastAsia="Arial Unicode MS" w:cs="Arial Unicode MS"/>
      <w:sz w:val="18"/>
      <w:szCs w:val="18"/>
    </w:rPr>
  </w:style>
  <w:style w:type="paragraph" w:customStyle="1" w:styleId="Style42">
    <w:name w:val="Style42"/>
    <w:basedOn w:val="Normalny"/>
    <w:uiPriority w:val="99"/>
    <w:rsid w:val="000624CD"/>
    <w:pPr>
      <w:widowControl/>
      <w:suppressAutoHyphens w:val="0"/>
      <w:overflowPunct w:val="0"/>
      <w:autoSpaceDE w:val="0"/>
      <w:autoSpaceDN w:val="0"/>
      <w:adjustRightInd w:val="0"/>
      <w:spacing w:line="182" w:lineRule="exact"/>
      <w:ind w:firstLine="130"/>
      <w:jc w:val="both"/>
      <w:textAlignment w:val="baseline"/>
    </w:pPr>
    <w:rPr>
      <w:rFonts w:ascii="Arial" w:eastAsia="Arial Unicode MS" w:hAnsi="Arial" w:cs="Arial"/>
      <w:b/>
      <w:kern w:val="0"/>
      <w:sz w:val="22"/>
      <w:szCs w:val="22"/>
    </w:rPr>
  </w:style>
  <w:style w:type="character" w:customStyle="1" w:styleId="FontStyle53">
    <w:name w:val="Font Style53"/>
    <w:basedOn w:val="Domylnaczcionkaakapitu"/>
    <w:uiPriority w:val="99"/>
    <w:rsid w:val="000624CD"/>
    <w:rPr>
      <w:rFonts w:ascii="Arial Unicode MS" w:eastAsia="Arial Unicode MS" w:cs="Arial Unicode MS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2021-06-23T08:49:00Z</cp:lastPrinted>
  <dcterms:created xsi:type="dcterms:W3CDTF">2026-09-30T10:08:00Z</dcterms:created>
  <dcterms:modified xsi:type="dcterms:W3CDTF">2026-09-30T10:08:00Z</dcterms:modified>
</cp:coreProperties>
</file>