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4560F" w:rsidRPr="0024560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4560F" w:rsidRPr="0024560F">
        <w:rPr>
          <w:rFonts w:ascii="Calibri" w:hAnsi="Calibri"/>
          <w:b/>
          <w:bCs/>
          <w:i/>
        </w:rPr>
        <w:t>CRZP/171/2026/AZP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4560F" w:rsidRPr="0024560F">
        <w:rPr>
          <w:rFonts w:ascii="Calibri" w:hAnsi="Calibri"/>
          <w:b/>
          <w:bCs/>
          <w:i/>
        </w:rPr>
        <w:t>Zapewnienie noclegu i wyżywienia podczas wyjazdu szkoleniowego Kompanii Reprezentacyjnej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4560F" w:rsidRPr="0024560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4560F" w:rsidRPr="0024560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4560F" w:rsidRPr="0024560F">
        <w:rPr>
          <w:rFonts w:ascii="Calibri" w:hAnsi="Calibri" w:cs="Tahoma"/>
          <w:b/>
          <w:sz w:val="22"/>
          <w:szCs w:val="22"/>
        </w:rPr>
        <w:t>Zapewnienie noclegu i wyżywienia podczas wyjazdu szkoleniowego Kompanii Reprezentacyjnej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AF67C8" w:rsidTr="00E4520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F67C8" w:rsidRDefault="00AF67C8" w:rsidP="00E4520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F67C8" w:rsidTr="00E4520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7C8" w:rsidRPr="002F7497" w:rsidRDefault="00AF67C8" w:rsidP="00E45204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2F7497">
              <w:rPr>
                <w:rFonts w:ascii="Calibri" w:hAnsi="Calibri" w:cs="Tahoma"/>
                <w:sz w:val="22"/>
                <w:szCs w:val="22"/>
                <w:u w:val="single"/>
              </w:rPr>
              <w:t>Cena za osobę:</w:t>
            </w:r>
          </w:p>
          <w:p w:rsidR="00AF67C8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:rsidR="00AF67C8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67C8" w:rsidRPr="002F7497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2F7497">
              <w:rPr>
                <w:rFonts w:ascii="Calibri" w:hAnsi="Calibri" w:cs="Tahoma"/>
                <w:sz w:val="22"/>
                <w:szCs w:val="22"/>
                <w:u w:val="single"/>
              </w:rPr>
              <w:t>Cena za maksymalną ilość osób (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37</w:t>
            </w:r>
            <w:r w:rsidRPr="002F7497">
              <w:rPr>
                <w:rFonts w:ascii="Calibri" w:hAnsi="Calibri" w:cs="Tahoma"/>
                <w:sz w:val="22"/>
                <w:szCs w:val="22"/>
                <w:u w:val="single"/>
              </w:rPr>
              <w:t xml:space="preserve"> os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ób</w:t>
            </w:r>
            <w:r w:rsidRPr="002F7497">
              <w:rPr>
                <w:rFonts w:ascii="Calibri" w:hAnsi="Calibri" w:cs="Tahoma"/>
                <w:sz w:val="22"/>
                <w:szCs w:val="22"/>
                <w:u w:val="single"/>
              </w:rPr>
              <w:t>)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bookmarkStart w:id="0" w:name="_GoBack"/>
            <w:bookmarkEnd w:id="0"/>
          </w:p>
          <w:p w:rsidR="00AF67C8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:rsidR="00AF67C8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67C8" w:rsidRDefault="00AF67C8" w:rsidP="00E45204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Powyższa cena zawiera wszystkie koszty związane z realizacją zamówienia. </w:t>
            </w:r>
          </w:p>
        </w:tc>
      </w:tr>
      <w:tr w:rsidR="00AF67C8" w:rsidTr="00E4520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C8" w:rsidRDefault="00AF67C8" w:rsidP="00E4520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Oferowanie darmowego Wi-Fi na terenie obiektu: TAK / NIE*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TAK- 30 pkt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NIE – 0 pkt 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Zatrudnienie min. 1 osoby niepełnosprawnej: TAK / NIE*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TAK- 10 pkt</w:t>
            </w:r>
          </w:p>
          <w:p w:rsidR="00AF67C8" w:rsidRDefault="00AF67C8" w:rsidP="00E4520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NIE – 0 pkt </w:t>
            </w:r>
          </w:p>
          <w:p w:rsidR="00AF67C8" w:rsidRDefault="00AF67C8" w:rsidP="00E4520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</w:rPr>
              <w:t>* niepotrzebne skreślić, w przypadku nieuzupełnienia któregoś z kryteriów (nie skreślenia jednej z opcji TAK/NIE) Zamawiający w danym kryterium przyzna Wykonawcy 0 pkt.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F67C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F67C8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24560F" w:rsidRPr="0024560F">
        <w:rPr>
          <w:rFonts w:ascii="Calibri" w:hAnsi="Calibri" w:cs="Tahoma"/>
          <w:b/>
          <w:sz w:val="22"/>
          <w:szCs w:val="22"/>
        </w:rPr>
        <w:t>data rozpoczęcia: 2026-09-25, data zakończenia: 2026-09-29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F67C8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AF67C8">
        <w:rPr>
          <w:rFonts w:ascii="Calibri" w:hAnsi="Calibri" w:cs="Tahoma"/>
          <w:b/>
          <w:sz w:val="22"/>
          <w:szCs w:val="22"/>
        </w:rPr>
        <w:t>30</w:t>
      </w:r>
      <w:r w:rsidRPr="00AF67C8">
        <w:rPr>
          <w:rFonts w:ascii="Calibri" w:hAnsi="Calibri" w:cs="Tahoma"/>
          <w:b/>
          <w:sz w:val="22"/>
          <w:szCs w:val="22"/>
        </w:rPr>
        <w:t xml:space="preserve"> dni</w:t>
      </w:r>
      <w:r w:rsidRPr="00AF67C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897" w:rsidRDefault="00732897">
      <w:r>
        <w:separator/>
      </w:r>
    </w:p>
  </w:endnote>
  <w:endnote w:type="continuationSeparator" w:id="0">
    <w:p w:rsidR="00732897" w:rsidRDefault="0073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60F" w:rsidRDefault="00245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60F" w:rsidRDefault="00245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897" w:rsidRDefault="00732897">
      <w:r>
        <w:separator/>
      </w:r>
    </w:p>
  </w:footnote>
  <w:footnote w:type="continuationSeparator" w:id="0">
    <w:p w:rsidR="00732897" w:rsidRDefault="0073289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4560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Zapewnienie noclegu i wyżywienia podczas wyjazdu szkoleniowego Kompanii Reprezentacyjnej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4560F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32897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AF67C8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0515092"/>
  <w15:chartTrackingRefBased/>
  <w15:docId w15:val="{16455D51-4BF5-46B2-A482-4C4D03DB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F6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40EA0-F53D-4462-A666-26E497D0F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650</Words>
  <Characters>5196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2026-08-26T10:27:00Z</cp:lastPrinted>
  <dcterms:created xsi:type="dcterms:W3CDTF">2026-08-26T10:27:00Z</dcterms:created>
  <dcterms:modified xsi:type="dcterms:W3CDTF">2026-08-26T10:27:00Z</dcterms:modified>
</cp:coreProperties>
</file>