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E4F1" w14:textId="664BF263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16"/>
          <w:szCs w:val="16"/>
        </w:rPr>
      </w:pPr>
      <w:r w:rsidRPr="00564BE1">
        <w:rPr>
          <w:rFonts w:cstheme="minorHAnsi"/>
          <w:b/>
          <w:sz w:val="16"/>
          <w:szCs w:val="16"/>
        </w:rPr>
        <w:t>Klauzula informacyjna RODO – Zamówienia publiczne poniżej 1</w:t>
      </w:r>
      <w:r w:rsidR="00717131">
        <w:rPr>
          <w:rFonts w:cstheme="minorHAnsi"/>
          <w:b/>
          <w:sz w:val="16"/>
          <w:szCs w:val="16"/>
        </w:rPr>
        <w:t>7</w:t>
      </w:r>
      <w:r w:rsidRPr="00564BE1">
        <w:rPr>
          <w:rFonts w:cstheme="minorHAnsi"/>
          <w:b/>
          <w:sz w:val="16"/>
          <w:szCs w:val="16"/>
        </w:rPr>
        <w:t xml:space="preserve">0 000 zł </w:t>
      </w:r>
    </w:p>
    <w:p w14:paraId="52DFB6EF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W związku z zapisami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 z 2016 r., L 119, poz. 1) informujemy, że Administratorem Państwa danych osobowych jest:</w:t>
      </w:r>
    </w:p>
    <w:p w14:paraId="412DA9B8" w14:textId="77777777" w:rsidR="00BA7CAC" w:rsidRPr="00BA7CAC" w:rsidRDefault="00BA7CAC" w:rsidP="00BA7CAC">
      <w:pPr>
        <w:pStyle w:val="Akapitzlist"/>
        <w:autoSpaceDE w:val="0"/>
        <w:autoSpaceDN w:val="0"/>
        <w:adjustRightInd w:val="0"/>
        <w:spacing w:after="60" w:line="240" w:lineRule="auto"/>
        <w:ind w:left="426"/>
        <w:jc w:val="center"/>
        <w:rPr>
          <w:rStyle w:val="Hipercze"/>
          <w:rFonts w:cstheme="minorHAnsi"/>
          <w:color w:val="auto"/>
          <w:sz w:val="12"/>
          <w:szCs w:val="16"/>
          <w:u w:val="none"/>
        </w:rPr>
      </w:pPr>
      <w:r w:rsidRPr="00BA7CAC">
        <w:rPr>
          <w:rFonts w:ascii="Calibri" w:hAnsi="Calibri" w:cs="Calibri"/>
          <w:b/>
          <w:sz w:val="16"/>
          <w:szCs w:val="20"/>
        </w:rPr>
        <w:t xml:space="preserve">Wójt Gminy Pokrzywnica, Aleja Jana Pawła II 1, 06-121 Pokrzywnica, tel.: 23 691 87 21; e-mail: </w:t>
      </w:r>
      <w:hyperlink r:id="rId7" w:history="1">
        <w:r w:rsidRPr="00BA7CAC">
          <w:rPr>
            <w:rStyle w:val="Hipercze"/>
            <w:rFonts w:ascii="Calibri" w:hAnsi="Calibri" w:cs="Calibri"/>
            <w:b/>
            <w:sz w:val="16"/>
            <w:szCs w:val="20"/>
          </w:rPr>
          <w:t>ug@pokrzywnica.pl</w:t>
        </w:r>
      </w:hyperlink>
    </w:p>
    <w:p w14:paraId="2BB6FA06" w14:textId="0FD4BE21" w:rsidR="0033620C" w:rsidRPr="00564BE1" w:rsidRDefault="0033620C" w:rsidP="5DE75B4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426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Informujemy, że na mocy art. 37 ust. 1 lit. a) RODO Administrator wyznaczył Inspektora Ochrony Danych (IOD), który w jego imieniu nadzoruje sferę przetwarzania danych osobowych. Z</w:t>
      </w:r>
      <w:r w:rsidR="008D38C7" w:rsidRPr="00564BE1">
        <w:rPr>
          <w:rFonts w:cstheme="minorHAnsi"/>
          <w:sz w:val="16"/>
          <w:szCs w:val="16"/>
        </w:rPr>
        <w:t> </w:t>
      </w:r>
      <w:r w:rsidRPr="00564BE1">
        <w:rPr>
          <w:rFonts w:cstheme="minorHAnsi"/>
          <w:sz w:val="16"/>
          <w:szCs w:val="16"/>
        </w:rPr>
        <w:t xml:space="preserve">IOD można kontaktować się pod adresem mail: </w:t>
      </w:r>
      <w:hyperlink r:id="rId8">
        <w:r w:rsidR="004F5C22" w:rsidRPr="00564BE1">
          <w:rPr>
            <w:rStyle w:val="Hipercze"/>
            <w:rFonts w:cstheme="minorHAnsi"/>
            <w:sz w:val="16"/>
            <w:szCs w:val="16"/>
          </w:rPr>
          <w:t>iod@pokrzywnica.pl</w:t>
        </w:r>
      </w:hyperlink>
      <w:r w:rsidRPr="00564BE1">
        <w:rPr>
          <w:rFonts w:cstheme="minorHAnsi"/>
          <w:sz w:val="16"/>
          <w:szCs w:val="16"/>
        </w:rPr>
        <w:t xml:space="preserve"> lub za pomocą poczty tradycyjnej, kierując pismo na adres Administratora.</w:t>
      </w:r>
    </w:p>
    <w:p w14:paraId="1A7CCD33" w14:textId="43D60128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Państwa dane osobowe będą przetwarzane w celu przeprowadzenia postępowania o udzielenie zamówienia publicznego,</w:t>
      </w:r>
      <w:r w:rsidR="006A1B91" w:rsidRPr="00564BE1">
        <w:rPr>
          <w:rFonts w:cstheme="minorHAnsi"/>
          <w:sz w:val="16"/>
          <w:szCs w:val="16"/>
        </w:rPr>
        <w:t xml:space="preserve"> </w:t>
      </w:r>
      <w:r w:rsidRPr="00564BE1">
        <w:rPr>
          <w:rFonts w:cstheme="minorHAnsi"/>
          <w:sz w:val="16"/>
          <w:szCs w:val="16"/>
        </w:rPr>
        <w:t>zawarcia i realizacji zlecenia o zamówienie oraz dochodzenia ewentualnych roszczeń z tytułu jego realizacji.</w:t>
      </w:r>
    </w:p>
    <w:p w14:paraId="40D8EB9A" w14:textId="49D033B7" w:rsidR="006C46D3" w:rsidRPr="00564BE1" w:rsidRDefault="006C46D3" w:rsidP="006C46D3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Przetwarzanie Państwa danych osobowych jest niezbędne do wykonania zadania realizowanego w celu zebrania ofert, podjęcia działań przed zawarciem umowy, wypełnienia obowiązku prawnego zgodnie z</w:t>
      </w:r>
      <w:r w:rsidR="00302D02" w:rsidRPr="00564BE1">
        <w:rPr>
          <w:rFonts w:cstheme="minorHAnsi"/>
          <w:sz w:val="16"/>
          <w:szCs w:val="16"/>
        </w:rPr>
        <w:t> </w:t>
      </w:r>
      <w:r w:rsidRPr="00564BE1">
        <w:rPr>
          <w:rFonts w:cstheme="minorHAnsi"/>
          <w:sz w:val="16"/>
          <w:szCs w:val="16"/>
        </w:rPr>
        <w:t>ustawą z dnia 23 kwietnia 1964 r. Kodeks cywilny, ustawy z dnia 27.08.2009 r. o finansach publicznych oraz na podstawie zgody. Zgoda jest wymagana, gdy uprawnienie do przetwarzania danych osobowych nie wynika wprost z przepisów prawa, np.: podanie nr telefonu, adresu e-mail.</w:t>
      </w:r>
    </w:p>
    <w:p w14:paraId="5CD3571F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Podanie przez Państwa danych osobowych jest wymogiem związanym z udziałem w otwartym konkursie ofert. Konsekwencją niepodania określonych danych będzie brak możliwości udziału w postępowaniu. Podanie danych dodatkowych (np.: kontaktowych) jest dobrowolne i odbywa się na podstawie Państwa zgody, która może być cofnięta w dowolnym momencie.</w:t>
      </w:r>
    </w:p>
    <w:p w14:paraId="32C23AD8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Administrator Danych przetwarza Państwa dane osobowe w ściśle określonym, minimalnym zakresie niezbędnym do osiągnięcia celu, o którym mowa powyżej. </w:t>
      </w:r>
    </w:p>
    <w:p w14:paraId="6058509A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 np.: informatyczne, telekomunikacyjne, pocztowe i inne. Ponadto dane publikowane będą na stronie internetowej Biuletynu Informacji Publicznej Administratora</w:t>
      </w:r>
    </w:p>
    <w:p w14:paraId="3718FF82" w14:textId="2A0EF2C4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Dane osobowe przetwarzane przez Administratora przechowywane będą przez okres niezbędny do realizacji celu dla jakiego zostały zebrane (5 lat)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</w:t>
      </w:r>
      <w:r w:rsidR="00067E74" w:rsidRPr="00564BE1">
        <w:rPr>
          <w:rFonts w:cstheme="minorHAnsi"/>
          <w:sz w:val="16"/>
          <w:szCs w:val="16"/>
        </w:rPr>
        <w:t>.</w:t>
      </w:r>
    </w:p>
    <w:p w14:paraId="550EF6B7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Przysługuje Państwu, </w:t>
      </w:r>
      <w:r w:rsidRPr="00564BE1">
        <w:rPr>
          <w:rFonts w:cstheme="minorHAnsi"/>
          <w:b/>
          <w:sz w:val="16"/>
          <w:szCs w:val="16"/>
        </w:rPr>
        <w:t>z wyjątkami zastrzeżonymi przepisami prawa</w:t>
      </w:r>
      <w:r w:rsidRPr="00564BE1">
        <w:rPr>
          <w:rFonts w:cstheme="minorHAnsi"/>
          <w:sz w:val="16"/>
          <w:szCs w:val="16"/>
        </w:rPr>
        <w:t>, możliwość:</w:t>
      </w:r>
    </w:p>
    <w:p w14:paraId="3A1BB82D" w14:textId="77777777" w:rsidR="006C46D3" w:rsidRPr="00564BE1" w:rsidRDefault="006C46D3" w:rsidP="006C46D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dostępu do danych osobowych jej/jego dotyczących oraz otrzymania ich kopii o którym mowa w art.. 15 RODO*</w:t>
      </w:r>
    </w:p>
    <w:p w14:paraId="54756D30" w14:textId="77777777" w:rsidR="006C46D3" w:rsidRPr="00564BE1" w:rsidRDefault="006C46D3" w:rsidP="006C46D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 żądania sprostowania lub uzupełnienia danych osobowych na podstawie z art. 16 RODO, przy czym skorzystanie z prawa do sprostowania nie może skutkować zmianą wyniku postępowania o udzielenie zamówienia ani zmianą postanowień umowy w sprawie zamówienia publicznego </w:t>
      </w:r>
    </w:p>
    <w:p w14:paraId="37EAB848" w14:textId="50B2D14C" w:rsidR="006C46D3" w:rsidRPr="00564BE1" w:rsidRDefault="006C46D3" w:rsidP="006C46D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w związku z art. 18 RODO żądania ograniczenia przetwarzania danych </w:t>
      </w:r>
      <w:r w:rsidR="004F5C22" w:rsidRPr="00564BE1">
        <w:rPr>
          <w:rFonts w:cstheme="minorHAnsi"/>
          <w:sz w:val="16"/>
          <w:szCs w:val="16"/>
        </w:rPr>
        <w:t>osobowych,</w:t>
      </w:r>
      <w:r w:rsidRPr="00564BE1">
        <w:rPr>
          <w:rFonts w:cstheme="minorHAnsi"/>
          <w:sz w:val="16"/>
          <w:szCs w:val="16"/>
        </w:rPr>
        <w:t xml:space="preserve"> przy czym prawo to nie ma zastosowania w odniesieniu do przechowywania, przetwarzania danych w celu zapewnienia korzystania z</w:t>
      </w:r>
      <w:r w:rsidR="008D38C7" w:rsidRPr="00564BE1">
        <w:rPr>
          <w:rFonts w:cstheme="minorHAnsi"/>
          <w:sz w:val="16"/>
          <w:szCs w:val="16"/>
        </w:rPr>
        <w:t> </w:t>
      </w:r>
      <w:r w:rsidRPr="00564BE1">
        <w:rPr>
          <w:rFonts w:cstheme="minorHAnsi"/>
          <w:sz w:val="16"/>
          <w:szCs w:val="16"/>
        </w:rPr>
        <w:t>środków ochrony prawnej lub w celu ochrony praw innej osoby fizycznej lub prawnej, lub z uwagi na ważne względy interesu publicznego Unii Europejskiej lub państwa członkowskiego**.</w:t>
      </w:r>
    </w:p>
    <w:p w14:paraId="42AC86EF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Nie przysługuje Państwu:</w:t>
      </w:r>
    </w:p>
    <w:p w14:paraId="6FC1646D" w14:textId="77777777" w:rsidR="006C46D3" w:rsidRPr="00564BE1" w:rsidRDefault="006C46D3" w:rsidP="006C46D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prawo do usunięcia danych osobowych- art. 17 ust. 3 lit. b, d lub e RODO;</w:t>
      </w:r>
    </w:p>
    <w:p w14:paraId="69368F20" w14:textId="77777777" w:rsidR="006C46D3" w:rsidRPr="00564BE1" w:rsidRDefault="006C46D3" w:rsidP="006C46D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prawo do przenoszenia danych osobowych - art. 20 RODO;</w:t>
      </w:r>
    </w:p>
    <w:p w14:paraId="6D1D9D42" w14:textId="77777777" w:rsidR="006C46D3" w:rsidRPr="00564BE1" w:rsidRDefault="006C46D3" w:rsidP="006C46D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prawo sprzeciwu, wobec przetwarzania danych osobowych, gdyż podstawą prawną przetwarzania Państwa danych osobowych jest realizacja umowy oraz realizacja obowiązków prawnych z tym związanych.</w:t>
      </w:r>
    </w:p>
    <w:p w14:paraId="2426D6A1" w14:textId="51406732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Z powyższych uprawnień można skorzystać w siedzibie Administratora, kierując korespondencję na adres Administratora lub drogą elektroniczną pisząc na adres: </w:t>
      </w:r>
      <w:hyperlink r:id="rId9" w:history="1">
        <w:r w:rsidR="004F5C22" w:rsidRPr="00564BE1">
          <w:rPr>
            <w:rStyle w:val="Hipercze"/>
            <w:rFonts w:cstheme="minorHAnsi"/>
            <w:sz w:val="16"/>
            <w:szCs w:val="16"/>
          </w:rPr>
          <w:t>iod@pokrzywnica.pl</w:t>
        </w:r>
      </w:hyperlink>
      <w:r w:rsidR="00B6014C" w:rsidRPr="00564BE1">
        <w:rPr>
          <w:rFonts w:cstheme="minorHAnsi"/>
          <w:sz w:val="16"/>
          <w:szCs w:val="16"/>
        </w:rPr>
        <w:t>.</w:t>
      </w:r>
    </w:p>
    <w:p w14:paraId="01049677" w14:textId="6099B08E" w:rsidR="006C46D3" w:rsidRPr="00564BE1" w:rsidRDefault="006C46D3" w:rsidP="5DE75B4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 xml:space="preserve">Przysługuje Państwu prawo wniesienia skargi do organu nadzorczego na niezgodne z RODO przetwarzanie Państwa danych osobowych. Organem właściwym dla ww. skargi jest: </w:t>
      </w:r>
      <w:r w:rsidRPr="00564BE1">
        <w:rPr>
          <w:rFonts w:cstheme="minorHAnsi"/>
          <w:b/>
          <w:bCs/>
          <w:sz w:val="16"/>
          <w:szCs w:val="16"/>
        </w:rPr>
        <w:t>Prezes Urzędu Ochrony Danych Osobowych</w:t>
      </w:r>
      <w:r w:rsidR="531F0015" w:rsidRPr="00564BE1">
        <w:rPr>
          <w:rFonts w:cstheme="minorHAnsi"/>
          <w:b/>
          <w:bCs/>
          <w:sz w:val="16"/>
          <w:szCs w:val="16"/>
        </w:rPr>
        <w:t>.</w:t>
      </w:r>
    </w:p>
    <w:p w14:paraId="280CFAA5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Przetwarzanie danych osobowych nie podlega zautomatyzowanemu podejmowaniu decyzji oraz profilowaniu.</w:t>
      </w:r>
    </w:p>
    <w:p w14:paraId="14F85440" w14:textId="77777777" w:rsidR="006C46D3" w:rsidRPr="00564BE1" w:rsidRDefault="006C46D3" w:rsidP="006C46D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theme="minorHAnsi"/>
          <w:sz w:val="16"/>
          <w:szCs w:val="16"/>
        </w:rPr>
      </w:pPr>
      <w:r w:rsidRPr="00564BE1">
        <w:rPr>
          <w:rFonts w:cstheme="minorHAnsi"/>
          <w:sz w:val="16"/>
          <w:szCs w:val="16"/>
        </w:rPr>
        <w:t>Dane nie będą przekazywane do państw trzecich ani organizacji międzynarodowych.</w:t>
      </w:r>
    </w:p>
    <w:p w14:paraId="15C4E518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D9590A4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DDAA747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85019B9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3F79A42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CE5BDD3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14B03E91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485CFE57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0C84258" w14:textId="77777777" w:rsidR="008D38C7" w:rsidRPr="00564BE1" w:rsidRDefault="008D38C7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1831530" w14:textId="77777777" w:rsidR="008D38C7" w:rsidRPr="00564BE1" w:rsidRDefault="008D38C7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A62C901" w14:textId="77777777" w:rsidR="008D38C7" w:rsidRPr="00564BE1" w:rsidRDefault="008D38C7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6F568CA" w14:textId="77777777" w:rsidR="008D38C7" w:rsidRPr="00564BE1" w:rsidRDefault="008D38C7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045BDB8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E8C2C62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128FA510" w14:textId="77777777" w:rsidR="006C46D3" w:rsidRPr="00564BE1" w:rsidRDefault="006C46D3" w:rsidP="006C46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BBC1B39" w14:textId="50FCF206" w:rsidR="006C46D3" w:rsidRPr="00564BE1" w:rsidRDefault="006C46D3" w:rsidP="006C46D3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sz w:val="16"/>
          <w:szCs w:val="16"/>
        </w:rPr>
      </w:pPr>
      <w:bookmarkStart w:id="0" w:name="_Hlk45098583"/>
      <w:r w:rsidRPr="00564BE1">
        <w:rPr>
          <w:rFonts w:asciiTheme="minorHAnsi" w:hAnsiTheme="minorHAnsi" w:cstheme="minorHAnsi"/>
          <w:sz w:val="16"/>
          <w:szCs w:val="16"/>
        </w:rPr>
        <w:t xml:space="preserve">* </w:t>
      </w:r>
      <w:r w:rsidRPr="00564BE1">
        <w:rPr>
          <w:rStyle w:val="Uwydatnienie"/>
          <w:rFonts w:asciiTheme="minorHAnsi" w:hAnsiTheme="minorHAnsi" w:cstheme="minorHAnsi"/>
          <w:b/>
          <w:bCs/>
          <w:i w:val="0"/>
          <w:iCs w:val="0"/>
          <w:sz w:val="16"/>
          <w:szCs w:val="16"/>
        </w:rPr>
        <w:t>Wyjaśnienie:</w:t>
      </w:r>
      <w:r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 xml:space="preserve"> w </w:t>
      </w:r>
      <w:r w:rsidR="004F5C22"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>przypadku,</w:t>
      </w:r>
      <w:r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 xml:space="preserve"> gdy wykonanie obowiązków wynikających z uprawnienia do dostępu do danych osobowych wymagałoby niewspółmiernie dużego wysiłku zamawiający może żądać od osoby, której dane dotyczą, wskazania dodatkowych informacji mających na celu sprecyzowanie żądania, w szczególności podania nazwy lub daty </w:t>
      </w:r>
      <w:r w:rsidR="004F5C22"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>postępowania.</w:t>
      </w:r>
    </w:p>
    <w:p w14:paraId="6A6D2D53" w14:textId="77777777" w:rsidR="006C46D3" w:rsidRPr="00564BE1" w:rsidRDefault="006C46D3" w:rsidP="006C46D3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sz w:val="16"/>
          <w:szCs w:val="16"/>
        </w:rPr>
      </w:pPr>
      <w:r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>**</w:t>
      </w:r>
      <w:r w:rsidRPr="00564BE1">
        <w:rPr>
          <w:rStyle w:val="Pogrubienie"/>
          <w:rFonts w:asciiTheme="minorHAnsi" w:hAnsiTheme="minorHAnsi" w:cstheme="minorHAnsi"/>
          <w:sz w:val="16"/>
          <w:szCs w:val="16"/>
        </w:rPr>
        <w:t xml:space="preserve">Wyjaśnienie: </w:t>
      </w:r>
      <w:r w:rsidRPr="00564BE1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członkowskiego; wystąpienie z żądaniem ograniczenia przetwarzania nie ogranicza przetwarzania danych osobowych do czasu zakończenia postępowania o udzielenie zamówienia publicznego lub konkursu. </w:t>
      </w:r>
      <w:bookmarkEnd w:id="0"/>
    </w:p>
    <w:p w14:paraId="00817F3A" w14:textId="77777777" w:rsidR="00BB5A2D" w:rsidRPr="00564BE1" w:rsidRDefault="00BB5A2D" w:rsidP="006C46D3">
      <w:pPr>
        <w:rPr>
          <w:rFonts w:cstheme="minorHAnsi"/>
          <w:sz w:val="16"/>
          <w:szCs w:val="16"/>
        </w:rPr>
      </w:pPr>
    </w:p>
    <w:sectPr w:rsidR="00BB5A2D" w:rsidRPr="00564BE1" w:rsidSect="00CF34AA">
      <w:headerReference w:type="default" r:id="rId10"/>
      <w:footerReference w:type="default" r:id="rId11"/>
      <w:pgSz w:w="12240" w:h="15840"/>
      <w:pgMar w:top="851" w:right="1134" w:bottom="851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D798F" w14:textId="77777777" w:rsidR="00C32FE4" w:rsidRDefault="00C32FE4" w:rsidP="00874147">
      <w:pPr>
        <w:spacing w:after="0" w:line="240" w:lineRule="auto"/>
      </w:pPr>
      <w:r>
        <w:separator/>
      </w:r>
    </w:p>
  </w:endnote>
  <w:endnote w:type="continuationSeparator" w:id="0">
    <w:p w14:paraId="641C12C2" w14:textId="77777777" w:rsidR="00C32FE4" w:rsidRDefault="00C32FE4" w:rsidP="00874147">
      <w:pPr>
        <w:spacing w:after="0" w:line="240" w:lineRule="auto"/>
      </w:pPr>
      <w:r>
        <w:continuationSeparator/>
      </w:r>
    </w:p>
  </w:endnote>
  <w:endnote w:type="continuationNotice" w:id="1">
    <w:p w14:paraId="764AB517" w14:textId="77777777" w:rsidR="00C32FE4" w:rsidRDefault="00C32F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6E305" w14:textId="77777777" w:rsidR="00C739E4" w:rsidRDefault="00C73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570F4" w14:textId="77777777" w:rsidR="00C32FE4" w:rsidRDefault="00C32FE4" w:rsidP="00874147">
      <w:pPr>
        <w:spacing w:after="0" w:line="240" w:lineRule="auto"/>
      </w:pPr>
      <w:r>
        <w:separator/>
      </w:r>
    </w:p>
  </w:footnote>
  <w:footnote w:type="continuationSeparator" w:id="0">
    <w:p w14:paraId="685253ED" w14:textId="77777777" w:rsidR="00C32FE4" w:rsidRDefault="00C32FE4" w:rsidP="00874147">
      <w:pPr>
        <w:spacing w:after="0" w:line="240" w:lineRule="auto"/>
      </w:pPr>
      <w:r>
        <w:continuationSeparator/>
      </w:r>
    </w:p>
  </w:footnote>
  <w:footnote w:type="continuationNotice" w:id="1">
    <w:p w14:paraId="46C5797F" w14:textId="77777777" w:rsidR="00C32FE4" w:rsidRDefault="00C32F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A30B3" w14:textId="77777777" w:rsidR="00C739E4" w:rsidRDefault="00C73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002526C6"/>
    <w:multiLevelType w:val="multilevel"/>
    <w:tmpl w:val="002526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637EF"/>
    <w:multiLevelType w:val="hybridMultilevel"/>
    <w:tmpl w:val="CB74C4B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A620949"/>
    <w:multiLevelType w:val="hybridMultilevel"/>
    <w:tmpl w:val="EBD87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62F6D"/>
    <w:multiLevelType w:val="hybridMultilevel"/>
    <w:tmpl w:val="DF10E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D3701"/>
    <w:multiLevelType w:val="hybridMultilevel"/>
    <w:tmpl w:val="B84CE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D41F3"/>
    <w:multiLevelType w:val="hybridMultilevel"/>
    <w:tmpl w:val="E606F404"/>
    <w:lvl w:ilvl="0" w:tplc="0958D8A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C0460"/>
    <w:multiLevelType w:val="hybridMultilevel"/>
    <w:tmpl w:val="4E56C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42007"/>
    <w:multiLevelType w:val="hybridMultilevel"/>
    <w:tmpl w:val="C09EF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ECD"/>
    <w:multiLevelType w:val="hybridMultilevel"/>
    <w:tmpl w:val="11AA0A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E4AEE"/>
    <w:multiLevelType w:val="hybridMultilevel"/>
    <w:tmpl w:val="9A621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4799E"/>
    <w:multiLevelType w:val="hybridMultilevel"/>
    <w:tmpl w:val="EF38C1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71E4A"/>
    <w:multiLevelType w:val="hybridMultilevel"/>
    <w:tmpl w:val="82BE4B4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B2E7886"/>
    <w:multiLevelType w:val="hybridMultilevel"/>
    <w:tmpl w:val="E8A23C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C211C"/>
    <w:multiLevelType w:val="hybridMultilevel"/>
    <w:tmpl w:val="C9FC4A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9D5100"/>
    <w:multiLevelType w:val="hybridMultilevel"/>
    <w:tmpl w:val="A84E2D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F1333"/>
    <w:multiLevelType w:val="hybridMultilevel"/>
    <w:tmpl w:val="26808306"/>
    <w:lvl w:ilvl="0" w:tplc="3BA82650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8C01EE6"/>
    <w:multiLevelType w:val="hybridMultilevel"/>
    <w:tmpl w:val="454CC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441009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089379028">
    <w:abstractNumId w:val="7"/>
  </w:num>
  <w:num w:numId="3" w16cid:durableId="492768628">
    <w:abstractNumId w:val="17"/>
  </w:num>
  <w:num w:numId="4" w16cid:durableId="1335261402">
    <w:abstractNumId w:val="6"/>
  </w:num>
  <w:num w:numId="5" w16cid:durableId="1484009007">
    <w:abstractNumId w:val="10"/>
  </w:num>
  <w:num w:numId="6" w16cid:durableId="1777558371">
    <w:abstractNumId w:val="9"/>
  </w:num>
  <w:num w:numId="7" w16cid:durableId="878392378">
    <w:abstractNumId w:val="14"/>
  </w:num>
  <w:num w:numId="8" w16cid:durableId="178592575">
    <w:abstractNumId w:val="13"/>
  </w:num>
  <w:num w:numId="9" w16cid:durableId="840513275">
    <w:abstractNumId w:val="11"/>
  </w:num>
  <w:num w:numId="10" w16cid:durableId="884605544">
    <w:abstractNumId w:val="4"/>
  </w:num>
  <w:num w:numId="11" w16cid:durableId="718482242">
    <w:abstractNumId w:val="16"/>
  </w:num>
  <w:num w:numId="12" w16cid:durableId="48848314">
    <w:abstractNumId w:val="5"/>
  </w:num>
  <w:num w:numId="13" w16cid:durableId="235550446">
    <w:abstractNumId w:val="3"/>
  </w:num>
  <w:num w:numId="14" w16cid:durableId="178202189">
    <w:abstractNumId w:val="12"/>
  </w:num>
  <w:num w:numId="15" w16cid:durableId="959529523">
    <w:abstractNumId w:val="15"/>
  </w:num>
  <w:num w:numId="16" w16cid:durableId="2145926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96750751">
    <w:abstractNumId w:val="8"/>
  </w:num>
  <w:num w:numId="18" w16cid:durableId="1237278615">
    <w:abstractNumId w:val="2"/>
  </w:num>
  <w:num w:numId="19" w16cid:durableId="2014453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8DB"/>
    <w:rsid w:val="0000221D"/>
    <w:rsid w:val="00016640"/>
    <w:rsid w:val="00026AEC"/>
    <w:rsid w:val="00036741"/>
    <w:rsid w:val="000429CE"/>
    <w:rsid w:val="00044DD7"/>
    <w:rsid w:val="00045544"/>
    <w:rsid w:val="00063D79"/>
    <w:rsid w:val="00067E74"/>
    <w:rsid w:val="00085FC6"/>
    <w:rsid w:val="000906A1"/>
    <w:rsid w:val="000937E9"/>
    <w:rsid w:val="00093AA2"/>
    <w:rsid w:val="000A7051"/>
    <w:rsid w:val="000B079E"/>
    <w:rsid w:val="000B367D"/>
    <w:rsid w:val="000B6FC0"/>
    <w:rsid w:val="000D0BB1"/>
    <w:rsid w:val="000E30D0"/>
    <w:rsid w:val="000F1EF5"/>
    <w:rsid w:val="00111906"/>
    <w:rsid w:val="00113CBD"/>
    <w:rsid w:val="001142B6"/>
    <w:rsid w:val="001203D4"/>
    <w:rsid w:val="0012294D"/>
    <w:rsid w:val="00123F5A"/>
    <w:rsid w:val="001353A3"/>
    <w:rsid w:val="001414AF"/>
    <w:rsid w:val="001476BE"/>
    <w:rsid w:val="00147D82"/>
    <w:rsid w:val="0015387C"/>
    <w:rsid w:val="00167EAD"/>
    <w:rsid w:val="0017041D"/>
    <w:rsid w:val="00170B12"/>
    <w:rsid w:val="00181F0A"/>
    <w:rsid w:val="00184454"/>
    <w:rsid w:val="0018499C"/>
    <w:rsid w:val="00184A15"/>
    <w:rsid w:val="00194C51"/>
    <w:rsid w:val="001A1DE0"/>
    <w:rsid w:val="001A3DAF"/>
    <w:rsid w:val="001A64A7"/>
    <w:rsid w:val="001A6515"/>
    <w:rsid w:val="001B2DC2"/>
    <w:rsid w:val="001D0D8E"/>
    <w:rsid w:val="001E2B7C"/>
    <w:rsid w:val="001E474A"/>
    <w:rsid w:val="001E5121"/>
    <w:rsid w:val="001E5795"/>
    <w:rsid w:val="001F02B4"/>
    <w:rsid w:val="001F34A7"/>
    <w:rsid w:val="001F55A4"/>
    <w:rsid w:val="001F678A"/>
    <w:rsid w:val="002031D8"/>
    <w:rsid w:val="00216E2D"/>
    <w:rsid w:val="002204F7"/>
    <w:rsid w:val="002246C9"/>
    <w:rsid w:val="0023022E"/>
    <w:rsid w:val="00231266"/>
    <w:rsid w:val="00232F63"/>
    <w:rsid w:val="0023338B"/>
    <w:rsid w:val="002357E7"/>
    <w:rsid w:val="00245B1A"/>
    <w:rsid w:val="00246F5B"/>
    <w:rsid w:val="00254A61"/>
    <w:rsid w:val="002645D2"/>
    <w:rsid w:val="002652A6"/>
    <w:rsid w:val="002658DB"/>
    <w:rsid w:val="00266BE2"/>
    <w:rsid w:val="002842D7"/>
    <w:rsid w:val="00295355"/>
    <w:rsid w:val="002A06B0"/>
    <w:rsid w:val="002A70FD"/>
    <w:rsid w:val="002B0EA4"/>
    <w:rsid w:val="002B19BF"/>
    <w:rsid w:val="002B6669"/>
    <w:rsid w:val="002C59EE"/>
    <w:rsid w:val="002C5BC3"/>
    <w:rsid w:val="002D78DC"/>
    <w:rsid w:val="002E25ED"/>
    <w:rsid w:val="002F715A"/>
    <w:rsid w:val="00300850"/>
    <w:rsid w:val="00302D02"/>
    <w:rsid w:val="00302D83"/>
    <w:rsid w:val="003121EE"/>
    <w:rsid w:val="003200F5"/>
    <w:rsid w:val="00330360"/>
    <w:rsid w:val="003343FB"/>
    <w:rsid w:val="00334DAB"/>
    <w:rsid w:val="0033620C"/>
    <w:rsid w:val="0036281B"/>
    <w:rsid w:val="00363455"/>
    <w:rsid w:val="00377305"/>
    <w:rsid w:val="00380AEB"/>
    <w:rsid w:val="0038287C"/>
    <w:rsid w:val="0038426A"/>
    <w:rsid w:val="003913B1"/>
    <w:rsid w:val="00395502"/>
    <w:rsid w:val="003A1CB7"/>
    <w:rsid w:val="003A4821"/>
    <w:rsid w:val="003B2304"/>
    <w:rsid w:val="003B7469"/>
    <w:rsid w:val="003D0175"/>
    <w:rsid w:val="003D0249"/>
    <w:rsid w:val="003D048A"/>
    <w:rsid w:val="003E0E40"/>
    <w:rsid w:val="003E7474"/>
    <w:rsid w:val="003F2554"/>
    <w:rsid w:val="00401264"/>
    <w:rsid w:val="0041484D"/>
    <w:rsid w:val="00415105"/>
    <w:rsid w:val="004233DA"/>
    <w:rsid w:val="0042439A"/>
    <w:rsid w:val="00426782"/>
    <w:rsid w:val="00427BEC"/>
    <w:rsid w:val="00440AC8"/>
    <w:rsid w:val="00441C58"/>
    <w:rsid w:val="00445253"/>
    <w:rsid w:val="00446BCC"/>
    <w:rsid w:val="004522F0"/>
    <w:rsid w:val="00460A15"/>
    <w:rsid w:val="00462A99"/>
    <w:rsid w:val="0047348B"/>
    <w:rsid w:val="004834F0"/>
    <w:rsid w:val="00496714"/>
    <w:rsid w:val="00497AF7"/>
    <w:rsid w:val="004B0BAE"/>
    <w:rsid w:val="004B6FF6"/>
    <w:rsid w:val="004C21CC"/>
    <w:rsid w:val="004C3EF2"/>
    <w:rsid w:val="004C4819"/>
    <w:rsid w:val="004C57C9"/>
    <w:rsid w:val="004D411D"/>
    <w:rsid w:val="004E0C32"/>
    <w:rsid w:val="004E0D20"/>
    <w:rsid w:val="004E6D38"/>
    <w:rsid w:val="004F0BE7"/>
    <w:rsid w:val="004F564A"/>
    <w:rsid w:val="004F5C22"/>
    <w:rsid w:val="005007C6"/>
    <w:rsid w:val="0050238E"/>
    <w:rsid w:val="00502E01"/>
    <w:rsid w:val="00506431"/>
    <w:rsid w:val="00506A02"/>
    <w:rsid w:val="005150EB"/>
    <w:rsid w:val="005416E3"/>
    <w:rsid w:val="00543810"/>
    <w:rsid w:val="00560AD9"/>
    <w:rsid w:val="00564BE1"/>
    <w:rsid w:val="00564C84"/>
    <w:rsid w:val="00585670"/>
    <w:rsid w:val="00586CAE"/>
    <w:rsid w:val="00587A46"/>
    <w:rsid w:val="005908EC"/>
    <w:rsid w:val="005A274E"/>
    <w:rsid w:val="005B196D"/>
    <w:rsid w:val="005C56FA"/>
    <w:rsid w:val="005D1D13"/>
    <w:rsid w:val="005D1D93"/>
    <w:rsid w:val="005D427E"/>
    <w:rsid w:val="005D495F"/>
    <w:rsid w:val="005F44BC"/>
    <w:rsid w:val="0060169F"/>
    <w:rsid w:val="00601B1F"/>
    <w:rsid w:val="0061110A"/>
    <w:rsid w:val="00622DB3"/>
    <w:rsid w:val="00642817"/>
    <w:rsid w:val="00656553"/>
    <w:rsid w:val="00656875"/>
    <w:rsid w:val="006667C6"/>
    <w:rsid w:val="00667E43"/>
    <w:rsid w:val="00676AD8"/>
    <w:rsid w:val="0068037B"/>
    <w:rsid w:val="00694DC9"/>
    <w:rsid w:val="006A11E9"/>
    <w:rsid w:val="006A1B91"/>
    <w:rsid w:val="006A469F"/>
    <w:rsid w:val="006A487D"/>
    <w:rsid w:val="006B091E"/>
    <w:rsid w:val="006C016B"/>
    <w:rsid w:val="006C46D3"/>
    <w:rsid w:val="006D369D"/>
    <w:rsid w:val="006D4880"/>
    <w:rsid w:val="006F2229"/>
    <w:rsid w:val="00717131"/>
    <w:rsid w:val="00720329"/>
    <w:rsid w:val="0072250C"/>
    <w:rsid w:val="007317FB"/>
    <w:rsid w:val="00747570"/>
    <w:rsid w:val="007515D7"/>
    <w:rsid w:val="0075703A"/>
    <w:rsid w:val="0076114F"/>
    <w:rsid w:val="0077410D"/>
    <w:rsid w:val="00777502"/>
    <w:rsid w:val="00781A65"/>
    <w:rsid w:val="00784790"/>
    <w:rsid w:val="007943FA"/>
    <w:rsid w:val="00796CEB"/>
    <w:rsid w:val="007A1880"/>
    <w:rsid w:val="007A5043"/>
    <w:rsid w:val="007A734B"/>
    <w:rsid w:val="007B3F11"/>
    <w:rsid w:val="007B40D8"/>
    <w:rsid w:val="007B4D82"/>
    <w:rsid w:val="007B7A13"/>
    <w:rsid w:val="007C63B3"/>
    <w:rsid w:val="007D26B5"/>
    <w:rsid w:val="007D7D2C"/>
    <w:rsid w:val="007E0F92"/>
    <w:rsid w:val="007E78D6"/>
    <w:rsid w:val="007E7C36"/>
    <w:rsid w:val="007F16F5"/>
    <w:rsid w:val="007F7330"/>
    <w:rsid w:val="00804525"/>
    <w:rsid w:val="00811641"/>
    <w:rsid w:val="00817A30"/>
    <w:rsid w:val="00833CA4"/>
    <w:rsid w:val="00842975"/>
    <w:rsid w:val="008430F0"/>
    <w:rsid w:val="00852DFD"/>
    <w:rsid w:val="0085723B"/>
    <w:rsid w:val="008613DD"/>
    <w:rsid w:val="0086536A"/>
    <w:rsid w:val="00870BD3"/>
    <w:rsid w:val="0087265F"/>
    <w:rsid w:val="00874147"/>
    <w:rsid w:val="00874C25"/>
    <w:rsid w:val="008849C4"/>
    <w:rsid w:val="00897446"/>
    <w:rsid w:val="008A1F40"/>
    <w:rsid w:val="008A70AD"/>
    <w:rsid w:val="008B2282"/>
    <w:rsid w:val="008C0116"/>
    <w:rsid w:val="008C1EC2"/>
    <w:rsid w:val="008C4320"/>
    <w:rsid w:val="008D16EE"/>
    <w:rsid w:val="008D354D"/>
    <w:rsid w:val="008D38C7"/>
    <w:rsid w:val="008D4674"/>
    <w:rsid w:val="008E228A"/>
    <w:rsid w:val="008E395D"/>
    <w:rsid w:val="008E5712"/>
    <w:rsid w:val="008E6269"/>
    <w:rsid w:val="008F329D"/>
    <w:rsid w:val="009011F5"/>
    <w:rsid w:val="00901A6D"/>
    <w:rsid w:val="00913907"/>
    <w:rsid w:val="00932D1C"/>
    <w:rsid w:val="00935091"/>
    <w:rsid w:val="009378E7"/>
    <w:rsid w:val="00943167"/>
    <w:rsid w:val="009548C5"/>
    <w:rsid w:val="00955B5D"/>
    <w:rsid w:val="00957357"/>
    <w:rsid w:val="00970521"/>
    <w:rsid w:val="00971FB9"/>
    <w:rsid w:val="00974F35"/>
    <w:rsid w:val="00975992"/>
    <w:rsid w:val="00991539"/>
    <w:rsid w:val="00992989"/>
    <w:rsid w:val="009A0F6D"/>
    <w:rsid w:val="009A10A4"/>
    <w:rsid w:val="009A2F01"/>
    <w:rsid w:val="009A537F"/>
    <w:rsid w:val="009A6D69"/>
    <w:rsid w:val="009B12DB"/>
    <w:rsid w:val="009B16C8"/>
    <w:rsid w:val="009B7D5E"/>
    <w:rsid w:val="009C1C82"/>
    <w:rsid w:val="009C56E8"/>
    <w:rsid w:val="009C6AFA"/>
    <w:rsid w:val="009D0E69"/>
    <w:rsid w:val="009E2BF1"/>
    <w:rsid w:val="009F3D64"/>
    <w:rsid w:val="00A05CD7"/>
    <w:rsid w:val="00A11E97"/>
    <w:rsid w:val="00A23F3E"/>
    <w:rsid w:val="00A35486"/>
    <w:rsid w:val="00A46A75"/>
    <w:rsid w:val="00A51681"/>
    <w:rsid w:val="00A52DA0"/>
    <w:rsid w:val="00A55A67"/>
    <w:rsid w:val="00A62241"/>
    <w:rsid w:val="00A65598"/>
    <w:rsid w:val="00A81152"/>
    <w:rsid w:val="00A85C8E"/>
    <w:rsid w:val="00A85F39"/>
    <w:rsid w:val="00A9394C"/>
    <w:rsid w:val="00AA1D88"/>
    <w:rsid w:val="00AA306A"/>
    <w:rsid w:val="00AB291B"/>
    <w:rsid w:val="00AB2928"/>
    <w:rsid w:val="00AB4CEF"/>
    <w:rsid w:val="00AB5FB8"/>
    <w:rsid w:val="00AB7F4E"/>
    <w:rsid w:val="00AC6C32"/>
    <w:rsid w:val="00AD2FE2"/>
    <w:rsid w:val="00AE0DF5"/>
    <w:rsid w:val="00AE330F"/>
    <w:rsid w:val="00AF186F"/>
    <w:rsid w:val="00AF5DB9"/>
    <w:rsid w:val="00B0715E"/>
    <w:rsid w:val="00B10B36"/>
    <w:rsid w:val="00B12BEB"/>
    <w:rsid w:val="00B2181B"/>
    <w:rsid w:val="00B22CA9"/>
    <w:rsid w:val="00B27EA1"/>
    <w:rsid w:val="00B3260F"/>
    <w:rsid w:val="00B33C96"/>
    <w:rsid w:val="00B354FC"/>
    <w:rsid w:val="00B36241"/>
    <w:rsid w:val="00B412E2"/>
    <w:rsid w:val="00B43DF7"/>
    <w:rsid w:val="00B51528"/>
    <w:rsid w:val="00B539EE"/>
    <w:rsid w:val="00B6014C"/>
    <w:rsid w:val="00B61507"/>
    <w:rsid w:val="00BA2540"/>
    <w:rsid w:val="00BA2F86"/>
    <w:rsid w:val="00BA7CAC"/>
    <w:rsid w:val="00BB381A"/>
    <w:rsid w:val="00BB5A2D"/>
    <w:rsid w:val="00BC10C3"/>
    <w:rsid w:val="00BC2BB7"/>
    <w:rsid w:val="00BC2FB9"/>
    <w:rsid w:val="00BC3B29"/>
    <w:rsid w:val="00BC41F1"/>
    <w:rsid w:val="00BD1433"/>
    <w:rsid w:val="00BD412C"/>
    <w:rsid w:val="00BD67F4"/>
    <w:rsid w:val="00BE1EFC"/>
    <w:rsid w:val="00BE66DA"/>
    <w:rsid w:val="00C24EC1"/>
    <w:rsid w:val="00C31FAE"/>
    <w:rsid w:val="00C32FE4"/>
    <w:rsid w:val="00C429D6"/>
    <w:rsid w:val="00C5412E"/>
    <w:rsid w:val="00C6291D"/>
    <w:rsid w:val="00C67B89"/>
    <w:rsid w:val="00C72B4E"/>
    <w:rsid w:val="00C739E4"/>
    <w:rsid w:val="00C7549C"/>
    <w:rsid w:val="00C81D92"/>
    <w:rsid w:val="00C9381F"/>
    <w:rsid w:val="00C945EE"/>
    <w:rsid w:val="00CA0E43"/>
    <w:rsid w:val="00CC1E35"/>
    <w:rsid w:val="00CC4567"/>
    <w:rsid w:val="00CC6372"/>
    <w:rsid w:val="00CE5AEA"/>
    <w:rsid w:val="00CE71F4"/>
    <w:rsid w:val="00CF34AA"/>
    <w:rsid w:val="00D0391E"/>
    <w:rsid w:val="00D0632C"/>
    <w:rsid w:val="00D0774B"/>
    <w:rsid w:val="00D10ECB"/>
    <w:rsid w:val="00D13DC3"/>
    <w:rsid w:val="00D141FD"/>
    <w:rsid w:val="00D15288"/>
    <w:rsid w:val="00D209DC"/>
    <w:rsid w:val="00D246F1"/>
    <w:rsid w:val="00D31EC7"/>
    <w:rsid w:val="00D32C31"/>
    <w:rsid w:val="00D3348A"/>
    <w:rsid w:val="00D4108A"/>
    <w:rsid w:val="00D4290F"/>
    <w:rsid w:val="00D478A9"/>
    <w:rsid w:val="00D478CF"/>
    <w:rsid w:val="00D50241"/>
    <w:rsid w:val="00D54EB3"/>
    <w:rsid w:val="00D56A79"/>
    <w:rsid w:val="00D605B3"/>
    <w:rsid w:val="00D83883"/>
    <w:rsid w:val="00D864F9"/>
    <w:rsid w:val="00DA09E4"/>
    <w:rsid w:val="00DA4F07"/>
    <w:rsid w:val="00DB040F"/>
    <w:rsid w:val="00DC16E8"/>
    <w:rsid w:val="00DC4ABC"/>
    <w:rsid w:val="00DC7152"/>
    <w:rsid w:val="00DC7C06"/>
    <w:rsid w:val="00DD208A"/>
    <w:rsid w:val="00DE578B"/>
    <w:rsid w:val="00DF5D12"/>
    <w:rsid w:val="00E02B46"/>
    <w:rsid w:val="00E02EF0"/>
    <w:rsid w:val="00E03C3F"/>
    <w:rsid w:val="00E10576"/>
    <w:rsid w:val="00E15691"/>
    <w:rsid w:val="00E330D8"/>
    <w:rsid w:val="00E539E1"/>
    <w:rsid w:val="00E56421"/>
    <w:rsid w:val="00E57E6D"/>
    <w:rsid w:val="00E6620A"/>
    <w:rsid w:val="00E759A0"/>
    <w:rsid w:val="00E90B6C"/>
    <w:rsid w:val="00E91494"/>
    <w:rsid w:val="00E91516"/>
    <w:rsid w:val="00E95779"/>
    <w:rsid w:val="00EA06BB"/>
    <w:rsid w:val="00EB1628"/>
    <w:rsid w:val="00EB1F53"/>
    <w:rsid w:val="00EB40DB"/>
    <w:rsid w:val="00EB6A75"/>
    <w:rsid w:val="00EC0865"/>
    <w:rsid w:val="00ED0F0A"/>
    <w:rsid w:val="00ED2245"/>
    <w:rsid w:val="00ED63B5"/>
    <w:rsid w:val="00EE5074"/>
    <w:rsid w:val="00EE798A"/>
    <w:rsid w:val="00EE7EDA"/>
    <w:rsid w:val="00EF5EA0"/>
    <w:rsid w:val="00F03676"/>
    <w:rsid w:val="00F136FB"/>
    <w:rsid w:val="00F216E8"/>
    <w:rsid w:val="00F25937"/>
    <w:rsid w:val="00F31CFC"/>
    <w:rsid w:val="00F34478"/>
    <w:rsid w:val="00F37FCC"/>
    <w:rsid w:val="00F40F86"/>
    <w:rsid w:val="00F46447"/>
    <w:rsid w:val="00F52536"/>
    <w:rsid w:val="00F5260F"/>
    <w:rsid w:val="00F54958"/>
    <w:rsid w:val="00F622A4"/>
    <w:rsid w:val="00F6390E"/>
    <w:rsid w:val="00F641B5"/>
    <w:rsid w:val="00F71ED2"/>
    <w:rsid w:val="00F73603"/>
    <w:rsid w:val="00F926BB"/>
    <w:rsid w:val="00FB1203"/>
    <w:rsid w:val="00FB30F3"/>
    <w:rsid w:val="00FB40B6"/>
    <w:rsid w:val="00FB7A7B"/>
    <w:rsid w:val="00FC2049"/>
    <w:rsid w:val="00FD6006"/>
    <w:rsid w:val="00FE34D7"/>
    <w:rsid w:val="00FE6E91"/>
    <w:rsid w:val="00FF3250"/>
    <w:rsid w:val="00FF76F8"/>
    <w:rsid w:val="531F0015"/>
    <w:rsid w:val="5DE75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25C0F"/>
  <w15:docId w15:val="{00207EA0-E019-4C3D-BCE2-0273E2AD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70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46F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147"/>
  </w:style>
  <w:style w:type="paragraph" w:styleId="Stopka">
    <w:name w:val="footer"/>
    <w:basedOn w:val="Normalny"/>
    <w:link w:val="StopkaZnak"/>
    <w:uiPriority w:val="99"/>
    <w:unhideWhenUsed/>
    <w:rsid w:val="0087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147"/>
  </w:style>
  <w:style w:type="character" w:styleId="Hipercze">
    <w:name w:val="Hyperlink"/>
    <w:basedOn w:val="Domylnaczcionkaakapitu"/>
    <w:uiPriority w:val="99"/>
    <w:unhideWhenUsed/>
    <w:rsid w:val="007D26B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D412C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246F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6F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7D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7D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7D2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A0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A06BB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26782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qFormat/>
    <w:locked/>
    <w:rsid w:val="00462A99"/>
  </w:style>
  <w:style w:type="paragraph" w:styleId="Poprawka">
    <w:name w:val="Revision"/>
    <w:hidden/>
    <w:uiPriority w:val="99"/>
    <w:semiHidden/>
    <w:rsid w:val="00C739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oliborskidomkultury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zoliborskidomkultur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804</Words>
  <Characters>5217</Characters>
  <Application>Microsoft Office Word</Application>
  <DocSecurity>0</DocSecurity>
  <Lines>70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Maksymilian Michalski</dc:creator>
  <cp:lastModifiedBy>Łukasz Rakocki</cp:lastModifiedBy>
  <cp:revision>24</cp:revision>
  <dcterms:created xsi:type="dcterms:W3CDTF">2024-04-19T05:23:00Z</dcterms:created>
  <dcterms:modified xsi:type="dcterms:W3CDTF">2026-02-06T09:06:00Z</dcterms:modified>
</cp:coreProperties>
</file>