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D0BD9" w:rsidRPr="009D0BD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D0BD9" w:rsidRPr="009D0BD9">
        <w:rPr>
          <w:rFonts w:ascii="Calibri" w:hAnsi="Calibri"/>
          <w:b/>
          <w:bCs/>
          <w:i/>
        </w:rPr>
        <w:t>CRZP/150/2026/AZP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D0BD9" w:rsidRPr="009D0BD9">
        <w:rPr>
          <w:rFonts w:ascii="Calibri" w:hAnsi="Calibri"/>
          <w:b/>
          <w:bCs/>
          <w:i/>
        </w:rPr>
        <w:t>Meble biurowe na wyposażenie Gabinetu Kwestora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D0BD9" w:rsidRPr="009D0BD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D0BD9" w:rsidRPr="009D0BD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9D0BD9" w:rsidRPr="009D0BD9">
        <w:rPr>
          <w:rFonts w:ascii="Calibri" w:hAnsi="Calibri" w:cs="Tahoma"/>
          <w:b/>
          <w:sz w:val="22"/>
          <w:szCs w:val="22"/>
        </w:rPr>
        <w:t>Meble biurowe na wyposażenie Gabinetu Kwestora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6039D" w:rsidRPr="00CA123E" w:rsidTr="00D426D0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6039D" w:rsidRPr="00CA123E" w:rsidRDefault="0086039D" w:rsidP="00D426D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6039D" w:rsidRPr="00CA123E" w:rsidTr="00D426D0">
        <w:trPr>
          <w:jc w:val="center"/>
        </w:trPr>
        <w:tc>
          <w:tcPr>
            <w:tcW w:w="7357" w:type="dxa"/>
          </w:tcPr>
          <w:p w:rsidR="0086039D" w:rsidRPr="00902657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02657">
              <w:rPr>
                <w:rFonts w:ascii="Calibri" w:hAnsi="Calibri" w:cs="Tahoma"/>
                <w:b/>
                <w:sz w:val="22"/>
                <w:szCs w:val="22"/>
              </w:rPr>
              <w:t xml:space="preserve">Cena za całość zamówienia: </w:t>
            </w:r>
          </w:p>
          <w:p w:rsidR="0086039D" w:rsidRPr="00CA123E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6039D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6039D" w:rsidRDefault="0086039D" w:rsidP="00D426D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6039D" w:rsidRDefault="0086039D" w:rsidP="00D426D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86039D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6039D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0C36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……………………………..(24/36)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86039D" w:rsidRDefault="0086039D" w:rsidP="00D426D0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Maksymalny termin realizacji zamówienia wynosi </w:t>
            </w:r>
            <w:r>
              <w:rPr>
                <w:rFonts w:ascii="Calibri" w:hAnsi="Calibri" w:cs="Tahoma"/>
                <w:b/>
                <w:color w:val="FF0000"/>
                <w:u w:val="single"/>
              </w:rPr>
              <w:t>20</w:t>
            </w: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 dni. </w:t>
            </w:r>
          </w:p>
          <w:p w:rsidR="0086039D" w:rsidRPr="006F75D7" w:rsidRDefault="0086039D" w:rsidP="00D426D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u w:val="single"/>
              </w:rPr>
              <w:t xml:space="preserve">Obowiązkowo do oferty należy załączyć uzupełnioną kalkulację ceny stanowiącą załącznik nr 2 do SWZ. Kalkulacja ceny stanowi część oferty, nie podlega uzupełnieniu. Oferty bez podpisanej elektronicznie kalkulacji zostaną odrzucone.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6039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6039D">
        <w:rPr>
          <w:rFonts w:ascii="Calibri" w:hAnsi="Calibri" w:cs="Tahoma"/>
          <w:b/>
          <w:sz w:val="22"/>
          <w:szCs w:val="22"/>
        </w:rPr>
        <w:t>30</w:t>
      </w:r>
      <w:r w:rsidRPr="0086039D">
        <w:rPr>
          <w:rFonts w:ascii="Calibri" w:hAnsi="Calibri" w:cs="Tahoma"/>
          <w:b/>
          <w:sz w:val="22"/>
          <w:szCs w:val="22"/>
        </w:rPr>
        <w:t xml:space="preserve"> dni</w:t>
      </w:r>
      <w:r w:rsidRPr="0086039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</w:t>
      </w:r>
      <w:r w:rsidRPr="00CA123E">
        <w:rPr>
          <w:rFonts w:ascii="Calibri" w:hAnsi="Calibri" w:cs="Tahoma"/>
          <w:sz w:val="22"/>
          <w:szCs w:val="22"/>
        </w:rPr>
        <w:t>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6039D" w:rsidRDefault="00E15CEB" w:rsidP="0086039D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  <w:bookmarkStart w:id="0" w:name="_GoBack"/>
      <w:bookmarkEnd w:id="0"/>
    </w:p>
    <w:sectPr w:rsidR="00525A05" w:rsidRPr="0086039D" w:rsidSect="00860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284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3F0" w:rsidRDefault="00CC13F0">
      <w:r>
        <w:separator/>
      </w:r>
    </w:p>
  </w:endnote>
  <w:endnote w:type="continuationSeparator" w:id="0">
    <w:p w:rsidR="00CC13F0" w:rsidRDefault="00CC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BD9" w:rsidRDefault="009D0B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BD9" w:rsidRDefault="009D0B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3F0" w:rsidRDefault="00CC13F0">
      <w:r>
        <w:separator/>
      </w:r>
    </w:p>
  </w:footnote>
  <w:footnote w:type="continuationSeparator" w:id="0">
    <w:p w:rsidR="00CC13F0" w:rsidRDefault="00CC13F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D0BD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biurowe na wyposażenie Gabinetu Kwestora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8E6F604"/>
    <w:lvl w:ilvl="0" w:tplc="C09EF47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6039D"/>
    <w:rsid w:val="0087245F"/>
    <w:rsid w:val="009546C8"/>
    <w:rsid w:val="009D0BD9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3F0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843FF3"/>
  <w15:chartTrackingRefBased/>
  <w15:docId w15:val="{1E319ADD-AEF4-434A-9453-5AA5F0EE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6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8A5F9-5EF9-4752-8922-198DEF5A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2026-07-31T12:17:00Z</cp:lastPrinted>
  <dcterms:created xsi:type="dcterms:W3CDTF">2026-07-31T12:17:00Z</dcterms:created>
  <dcterms:modified xsi:type="dcterms:W3CDTF">2026-07-31T12:17:00Z</dcterms:modified>
</cp:coreProperties>
</file>