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3FAF6" w14:textId="62E4D3A5" w:rsidR="00DD6ABB" w:rsidRDefault="00634071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ind w:left="6372" w:firstLine="707"/>
        <w:jc w:val="right"/>
        <w:rPr>
          <w:b/>
          <w:bCs/>
          <w:color w:val="000000"/>
        </w:rPr>
      </w:pPr>
      <w:bookmarkStart w:id="0" w:name="_heading=h.o4ubn3gko4lv" w:colFirst="0" w:colLast="0"/>
      <w:bookmarkEnd w:id="0"/>
      <w:r>
        <w:rPr>
          <w:b/>
          <w:bCs/>
          <w:color w:val="000000"/>
        </w:rPr>
        <w:t xml:space="preserve">Załącznik nr </w:t>
      </w:r>
      <w:r w:rsidR="00AF79B9">
        <w:rPr>
          <w:b/>
          <w:bCs/>
          <w:color w:val="000000"/>
        </w:rPr>
        <w:t>5</w:t>
      </w:r>
    </w:p>
    <w:p w14:paraId="2A3FA562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rPr>
          <w:color w:val="000000"/>
        </w:rPr>
      </w:pPr>
      <w:r>
        <w:rPr>
          <w:b/>
          <w:bCs/>
          <w:color w:val="000000"/>
        </w:rPr>
        <w:t>Wykonawca</w:t>
      </w:r>
      <w:r>
        <w:rPr>
          <w:b/>
          <w:bCs/>
          <w:color w:val="000000"/>
          <w:vertAlign w:val="superscript"/>
        </w:rPr>
        <w:footnoteReference w:id="1"/>
      </w:r>
      <w:r>
        <w:rPr>
          <w:b/>
          <w:bCs/>
          <w:color w:val="000000"/>
        </w:rPr>
        <w:t>:</w:t>
      </w:r>
    </w:p>
    <w:p w14:paraId="66B8574C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5528"/>
        <w:rPr>
          <w:color w:val="000000"/>
        </w:rPr>
      </w:pPr>
      <w:r>
        <w:rPr>
          <w:color w:val="000000"/>
        </w:rPr>
        <w:t>…………………………………….…...</w:t>
      </w:r>
    </w:p>
    <w:p w14:paraId="48F9EF60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5528"/>
        <w:rPr>
          <w:color w:val="000000"/>
        </w:rPr>
      </w:pPr>
      <w:r>
        <w:rPr>
          <w:color w:val="000000"/>
        </w:rPr>
        <w:t>…………………………………………</w:t>
      </w:r>
    </w:p>
    <w:p w14:paraId="37611DE0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5528"/>
        <w:rPr>
          <w:color w:val="000000"/>
        </w:rPr>
      </w:pPr>
      <w:r>
        <w:rPr>
          <w:i/>
          <w:iCs/>
          <w:color w:val="000000"/>
        </w:rPr>
        <w:t>(pełna nazwa/firma, adres, w zależności od podmiotu: NIP/PESEL, KRS/</w:t>
      </w:r>
      <w:proofErr w:type="spellStart"/>
      <w:r>
        <w:rPr>
          <w:i/>
          <w:iCs/>
          <w:color w:val="000000"/>
        </w:rPr>
        <w:t>CEiDG</w:t>
      </w:r>
      <w:proofErr w:type="spellEnd"/>
      <w:r>
        <w:rPr>
          <w:i/>
          <w:iCs/>
          <w:color w:val="000000"/>
        </w:rPr>
        <w:t>)</w:t>
      </w:r>
    </w:p>
    <w:p w14:paraId="23C3F8B6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u w:val="single"/>
        </w:rPr>
      </w:pPr>
      <w:r>
        <w:rPr>
          <w:color w:val="000000"/>
          <w:u w:val="single"/>
        </w:rPr>
        <w:t>reprezentowany przez:</w:t>
      </w:r>
    </w:p>
    <w:p w14:paraId="30292BE5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5528"/>
        <w:rPr>
          <w:color w:val="000000"/>
        </w:rPr>
      </w:pPr>
      <w:r>
        <w:rPr>
          <w:color w:val="000000"/>
        </w:rPr>
        <w:t>…………………………………………</w:t>
      </w:r>
    </w:p>
    <w:p w14:paraId="3685B880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spacing w:after="40" w:line="276" w:lineRule="auto"/>
        <w:ind w:right="5528"/>
        <w:rPr>
          <w:color w:val="000000"/>
        </w:rPr>
      </w:pPr>
      <w:r>
        <w:rPr>
          <w:color w:val="000000"/>
        </w:rPr>
        <w:t>…………………………………………</w:t>
      </w:r>
    </w:p>
    <w:p w14:paraId="4303C4D7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80"/>
        <w:rPr>
          <w:color w:val="000000"/>
        </w:rPr>
      </w:pPr>
      <w:r>
        <w:rPr>
          <w:i/>
          <w:iCs/>
          <w:color w:val="000000"/>
        </w:rPr>
        <w:t>(imię, nazwisko, stanowisko/podstawa do reprezentacji</w:t>
      </w:r>
    </w:p>
    <w:p w14:paraId="02A34ABE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80"/>
        <w:jc w:val="center"/>
        <w:rPr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</w:t>
      </w:r>
    </w:p>
    <w:p w14:paraId="4D771E4F" w14:textId="4C4109ED" w:rsidR="00DD6ABB" w:rsidRDefault="0063407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/>
        <w:rPr>
          <w:color w:val="000000"/>
        </w:rPr>
      </w:pPr>
      <w:r>
        <w:rPr>
          <w:color w:val="000000"/>
        </w:rPr>
        <w:t>Znak Sprawy: ZP.IN.271.4.2026</w:t>
      </w:r>
    </w:p>
    <w:p w14:paraId="438CCD4F" w14:textId="41CFF3AC" w:rsidR="00DD6ABB" w:rsidRPr="00634071" w:rsidRDefault="00634071" w:rsidP="00634071">
      <w:pPr>
        <w:keepNext/>
        <w:pBdr>
          <w:top w:val="nil"/>
          <w:left w:val="nil"/>
          <w:bottom w:val="nil"/>
          <w:right w:val="nil"/>
          <w:between w:val="nil"/>
        </w:pBdr>
        <w:ind w:left="180" w:hanging="18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WYKAZ OSÓB, KTÓRE BĘDĄ UCZESTNICZYĆ W WYKONANIU ZAMÓWIENIA</w:t>
      </w:r>
    </w:p>
    <w:p w14:paraId="0BAD1742" w14:textId="77777777" w:rsidR="00DD6ABB" w:rsidRDefault="00DD6AB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A62045D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</w:rPr>
      </w:pPr>
      <w:r>
        <w:rPr>
          <w:b/>
          <w:bCs/>
          <w:color w:val="000000"/>
        </w:rPr>
        <w:t>Składając ofertę w przetargu pn.:</w:t>
      </w:r>
      <w:r>
        <w:rPr>
          <w:color w:val="000000"/>
        </w:rPr>
        <w:t xml:space="preserve"> </w:t>
      </w:r>
      <w:r>
        <w:rPr>
          <w:b/>
          <w:bCs/>
        </w:rPr>
        <w:t>"Modernizacja instalacji wentylacyjnej na obiekcie Krytej Pływalni w Niepołomicach"</w:t>
      </w:r>
    </w:p>
    <w:p w14:paraId="6D4E1EE7" w14:textId="77777777" w:rsidR="00DD6ABB" w:rsidRDefault="00DD6AB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14:paraId="690469D1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76" w:lineRule="auto"/>
        <w:ind w:left="360"/>
        <w:jc w:val="both"/>
        <w:rPr>
          <w:color w:val="000000"/>
        </w:rPr>
      </w:pPr>
      <w:r>
        <w:rPr>
          <w:color w:val="000000"/>
        </w:rPr>
        <w:t>oświadczam / y , że  do  realizacji zamówienia  zaangażujemy następujące osoby :</w:t>
      </w:r>
    </w:p>
    <w:tbl>
      <w:tblPr>
        <w:tblStyle w:val="a"/>
        <w:tblW w:w="14670" w:type="dxa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555"/>
        <w:gridCol w:w="2130"/>
        <w:gridCol w:w="4305"/>
        <w:gridCol w:w="3780"/>
        <w:gridCol w:w="3900"/>
      </w:tblGrid>
      <w:tr w:rsidR="00DD6ABB" w14:paraId="1E720A79" w14:textId="77777777">
        <w:trPr>
          <w:trHeight w:val="129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C7853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</w:p>
          <w:p w14:paraId="1B80FC98" w14:textId="77777777" w:rsidR="00DD6ABB" w:rsidRDefault="006340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71109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</w:p>
          <w:p w14:paraId="13055A7E" w14:textId="77777777" w:rsidR="00DD6ABB" w:rsidRDefault="006340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Nazwisko</w:t>
            </w:r>
          </w:p>
          <w:p w14:paraId="4F6D4D8B" w14:textId="77777777" w:rsidR="00DD6ABB" w:rsidRDefault="006340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i imię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4A90F" w14:textId="77777777" w:rsidR="00DD6ABB" w:rsidRDefault="00DD6AB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8167CF0" w14:textId="77777777" w:rsidR="00DD6ABB" w:rsidRDefault="0063407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Informacja</w:t>
            </w:r>
            <w:r>
              <w:rPr>
                <w:b/>
                <w:bCs/>
                <w:sz w:val="16"/>
                <w:szCs w:val="16"/>
              </w:rPr>
              <w:t xml:space="preserve"> o </w:t>
            </w:r>
            <w:r>
              <w:rPr>
                <w:b/>
                <w:bCs/>
                <w:color w:val="000000"/>
                <w:sz w:val="16"/>
                <w:szCs w:val="16"/>
              </w:rPr>
              <w:t>uprawnieniach budowlanych, zgodne</w:t>
            </w:r>
            <w:r>
              <w:rPr>
                <w:b/>
                <w:bCs/>
                <w:color w:val="000000"/>
                <w:sz w:val="16"/>
                <w:szCs w:val="16"/>
              </w:rPr>
              <w:br/>
              <w:t xml:space="preserve"> z obowiązującymi w tym zakresie przepisami – nr uprawnień / decyzji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3F0E3" w14:textId="77777777" w:rsidR="00DD6ABB" w:rsidRDefault="0063407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Specjalność 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CE4F2" w14:textId="77777777" w:rsidR="00DD6ABB" w:rsidRDefault="00DD6AB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4E7DF66" w14:textId="77777777" w:rsidR="00DD6ABB" w:rsidRDefault="0063407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Podstawa do dysponowania np.: umowa o pracę, umowa zlecenie, umowa o dzieło, poleganie na osobach trzecich ( w takim przypadku należy dołączyć pisemne zobowiązanie tych osób do oddania do dyspozycji niezbędnych zasobów)</w:t>
            </w:r>
          </w:p>
        </w:tc>
      </w:tr>
      <w:tr w:rsidR="00DD6ABB" w14:paraId="18111315" w14:textId="77777777" w:rsidTr="00634071">
        <w:trPr>
          <w:trHeight w:val="327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88333" w14:textId="77777777" w:rsidR="00DD6ABB" w:rsidRDefault="006340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DFAB2" w14:textId="77777777" w:rsidR="00DD6ABB" w:rsidRDefault="006340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736DC" w14:textId="77777777" w:rsidR="00DD6ABB" w:rsidRDefault="006340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0789B" w14:textId="77777777" w:rsidR="00DD6ABB" w:rsidRDefault="006340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8E40" w14:textId="77777777" w:rsidR="00DD6ABB" w:rsidRDefault="006340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D6ABB" w14:paraId="4B2A8234" w14:textId="77777777">
        <w:trPr>
          <w:trHeight w:val="1133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5BA55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476F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3777F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rPr>
                <w:color w:val="000000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F483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rPr>
                <w:color w:val="000000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03A55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rPr>
                <w:color w:val="000000"/>
              </w:rPr>
            </w:pPr>
          </w:p>
        </w:tc>
      </w:tr>
      <w:tr w:rsidR="00DD6ABB" w14:paraId="540132D3" w14:textId="77777777">
        <w:trPr>
          <w:trHeight w:val="1133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1EEFD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A418A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13EF9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rPr>
                <w:color w:val="000000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9A942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360" w:lineRule="auto"/>
              <w:rPr>
                <w:color w:val="000000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EF170" w14:textId="77777777" w:rsidR="00DD6ABB" w:rsidRDefault="00DD6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rPr>
                <w:color w:val="000000"/>
              </w:rPr>
            </w:pPr>
          </w:p>
        </w:tc>
      </w:tr>
    </w:tbl>
    <w:p w14:paraId="4D079A06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</w:t>
      </w:r>
    </w:p>
    <w:p w14:paraId="37ACBC0F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*zaznaczyć właściwe</w:t>
      </w:r>
    </w:p>
    <w:p w14:paraId="78B76A28" w14:textId="77777777" w:rsidR="00DD6ABB" w:rsidRDefault="00DD6ABB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color w:val="000000"/>
        </w:rPr>
      </w:pPr>
    </w:p>
    <w:p w14:paraId="2F707126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jc w:val="both"/>
        <w:rPr>
          <w:color w:val="000000"/>
        </w:rPr>
      </w:pPr>
      <w:r>
        <w:rPr>
          <w:color w:val="000000"/>
        </w:rPr>
        <w:t xml:space="preserve"> .................................... dnia ........................ r.       </w:t>
      </w:r>
    </w:p>
    <w:p w14:paraId="07B198F2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tab/>
      </w:r>
      <w:r>
        <w:tab/>
      </w:r>
      <w:r>
        <w:rPr>
          <w:color w:val="000000"/>
        </w:rPr>
        <w:t>..................................................................</w:t>
      </w:r>
    </w:p>
    <w:p w14:paraId="5BC779DA" w14:textId="77777777" w:rsidR="005E1D2E" w:rsidRPr="00B57F2B" w:rsidRDefault="00634071" w:rsidP="005E1D2E">
      <w:pPr>
        <w:pBdr>
          <w:top w:val="nil"/>
          <w:left w:val="nil"/>
          <w:bottom w:val="nil"/>
          <w:right w:val="nil"/>
          <w:between w:val="nil"/>
        </w:pBdr>
        <w:ind w:right="-993"/>
        <w:jc w:val="right"/>
      </w:pPr>
      <w:r>
        <w:rPr>
          <w:color w:val="000000"/>
        </w:rPr>
        <w:t xml:space="preserve">                                                                        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tab/>
      </w:r>
      <w:r w:rsidR="005E1D2E">
        <w:rPr>
          <w:color w:val="000000"/>
        </w:rPr>
        <w:t xml:space="preserve">                                                                                               </w:t>
      </w:r>
      <w:r w:rsidR="005E1D2E" w:rsidRPr="00B57F2B">
        <w:rPr>
          <w:b/>
          <w:bCs/>
          <w:iCs/>
          <w:smallCaps/>
          <w:color w:val="000000"/>
        </w:rPr>
        <w:t>[kwalifikowany podpis elektroniczny lub podpis zaufany lub elektroniczny podpis osobisty osoby / osób uprawnionych do reprezentacji]</w:t>
      </w:r>
    </w:p>
    <w:p w14:paraId="43454319" w14:textId="0E9A8880" w:rsidR="00DD6ABB" w:rsidRDefault="00DD6ABB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jc w:val="both"/>
        <w:rPr>
          <w:color w:val="000000"/>
          <w:vertAlign w:val="superscript"/>
        </w:rPr>
      </w:pPr>
    </w:p>
    <w:sectPr w:rsidR="00DD6ABB">
      <w:footerReference w:type="default" r:id="rId7"/>
      <w:footerReference w:type="first" r:id="rId8"/>
      <w:pgSz w:w="16838" w:h="11906" w:orient="landscape"/>
      <w:pgMar w:top="1418" w:right="1418" w:bottom="1418" w:left="1418" w:header="1418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B51A2" w14:textId="77777777" w:rsidR="00634071" w:rsidRDefault="00634071">
      <w:r>
        <w:separator/>
      </w:r>
    </w:p>
  </w:endnote>
  <w:endnote w:type="continuationSeparator" w:id="0">
    <w:p w14:paraId="39BE0725" w14:textId="77777777" w:rsidR="00634071" w:rsidRDefault="00634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96754028-F908-4124-BD91-4B404C618649}"/>
    <w:embedBold r:id="rId2" w:fontKey="{1F47541F-7A7B-46E8-9621-235926D418F3}"/>
    <w:embedItalic r:id="rId3" w:fontKey="{51324519-EF1F-4195-B26F-2028B6715B5A}"/>
    <w:embedBoldItalic r:id="rId4" w:fontKey="{77897156-872D-4F97-AC78-361B1A3B2BA0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5" w:fontKey="{37773710-C601-4134-9668-97BE910C41D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4C98AFED-EBA2-4537-97A6-D0C56A70ED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01779" w14:textId="77777777" w:rsidR="00DD6ABB" w:rsidRDefault="0063407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3B31233F" w14:textId="77777777" w:rsidR="00DD6ABB" w:rsidRDefault="00DD6AB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DBA46" w14:textId="77777777" w:rsidR="00DD6ABB" w:rsidRDefault="0063407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16"/>
        <w:szCs w:val="16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46FFC215" w14:textId="77777777" w:rsidR="00DD6ABB" w:rsidRDefault="00DD6AB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65FA2" w14:textId="77777777" w:rsidR="00634071" w:rsidRDefault="00634071">
      <w:r>
        <w:separator/>
      </w:r>
    </w:p>
  </w:footnote>
  <w:footnote w:type="continuationSeparator" w:id="0">
    <w:p w14:paraId="2F9E7D63" w14:textId="77777777" w:rsidR="00634071" w:rsidRDefault="00634071">
      <w:r>
        <w:continuationSeparator/>
      </w:r>
    </w:p>
  </w:footnote>
  <w:footnote w:id="1">
    <w:p w14:paraId="6A61D7E6" w14:textId="77777777" w:rsidR="00DD6ABB" w:rsidRDefault="00634071">
      <w:pPr>
        <w:pBdr>
          <w:top w:val="nil"/>
          <w:left w:val="nil"/>
          <w:bottom w:val="nil"/>
          <w:right w:val="nil"/>
          <w:between w:val="nil"/>
        </w:pBdr>
        <w:ind w:left="142" w:hanging="142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w przypadku składania oferty przez podmioty występujące wspólnie, należy podać nazwy (firmy) i adresy wszystkich podmiotów składających wspólną ofertę.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ABB"/>
    <w:rsid w:val="000B1559"/>
    <w:rsid w:val="005E1D2E"/>
    <w:rsid w:val="00634071"/>
    <w:rsid w:val="00AA12B3"/>
    <w:rsid w:val="00AF79B9"/>
    <w:rsid w:val="00B9358F"/>
    <w:rsid w:val="00DD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D4F34"/>
  <w15:docId w15:val="{DFDECFB5-E9E0-4265-A216-B7172C46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J8iyTFqT2cc5x4ZhB6Hr1RY5WQ==">CgMxLjAyDmgubzR1Ym4zZ2tvNGx2OAByITFPSDJHcHlDRUZJTlZ1QktLb3hBSm4tQnZuS0NsdlJMbQ==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226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WN-ZP-MS</cp:lastModifiedBy>
  <cp:revision>4</cp:revision>
  <dcterms:created xsi:type="dcterms:W3CDTF">2026-07-28T15:16:00Z</dcterms:created>
  <dcterms:modified xsi:type="dcterms:W3CDTF">2026-07-29T10:14:00Z</dcterms:modified>
</cp:coreProperties>
</file>