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3922C75C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654FAA">
        <w:rPr>
          <w:b/>
        </w:rPr>
        <w:t>3</w:t>
      </w:r>
      <w:r w:rsidR="00446D6C">
        <w:rPr>
          <w:b/>
        </w:rPr>
        <w:t>1</w:t>
      </w:r>
      <w:r w:rsidR="00357AAB">
        <w:rPr>
          <w:b/>
        </w:rPr>
        <w:t>/26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695AD732" w14:textId="048001B2" w:rsidR="00E078A8" w:rsidRDefault="00AB50BC" w:rsidP="00E078A8">
      <w:pPr>
        <w:pStyle w:val="Nagwek"/>
        <w:jc w:val="both"/>
      </w:pPr>
      <w:r w:rsidRPr="00AB50BC">
        <w:t>U</w:t>
      </w:r>
      <w:r w:rsidR="00E078A8">
        <w:t>dzielanie świadczeń w zakresie ratownictwa medycznego</w:t>
      </w:r>
      <w:r w:rsidR="00E078A8" w:rsidRPr="00D151C5">
        <w:t xml:space="preserve"> </w:t>
      </w:r>
      <w:r w:rsidR="00E078A8">
        <w:t xml:space="preserve">w Szpitalnym Oddziale Ratunkowym i </w:t>
      </w:r>
      <w:r w:rsidR="002928AA">
        <w:t>Centrum</w:t>
      </w:r>
      <w:r w:rsidR="00E078A8">
        <w:t xml:space="preserve"> Diagnostyki Radiologicznej w cyklach 12 – godzinnych przeciętnie </w:t>
      </w:r>
      <w:r w:rsidR="00357AAB">
        <w:t>10</w:t>
      </w:r>
      <w:r w:rsidR="00D549CF">
        <w:t xml:space="preserve"> </w:t>
      </w:r>
      <w:r w:rsidR="00E078A8">
        <w:t xml:space="preserve">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6AA11" w14:textId="77777777" w:rsidR="00456CCE" w:rsidRDefault="00456CCE" w:rsidP="001B3ECB">
      <w:r>
        <w:separator/>
      </w:r>
    </w:p>
  </w:endnote>
  <w:endnote w:type="continuationSeparator" w:id="0">
    <w:p w14:paraId="5B056A48" w14:textId="77777777" w:rsidR="00456CCE" w:rsidRDefault="00456CCE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1B2A0" w14:textId="77777777" w:rsidR="00456CCE" w:rsidRDefault="00456CCE" w:rsidP="001B3ECB">
      <w:r>
        <w:separator/>
      </w:r>
    </w:p>
  </w:footnote>
  <w:footnote w:type="continuationSeparator" w:id="0">
    <w:p w14:paraId="106B5B90" w14:textId="77777777" w:rsidR="00456CCE" w:rsidRDefault="00456CCE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71D07"/>
    <w:rsid w:val="00116910"/>
    <w:rsid w:val="001203A2"/>
    <w:rsid w:val="001B3ECB"/>
    <w:rsid w:val="002928AA"/>
    <w:rsid w:val="00357AAB"/>
    <w:rsid w:val="00391A7E"/>
    <w:rsid w:val="003D1618"/>
    <w:rsid w:val="003E7C8C"/>
    <w:rsid w:val="0040181C"/>
    <w:rsid w:val="00446D6C"/>
    <w:rsid w:val="00456CCE"/>
    <w:rsid w:val="004F53F6"/>
    <w:rsid w:val="004F620E"/>
    <w:rsid w:val="00654FAA"/>
    <w:rsid w:val="007A62C5"/>
    <w:rsid w:val="00846C7A"/>
    <w:rsid w:val="00854466"/>
    <w:rsid w:val="008A0CE5"/>
    <w:rsid w:val="0090777A"/>
    <w:rsid w:val="00913AEE"/>
    <w:rsid w:val="00AB50BC"/>
    <w:rsid w:val="00BF686F"/>
    <w:rsid w:val="00C14115"/>
    <w:rsid w:val="00D549CF"/>
    <w:rsid w:val="00E078A8"/>
    <w:rsid w:val="00E65230"/>
    <w:rsid w:val="00EA5A71"/>
    <w:rsid w:val="00EF3B8E"/>
    <w:rsid w:val="00F11B1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427</Words>
  <Characters>2563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21</cp:revision>
  <dcterms:created xsi:type="dcterms:W3CDTF">2023-03-13T13:40:00Z</dcterms:created>
  <dcterms:modified xsi:type="dcterms:W3CDTF">2026-07-22T14:59:00Z</dcterms:modified>
</cp:coreProperties>
</file>