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234402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1E2509" w:rsidRPr="00F11473">
        <w:rPr>
          <w:i/>
          <w:sz w:val="22"/>
          <w:szCs w:val="22"/>
        </w:rPr>
        <w:t>Udzielanie świadczeń zdrowotnych w zakresie fizjoterapii</w:t>
      </w:r>
      <w:r>
        <w:rPr>
          <w:i/>
          <w:iCs/>
        </w:rPr>
        <w:t>”</w:t>
      </w:r>
    </w:p>
    <w:p w14:paraId="54A191C3" w14:textId="65457323" w:rsidR="004F53F6" w:rsidRPr="0072625F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E1227F">
        <w:rPr>
          <w:b/>
        </w:rPr>
        <w:t>30</w:t>
      </w:r>
      <w:r w:rsidR="00D742A3">
        <w:rPr>
          <w:b/>
        </w:rPr>
        <w:t>/26</w:t>
      </w:r>
    </w:p>
    <w:p w14:paraId="0B7B98FD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>Zadanie nr 1</w:t>
      </w:r>
      <w:r>
        <w:rPr>
          <w:rFonts w:eastAsia="Calibri"/>
          <w:iCs/>
        </w:rPr>
        <w:t xml:space="preserve"> – Udzielanie świadczeń zdrowotnych w zakresie fizjoterapii średniomiesięcznie 160 godzin – 1 mgr fizjoterapii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1227F" w:rsidRPr="0072625F" w14:paraId="73F7BEBD" w14:textId="77777777" w:rsidTr="00B40772">
        <w:tc>
          <w:tcPr>
            <w:tcW w:w="1548" w:type="dxa"/>
          </w:tcPr>
          <w:p w14:paraId="27752FE8" w14:textId="77777777" w:rsidR="00E1227F" w:rsidRPr="0072625F" w:rsidRDefault="00E1227F" w:rsidP="00B40772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5BBA342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1A72FBDD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834FB71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339EF3B2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1227F" w:rsidRPr="0072625F" w14:paraId="736B3D5C" w14:textId="77777777" w:rsidTr="00B40772">
        <w:tc>
          <w:tcPr>
            <w:tcW w:w="1548" w:type="dxa"/>
          </w:tcPr>
          <w:p w14:paraId="025D5904" w14:textId="77777777" w:rsidR="00E1227F" w:rsidRPr="0072625F" w:rsidRDefault="00E1227F" w:rsidP="00B4077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522CA7C6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162D2F0D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  <w:p w14:paraId="5E72C137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1227F" w:rsidRPr="0072625F" w14:paraId="319B0AE5" w14:textId="77777777" w:rsidTr="00B40772">
        <w:tc>
          <w:tcPr>
            <w:tcW w:w="9286" w:type="dxa"/>
            <w:gridSpan w:val="3"/>
          </w:tcPr>
          <w:p w14:paraId="741DDF37" w14:textId="77777777" w:rsidR="00E1227F" w:rsidRPr="0072625F" w:rsidRDefault="00E1227F" w:rsidP="00B40772">
            <w:pPr>
              <w:rPr>
                <w:b/>
              </w:rPr>
            </w:pPr>
          </w:p>
          <w:p w14:paraId="3909374B" w14:textId="77777777" w:rsidR="00E1227F" w:rsidRPr="0072625F" w:rsidRDefault="00E1227F" w:rsidP="00B4077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9A48453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</w:p>
    <w:p w14:paraId="1FA8CA4C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2</w:t>
      </w:r>
      <w:r>
        <w:rPr>
          <w:rFonts w:eastAsia="Calibri"/>
          <w:iCs/>
        </w:rPr>
        <w:t xml:space="preserve"> – Udzielanie świadczeń zdrowotnych w zakresie fizjoterapii średniomiesięcznie 160 godzin – 1 mgr fizjoterapii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1227F" w:rsidRPr="0072625F" w14:paraId="48A387AB" w14:textId="77777777" w:rsidTr="00B40772">
        <w:tc>
          <w:tcPr>
            <w:tcW w:w="1548" w:type="dxa"/>
          </w:tcPr>
          <w:p w14:paraId="27D9B291" w14:textId="77777777" w:rsidR="00E1227F" w:rsidRPr="0072625F" w:rsidRDefault="00E1227F" w:rsidP="00B40772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5A4293C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65CEC45A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84F9D91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315C9A98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1227F" w:rsidRPr="0072625F" w14:paraId="0344641E" w14:textId="77777777" w:rsidTr="00B40772">
        <w:tc>
          <w:tcPr>
            <w:tcW w:w="1548" w:type="dxa"/>
          </w:tcPr>
          <w:p w14:paraId="44988BC7" w14:textId="77777777" w:rsidR="00E1227F" w:rsidRPr="0072625F" w:rsidRDefault="00E1227F" w:rsidP="00B4077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2B373746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00503414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  <w:p w14:paraId="1FEA86DC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1227F" w:rsidRPr="0072625F" w14:paraId="4FDCF9AC" w14:textId="77777777" w:rsidTr="00B40772">
        <w:tc>
          <w:tcPr>
            <w:tcW w:w="9286" w:type="dxa"/>
            <w:gridSpan w:val="3"/>
          </w:tcPr>
          <w:p w14:paraId="71C18B9E" w14:textId="77777777" w:rsidR="00E1227F" w:rsidRPr="0072625F" w:rsidRDefault="00E1227F" w:rsidP="00B40772">
            <w:pPr>
              <w:rPr>
                <w:b/>
              </w:rPr>
            </w:pPr>
          </w:p>
          <w:p w14:paraId="29161980" w14:textId="77777777" w:rsidR="00E1227F" w:rsidRPr="0072625F" w:rsidRDefault="00E1227F" w:rsidP="00B4077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6F248A4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</w:p>
    <w:p w14:paraId="29659BC7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3</w:t>
      </w:r>
      <w:r>
        <w:rPr>
          <w:rFonts w:eastAsia="Calibri"/>
          <w:iCs/>
        </w:rPr>
        <w:t xml:space="preserve"> – Udzielanie świadczeń zdrowotnych w zakresie fizjoterapii średniomiesięcznie 160 godzin – 1 mgr fizjoterapii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1227F" w:rsidRPr="0072625F" w14:paraId="5F0C052B" w14:textId="77777777" w:rsidTr="00B40772">
        <w:tc>
          <w:tcPr>
            <w:tcW w:w="1548" w:type="dxa"/>
          </w:tcPr>
          <w:p w14:paraId="453AA5DC" w14:textId="77777777" w:rsidR="00E1227F" w:rsidRPr="0072625F" w:rsidRDefault="00E1227F" w:rsidP="00B40772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5F9AFF3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06E004FA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B2B9C7F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331F9E63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1227F" w:rsidRPr="0072625F" w14:paraId="012BD161" w14:textId="77777777" w:rsidTr="00B40772">
        <w:tc>
          <w:tcPr>
            <w:tcW w:w="1548" w:type="dxa"/>
          </w:tcPr>
          <w:p w14:paraId="6B2F2E37" w14:textId="77777777" w:rsidR="00E1227F" w:rsidRPr="0072625F" w:rsidRDefault="00E1227F" w:rsidP="00B4077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0C0CEDE4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670F0BAF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  <w:p w14:paraId="474019D5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1227F" w:rsidRPr="0072625F" w14:paraId="157F5246" w14:textId="77777777" w:rsidTr="00B40772">
        <w:tc>
          <w:tcPr>
            <w:tcW w:w="9286" w:type="dxa"/>
            <w:gridSpan w:val="3"/>
          </w:tcPr>
          <w:p w14:paraId="090C3748" w14:textId="77777777" w:rsidR="00E1227F" w:rsidRPr="0072625F" w:rsidRDefault="00E1227F" w:rsidP="00B40772">
            <w:pPr>
              <w:rPr>
                <w:b/>
              </w:rPr>
            </w:pPr>
          </w:p>
          <w:p w14:paraId="34B16BBF" w14:textId="77777777" w:rsidR="00E1227F" w:rsidRPr="0072625F" w:rsidRDefault="00E1227F" w:rsidP="00B4077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515ED3A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</w:p>
    <w:p w14:paraId="3A15F6C9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4</w:t>
      </w:r>
      <w:r>
        <w:rPr>
          <w:rFonts w:eastAsia="Calibri"/>
          <w:iCs/>
        </w:rPr>
        <w:t xml:space="preserve"> – Udzielanie świadczeń zdrowotnych w zakresie fizjoterapii średniomiesięcznie 200 godzin – 1 mgr fizjoterapii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E1227F" w:rsidRPr="0072625F" w14:paraId="4C7E350A" w14:textId="77777777" w:rsidTr="00B40772">
        <w:tc>
          <w:tcPr>
            <w:tcW w:w="1548" w:type="dxa"/>
          </w:tcPr>
          <w:p w14:paraId="68325C93" w14:textId="77777777" w:rsidR="00E1227F" w:rsidRPr="0072625F" w:rsidRDefault="00E1227F" w:rsidP="00B40772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F165A6D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4797FE6F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D08C576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448C113D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E1227F" w:rsidRPr="0072625F" w14:paraId="7544C977" w14:textId="77777777" w:rsidTr="00B40772">
        <w:tc>
          <w:tcPr>
            <w:tcW w:w="1548" w:type="dxa"/>
          </w:tcPr>
          <w:p w14:paraId="20C59F58" w14:textId="77777777" w:rsidR="00E1227F" w:rsidRPr="0072625F" w:rsidRDefault="00E1227F" w:rsidP="00B40772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587EBD39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112E0DC6" w14:textId="77777777" w:rsidR="00E1227F" w:rsidRPr="0072625F" w:rsidRDefault="00E1227F" w:rsidP="00B40772">
            <w:pPr>
              <w:jc w:val="center"/>
              <w:rPr>
                <w:b/>
              </w:rPr>
            </w:pPr>
          </w:p>
          <w:p w14:paraId="2ED32525" w14:textId="77777777" w:rsidR="00E1227F" w:rsidRPr="0072625F" w:rsidRDefault="00E1227F" w:rsidP="00B40772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E1227F" w:rsidRPr="0072625F" w14:paraId="314EF848" w14:textId="77777777" w:rsidTr="00B40772">
        <w:tc>
          <w:tcPr>
            <w:tcW w:w="9286" w:type="dxa"/>
            <w:gridSpan w:val="3"/>
          </w:tcPr>
          <w:p w14:paraId="6AF1CFF1" w14:textId="77777777" w:rsidR="00E1227F" w:rsidRPr="0072625F" w:rsidRDefault="00E1227F" w:rsidP="00B40772">
            <w:pPr>
              <w:rPr>
                <w:b/>
              </w:rPr>
            </w:pPr>
          </w:p>
          <w:p w14:paraId="59C3382D" w14:textId="77777777" w:rsidR="00E1227F" w:rsidRPr="0072625F" w:rsidRDefault="00E1227F" w:rsidP="00B40772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15BC21A" w14:textId="77777777" w:rsidR="00E1227F" w:rsidRDefault="00E1227F" w:rsidP="00B40772">
      <w:pPr>
        <w:pStyle w:val="Tekstpodstawowywcity"/>
        <w:spacing w:after="0"/>
        <w:ind w:left="0"/>
        <w:jc w:val="both"/>
        <w:rPr>
          <w:rFonts w:eastAsia="Calibri"/>
          <w:iCs/>
        </w:rPr>
      </w:pPr>
    </w:p>
    <w:p w14:paraId="77A96085" w14:textId="7DA73EC0" w:rsidR="00E1227F" w:rsidRDefault="00E1227F" w:rsidP="00E1227F">
      <w:pPr>
        <w:pStyle w:val="Tekstpodstawowywcity"/>
        <w:spacing w:after="0"/>
        <w:ind w:left="0"/>
        <w:jc w:val="both"/>
        <w:rPr>
          <w:rFonts w:eastAsia="Calibri"/>
          <w:iCs/>
        </w:rPr>
      </w:pPr>
      <w:r w:rsidRPr="00DB251A">
        <w:rPr>
          <w:rFonts w:eastAsia="Calibri"/>
          <w:b/>
          <w:bCs/>
          <w:iCs/>
        </w:rPr>
        <w:t xml:space="preserve">Zadanie nr </w:t>
      </w:r>
      <w:r>
        <w:rPr>
          <w:rFonts w:eastAsia="Calibri"/>
          <w:b/>
          <w:bCs/>
          <w:iCs/>
        </w:rPr>
        <w:t>5</w:t>
      </w:r>
      <w:r>
        <w:rPr>
          <w:rFonts w:eastAsia="Calibri"/>
          <w:iCs/>
        </w:rPr>
        <w:t xml:space="preserve"> – Udzielanie świadczeń zdrowotnych w zakresie fizjoterapii średniomiesięcznie 200 godzin – 1 mgr fizjoterapii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0"/>
        <w:gridCol w:w="2113"/>
        <w:gridCol w:w="5419"/>
      </w:tblGrid>
      <w:tr w:rsidR="001E2509" w:rsidRPr="0072625F" w14:paraId="2C8A3FC1" w14:textId="77777777" w:rsidTr="006E407A">
        <w:tc>
          <w:tcPr>
            <w:tcW w:w="1548" w:type="dxa"/>
          </w:tcPr>
          <w:p w14:paraId="6ABFFD7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26B7467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4F5D79C5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015590D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5E06236F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1E2509" w:rsidRPr="0072625F" w14:paraId="0A88133F" w14:textId="77777777" w:rsidTr="006E407A">
        <w:tc>
          <w:tcPr>
            <w:tcW w:w="1548" w:type="dxa"/>
          </w:tcPr>
          <w:p w14:paraId="4EBC8E34" w14:textId="77777777" w:rsidR="001E2509" w:rsidRPr="0072625F" w:rsidRDefault="001E2509" w:rsidP="006E407A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Pr="0072625F">
              <w:rPr>
                <w:b/>
              </w:rPr>
              <w:t>odz. udzielania świadczeń</w:t>
            </w:r>
          </w:p>
        </w:tc>
        <w:tc>
          <w:tcPr>
            <w:tcW w:w="2160" w:type="dxa"/>
          </w:tcPr>
          <w:p w14:paraId="32A8387C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7A8BAD7B" w14:textId="77777777" w:rsidR="001E2509" w:rsidRPr="0072625F" w:rsidRDefault="001E2509" w:rsidP="006E407A">
            <w:pPr>
              <w:jc w:val="center"/>
              <w:rPr>
                <w:b/>
              </w:rPr>
            </w:pPr>
          </w:p>
          <w:p w14:paraId="5B8B4FFA" w14:textId="77777777" w:rsidR="001E2509" w:rsidRPr="0072625F" w:rsidRDefault="001E2509" w:rsidP="006E407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1E2509" w:rsidRPr="0072625F" w14:paraId="6BFD8013" w14:textId="77777777" w:rsidTr="006E407A">
        <w:tc>
          <w:tcPr>
            <w:tcW w:w="9286" w:type="dxa"/>
            <w:gridSpan w:val="3"/>
          </w:tcPr>
          <w:p w14:paraId="2157212B" w14:textId="77777777" w:rsidR="001E2509" w:rsidRPr="0072625F" w:rsidRDefault="001E2509" w:rsidP="006E407A">
            <w:pPr>
              <w:rPr>
                <w:b/>
              </w:rPr>
            </w:pPr>
          </w:p>
          <w:p w14:paraId="26A03AD3" w14:textId="77777777" w:rsidR="001E2509" w:rsidRPr="0072625F" w:rsidRDefault="001E2509" w:rsidP="006E407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23EA005" w14:textId="77777777" w:rsidR="00BD2C61" w:rsidRDefault="00BD2C61" w:rsidP="004F53F6">
      <w:pPr>
        <w:jc w:val="both"/>
        <w:rPr>
          <w:b/>
          <w:u w:val="single"/>
        </w:rPr>
      </w:pPr>
    </w:p>
    <w:p w14:paraId="1BE71E8E" w14:textId="41EE4D5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BE546" w14:textId="77777777" w:rsidR="007843EB" w:rsidRDefault="007843EB" w:rsidP="001B3ECB">
      <w:r>
        <w:separator/>
      </w:r>
    </w:p>
  </w:endnote>
  <w:endnote w:type="continuationSeparator" w:id="0">
    <w:p w14:paraId="642D188D" w14:textId="77777777" w:rsidR="007843EB" w:rsidRDefault="007843E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DBE20" w14:textId="77777777" w:rsidR="007843EB" w:rsidRDefault="007843EB" w:rsidP="001B3ECB">
      <w:r>
        <w:separator/>
      </w:r>
    </w:p>
  </w:footnote>
  <w:footnote w:type="continuationSeparator" w:id="0">
    <w:p w14:paraId="1831CC2B" w14:textId="77777777" w:rsidR="007843EB" w:rsidRDefault="007843E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62E05"/>
    <w:rsid w:val="000D5DD2"/>
    <w:rsid w:val="001203A2"/>
    <w:rsid w:val="001B3ECB"/>
    <w:rsid w:val="001E2509"/>
    <w:rsid w:val="00277864"/>
    <w:rsid w:val="002E5714"/>
    <w:rsid w:val="00340664"/>
    <w:rsid w:val="00391A7E"/>
    <w:rsid w:val="004F53F6"/>
    <w:rsid w:val="005A7BB9"/>
    <w:rsid w:val="006C60B1"/>
    <w:rsid w:val="007679FC"/>
    <w:rsid w:val="007843EB"/>
    <w:rsid w:val="00863D85"/>
    <w:rsid w:val="00876753"/>
    <w:rsid w:val="0088509D"/>
    <w:rsid w:val="00BD2C61"/>
    <w:rsid w:val="00BF686F"/>
    <w:rsid w:val="00C14115"/>
    <w:rsid w:val="00D742A3"/>
    <w:rsid w:val="00D905A2"/>
    <w:rsid w:val="00DE61BA"/>
    <w:rsid w:val="00E1227F"/>
    <w:rsid w:val="00E8601F"/>
    <w:rsid w:val="00F14C20"/>
    <w:rsid w:val="00F9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573</Words>
  <Characters>3444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20</cp:revision>
  <dcterms:created xsi:type="dcterms:W3CDTF">2023-03-13T13:40:00Z</dcterms:created>
  <dcterms:modified xsi:type="dcterms:W3CDTF">2026-07-22T14:07:00Z</dcterms:modified>
</cp:coreProperties>
</file>