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76B33926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6077B2">
        <w:rPr>
          <w:b/>
          <w:sz w:val="22"/>
          <w:szCs w:val="22"/>
          <w:u w:val="single"/>
        </w:rPr>
        <w:t>6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1CB1BDD5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6077B2">
        <w:rPr>
          <w:b/>
          <w:sz w:val="22"/>
          <w:szCs w:val="22"/>
          <w:lang w:val="pl-PL"/>
        </w:rPr>
        <w:t>806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4F996589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6077B2">
        <w:rPr>
          <w:b/>
          <w:sz w:val="22"/>
          <w:szCs w:val="22"/>
          <w:lang w:val="pl-PL"/>
        </w:rPr>
        <w:t>806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0B3EEC"/>
    <w:rsid w:val="00382486"/>
    <w:rsid w:val="005E6CA6"/>
    <w:rsid w:val="006077B2"/>
    <w:rsid w:val="007F0E2B"/>
    <w:rsid w:val="00865871"/>
    <w:rsid w:val="00866821"/>
    <w:rsid w:val="009615ED"/>
    <w:rsid w:val="009E7732"/>
    <w:rsid w:val="00A42E5B"/>
    <w:rsid w:val="00BC6CB8"/>
    <w:rsid w:val="00D90D7F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2025-12-11T18:26:00Z</dcterms:created>
  <dcterms:modified xsi:type="dcterms:W3CDTF">2025-12-11T18:26:00Z</dcterms:modified>
</cp:coreProperties>
</file>