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57894FD0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9A185B">
        <w:rPr>
          <w:b/>
        </w:rPr>
        <w:t>2</w:t>
      </w:r>
      <w:r w:rsidR="00120C83">
        <w:rPr>
          <w:b/>
        </w:rPr>
        <w:t>9</w:t>
      </w:r>
      <w:r w:rsidR="0004440A">
        <w:rPr>
          <w:b/>
        </w:rPr>
        <w:t>/26</w:t>
      </w:r>
    </w:p>
    <w:p w14:paraId="0D3055E3" w14:textId="77777777" w:rsidR="00265045" w:rsidRDefault="00265045" w:rsidP="00F1631E">
      <w:pPr>
        <w:pStyle w:val="Nagwek"/>
        <w:jc w:val="both"/>
        <w:rPr>
          <w:b/>
          <w:bCs/>
        </w:rPr>
      </w:pPr>
      <w:bookmarkStart w:id="0" w:name="_Hlk206661729"/>
      <w:bookmarkStart w:id="1" w:name="_Hlk209458278"/>
      <w:bookmarkStart w:id="2" w:name="_Hlk219970231"/>
      <w:bookmarkStart w:id="3" w:name="_Hlk190970537"/>
    </w:p>
    <w:p w14:paraId="1D354262" w14:textId="503144FC" w:rsidR="00265045" w:rsidRDefault="00265045" w:rsidP="00F1631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Pediatrii i Alergologii przeciętnie 100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65045" w:rsidRPr="0072625F" w14:paraId="44B1964B" w14:textId="77777777" w:rsidTr="00F1631E">
        <w:tc>
          <w:tcPr>
            <w:tcW w:w="1514" w:type="dxa"/>
          </w:tcPr>
          <w:p w14:paraId="39A2F92A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C3DA44A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3D4712B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80640A2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2EA61AB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6992554C" w14:textId="77777777" w:rsidTr="00F1631E">
        <w:tc>
          <w:tcPr>
            <w:tcW w:w="1514" w:type="dxa"/>
          </w:tcPr>
          <w:p w14:paraId="6BDF856C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90E79B1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B5F6613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55DBBA99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4A841F8F" w14:textId="77777777" w:rsidTr="00F1631E">
        <w:tc>
          <w:tcPr>
            <w:tcW w:w="9062" w:type="dxa"/>
            <w:gridSpan w:val="3"/>
          </w:tcPr>
          <w:p w14:paraId="2DDF3D05" w14:textId="77777777" w:rsidR="00265045" w:rsidRPr="0072625F" w:rsidRDefault="00265045" w:rsidP="00F1631E">
            <w:pPr>
              <w:rPr>
                <w:b/>
              </w:rPr>
            </w:pPr>
          </w:p>
          <w:p w14:paraId="6834BEAF" w14:textId="77777777" w:rsidR="00265045" w:rsidRPr="0072625F" w:rsidRDefault="00265045" w:rsidP="00F1631E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D385C0B" w14:textId="77777777" w:rsidR="00265045" w:rsidRDefault="00265045" w:rsidP="00F1631E">
      <w:pPr>
        <w:pStyle w:val="Nagwek"/>
        <w:jc w:val="both"/>
        <w:rPr>
          <w:b/>
          <w:bCs/>
        </w:rPr>
      </w:pPr>
      <w:bookmarkStart w:id="4" w:name="_Hlk209460253"/>
    </w:p>
    <w:p w14:paraId="1F407282" w14:textId="125B8CE1" w:rsidR="00265045" w:rsidRDefault="00265045" w:rsidP="00F1631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</w:t>
      </w:r>
      <w:r>
        <w:t>pielęgniarstwa anestezjologicznego</w:t>
      </w:r>
      <w:r w:rsidRPr="0076155E">
        <w:t xml:space="preserve"> w Klinice Anestezjologii i Intensywnej Terapii 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65045" w:rsidRPr="0072625F" w14:paraId="5EF95854" w14:textId="77777777" w:rsidTr="00F1631E">
        <w:tc>
          <w:tcPr>
            <w:tcW w:w="1514" w:type="dxa"/>
          </w:tcPr>
          <w:p w14:paraId="4BCF7628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F4C9B3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9EACAD0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F739841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0A4D7D8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04D19BE0" w14:textId="77777777" w:rsidTr="00F1631E">
        <w:tc>
          <w:tcPr>
            <w:tcW w:w="1514" w:type="dxa"/>
          </w:tcPr>
          <w:p w14:paraId="1EBE66B5" w14:textId="77777777" w:rsidR="00265045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976FF94" w14:textId="77777777" w:rsidR="00265045" w:rsidRPr="00F32D41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53791BB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2FDE78EB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1B9928B2" w14:textId="77777777" w:rsidTr="00F1631E">
        <w:tc>
          <w:tcPr>
            <w:tcW w:w="1514" w:type="dxa"/>
          </w:tcPr>
          <w:p w14:paraId="7855A54E" w14:textId="77777777" w:rsidR="00265045" w:rsidRPr="00F32D41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8B3A5BD" w14:textId="77777777" w:rsidR="00265045" w:rsidRPr="00F32D41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EE9F5A3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20814DFA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067843A2" w14:textId="77777777" w:rsidTr="00F1631E">
        <w:tc>
          <w:tcPr>
            <w:tcW w:w="1514" w:type="dxa"/>
          </w:tcPr>
          <w:p w14:paraId="5DBAE2F8" w14:textId="77777777" w:rsidR="00265045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5A227AC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18D8DAB0" w14:textId="77777777" w:rsidR="00265045" w:rsidRDefault="00265045" w:rsidP="00F1631E">
            <w:pPr>
              <w:jc w:val="center"/>
              <w:rPr>
                <w:b/>
              </w:rPr>
            </w:pPr>
          </w:p>
          <w:p w14:paraId="524A4650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52AEB8AA" w14:textId="77777777" w:rsidTr="00F1631E">
        <w:tc>
          <w:tcPr>
            <w:tcW w:w="9062" w:type="dxa"/>
            <w:gridSpan w:val="3"/>
          </w:tcPr>
          <w:p w14:paraId="4EC745CA" w14:textId="77777777" w:rsidR="00265045" w:rsidRPr="0072625F" w:rsidRDefault="00265045" w:rsidP="00F1631E">
            <w:pPr>
              <w:rPr>
                <w:b/>
              </w:rPr>
            </w:pPr>
          </w:p>
          <w:p w14:paraId="4DCD291A" w14:textId="77777777" w:rsidR="00265045" w:rsidRPr="0072625F" w:rsidRDefault="00265045" w:rsidP="00F1631E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4"/>
    </w:tbl>
    <w:p w14:paraId="09180FAA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0675B4F4" w14:textId="562FF6B3" w:rsidR="00265045" w:rsidRDefault="00265045" w:rsidP="00F1631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Pulmonologii, Chorób Wewnętrznych, Pulmonologii Onkologicznej i Transplantologicznej - </w:t>
      </w:r>
      <w:bookmarkStart w:id="5" w:name="_Hlk180427205"/>
      <w:r>
        <w:t>przeciętnie</w:t>
      </w:r>
      <w:bookmarkEnd w:id="5"/>
      <w:r w:rsidRPr="00F81DAE">
        <w:t xml:space="preserve"> </w:t>
      </w:r>
      <w:r>
        <w:t xml:space="preserve">144 </w:t>
      </w:r>
      <w:r w:rsidRPr="00F81DAE">
        <w:t>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65045" w:rsidRPr="0072625F" w14:paraId="765283EA" w14:textId="77777777" w:rsidTr="00F1631E">
        <w:tc>
          <w:tcPr>
            <w:tcW w:w="1514" w:type="dxa"/>
          </w:tcPr>
          <w:p w14:paraId="1696BAB9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F85FBE9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1DF608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2746953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6F95585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32105ABD" w14:textId="77777777" w:rsidTr="00F1631E">
        <w:tc>
          <w:tcPr>
            <w:tcW w:w="1514" w:type="dxa"/>
          </w:tcPr>
          <w:p w14:paraId="569B957A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9C251B2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EC4F47B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04E3CBDC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6C638536" w14:textId="77777777" w:rsidTr="00F1631E">
        <w:tc>
          <w:tcPr>
            <w:tcW w:w="9062" w:type="dxa"/>
            <w:gridSpan w:val="3"/>
          </w:tcPr>
          <w:p w14:paraId="3875D7C2" w14:textId="77777777" w:rsidR="00265045" w:rsidRPr="0072625F" w:rsidRDefault="00265045" w:rsidP="00F1631E">
            <w:pPr>
              <w:rPr>
                <w:b/>
              </w:rPr>
            </w:pPr>
          </w:p>
          <w:p w14:paraId="1BE2F1D0" w14:textId="77777777" w:rsidR="00265045" w:rsidRPr="0072625F" w:rsidRDefault="00265045" w:rsidP="00F1631E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F7742E" w14:textId="77777777" w:rsidR="00265045" w:rsidRDefault="00265045" w:rsidP="00F1631E">
      <w:pPr>
        <w:pStyle w:val="Nagwek"/>
        <w:jc w:val="both"/>
        <w:rPr>
          <w:b/>
          <w:bCs/>
        </w:rPr>
      </w:pPr>
      <w:bookmarkStart w:id="6" w:name="_Hlk180427151"/>
    </w:p>
    <w:p w14:paraId="6CABB24E" w14:textId="7B1DB00A" w:rsidR="00265045" w:rsidRDefault="00265045" w:rsidP="00F1631E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End w:id="6"/>
      <w:r w:rsidRPr="00813CEA">
        <w:t xml:space="preserve">Udzielanie świadczeń zdrowotnych w zakresie </w:t>
      </w:r>
      <w:r>
        <w:t xml:space="preserve">czynności zawodowych pielęgniarki instrumentariuszki w Klinice Neurochirurgii </w:t>
      </w:r>
      <w:r w:rsidRPr="00F81DAE">
        <w:t>średniomiesięcznie</w:t>
      </w:r>
      <w:r>
        <w:t xml:space="preserve"> 200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265045" w:rsidRPr="0072625F" w14:paraId="784BA2EC" w14:textId="77777777" w:rsidTr="00F1631E">
        <w:tc>
          <w:tcPr>
            <w:tcW w:w="1514" w:type="dxa"/>
          </w:tcPr>
          <w:p w14:paraId="48ECF756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5D96ABF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40E0F4B5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11189CFF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01E43B0F" w14:textId="77777777" w:rsidTr="00F1631E">
        <w:tc>
          <w:tcPr>
            <w:tcW w:w="1514" w:type="dxa"/>
          </w:tcPr>
          <w:p w14:paraId="08B63219" w14:textId="77777777" w:rsidR="00265045" w:rsidRPr="00F32D41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50AC8E05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06D144B7" w14:textId="77777777" w:rsidR="00265045" w:rsidRDefault="00265045" w:rsidP="00F1631E">
            <w:pPr>
              <w:jc w:val="center"/>
              <w:rPr>
                <w:b/>
              </w:rPr>
            </w:pPr>
          </w:p>
          <w:p w14:paraId="2545CD5D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5573BA03" w14:textId="77777777" w:rsidTr="00F1631E">
        <w:tc>
          <w:tcPr>
            <w:tcW w:w="1514" w:type="dxa"/>
          </w:tcPr>
          <w:p w14:paraId="2BBA72DC" w14:textId="77777777" w:rsidR="00265045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AD5358C" w14:textId="77777777" w:rsidR="00265045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073FB3F" w14:textId="77777777" w:rsidR="00265045" w:rsidRDefault="00265045" w:rsidP="00F1631E">
            <w:pPr>
              <w:jc w:val="center"/>
              <w:rPr>
                <w:b/>
              </w:rPr>
            </w:pPr>
          </w:p>
          <w:p w14:paraId="0C7A935B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6088BE23" w14:textId="77777777" w:rsidR="00265045" w:rsidRDefault="00265045" w:rsidP="00F1631E">
      <w:pPr>
        <w:pStyle w:val="Nagwek"/>
        <w:jc w:val="both"/>
      </w:pPr>
    </w:p>
    <w:p w14:paraId="7C4D376C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6DD2D216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66690A0C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0AB4125C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2C2CB156" w14:textId="77777777" w:rsidR="00265045" w:rsidRDefault="00265045" w:rsidP="00F1631E">
      <w:pPr>
        <w:pStyle w:val="Nagwek"/>
        <w:jc w:val="both"/>
        <w:rPr>
          <w:b/>
          <w:bCs/>
        </w:rPr>
      </w:pPr>
    </w:p>
    <w:p w14:paraId="11E446FC" w14:textId="39311CDA" w:rsidR="00265045" w:rsidRDefault="00265045" w:rsidP="00F1631E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</w:t>
      </w:r>
      <w:r w:rsidRPr="00F81DAE">
        <w:t>średniomiesięcznie</w:t>
      </w:r>
      <w:r>
        <w:t xml:space="preserve"> 170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265045" w:rsidRPr="0072625F" w14:paraId="6A275C38" w14:textId="77777777" w:rsidTr="00F1631E">
        <w:tc>
          <w:tcPr>
            <w:tcW w:w="1514" w:type="dxa"/>
          </w:tcPr>
          <w:p w14:paraId="589C0A34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54060F4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41D45857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0A4DEA6F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759CAD90" w14:textId="77777777" w:rsidTr="00F1631E">
        <w:tc>
          <w:tcPr>
            <w:tcW w:w="1514" w:type="dxa"/>
          </w:tcPr>
          <w:p w14:paraId="0309BD85" w14:textId="77777777" w:rsidR="00265045" w:rsidRPr="00F32D41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27B83D62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2179691" w14:textId="77777777" w:rsidR="00265045" w:rsidRDefault="00265045" w:rsidP="00F1631E">
            <w:pPr>
              <w:jc w:val="center"/>
              <w:rPr>
                <w:b/>
              </w:rPr>
            </w:pPr>
          </w:p>
          <w:p w14:paraId="3DF831D6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11DA27E8" w14:textId="77777777" w:rsidTr="00F1631E">
        <w:tc>
          <w:tcPr>
            <w:tcW w:w="1514" w:type="dxa"/>
          </w:tcPr>
          <w:p w14:paraId="16BB70D1" w14:textId="77777777" w:rsidR="00265045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FE3AD03" w14:textId="77777777" w:rsidR="00265045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4C711093" w14:textId="77777777" w:rsidR="00265045" w:rsidRDefault="00265045" w:rsidP="00F1631E">
            <w:pPr>
              <w:jc w:val="center"/>
              <w:rPr>
                <w:b/>
              </w:rPr>
            </w:pPr>
          </w:p>
          <w:p w14:paraId="2895B1FE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</w:tbl>
    <w:p w14:paraId="3DE30422" w14:textId="77777777" w:rsidR="00265045" w:rsidRDefault="00265045" w:rsidP="00F1631E">
      <w:pPr>
        <w:pStyle w:val="Nagwek"/>
        <w:jc w:val="both"/>
      </w:pPr>
    </w:p>
    <w:p w14:paraId="7D83F3B5" w14:textId="77777777" w:rsidR="00265045" w:rsidRDefault="00265045" w:rsidP="00F1631E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6</w:t>
      </w:r>
      <w:r w:rsidRPr="00BE0677">
        <w:t xml:space="preserve"> – Udzielanie świadczeń zdrowotnych w zakresie czynności zawodowych pielęgniarki w </w:t>
      </w:r>
      <w:r>
        <w:t>Klinice Neurologii</w:t>
      </w:r>
      <w:r w:rsidRPr="00BE0677">
        <w:t xml:space="preserve"> </w:t>
      </w:r>
      <w:r>
        <w:t xml:space="preserve">w cyklach 12 godzinnych przeciętnie 2 cykle i 24 godzinnych przeciętnie 6 cykli </w:t>
      </w:r>
      <w:r w:rsidRPr="00BE0677"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65045" w:rsidRPr="0072625F" w14:paraId="7A6055B2" w14:textId="77777777" w:rsidTr="00F1631E">
        <w:tc>
          <w:tcPr>
            <w:tcW w:w="1514" w:type="dxa"/>
          </w:tcPr>
          <w:p w14:paraId="4E3504AB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300EF02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5DE063B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1A1CB7E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708743E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71F9F755" w14:textId="77777777" w:rsidTr="00F1631E">
        <w:tc>
          <w:tcPr>
            <w:tcW w:w="1514" w:type="dxa"/>
          </w:tcPr>
          <w:p w14:paraId="02D9FDFF" w14:textId="77777777" w:rsidR="00265045" w:rsidRDefault="00265045" w:rsidP="00F1631E">
            <w:pPr>
              <w:jc w:val="center"/>
              <w:rPr>
                <w:b/>
                <w:sz w:val="18"/>
                <w:szCs w:val="18"/>
              </w:rPr>
            </w:pPr>
          </w:p>
          <w:p w14:paraId="1CF46609" w14:textId="38BB41D9" w:rsidR="00265045" w:rsidRDefault="00265045" w:rsidP="00F163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cykl 12 godz.</w:t>
            </w:r>
          </w:p>
        </w:tc>
        <w:tc>
          <w:tcPr>
            <w:tcW w:w="2116" w:type="dxa"/>
          </w:tcPr>
          <w:p w14:paraId="66FB2FA6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D8E892D" w14:textId="77777777" w:rsidR="00265045" w:rsidRDefault="00265045" w:rsidP="00F1631E">
            <w:pPr>
              <w:jc w:val="center"/>
              <w:rPr>
                <w:b/>
              </w:rPr>
            </w:pPr>
          </w:p>
          <w:p w14:paraId="4D5FDEFA" w14:textId="4200A389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00F98432" w14:textId="77777777" w:rsidTr="00F1631E">
        <w:tc>
          <w:tcPr>
            <w:tcW w:w="1514" w:type="dxa"/>
          </w:tcPr>
          <w:p w14:paraId="7DA3F588" w14:textId="77777777" w:rsidR="00265045" w:rsidRDefault="00265045" w:rsidP="00F1631E">
            <w:pPr>
              <w:jc w:val="center"/>
              <w:rPr>
                <w:b/>
                <w:sz w:val="18"/>
                <w:szCs w:val="18"/>
              </w:rPr>
            </w:pPr>
          </w:p>
          <w:p w14:paraId="5CC49270" w14:textId="7FF1E325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 24 godz.</w:t>
            </w:r>
          </w:p>
        </w:tc>
        <w:tc>
          <w:tcPr>
            <w:tcW w:w="2116" w:type="dxa"/>
          </w:tcPr>
          <w:p w14:paraId="7C32A76E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E4E1182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54028D74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0AD54135" w14:textId="77777777" w:rsidTr="00F1631E">
        <w:tc>
          <w:tcPr>
            <w:tcW w:w="9062" w:type="dxa"/>
            <w:gridSpan w:val="3"/>
          </w:tcPr>
          <w:p w14:paraId="7F511899" w14:textId="77777777" w:rsidR="00265045" w:rsidRPr="0072625F" w:rsidRDefault="00265045" w:rsidP="00F1631E">
            <w:pPr>
              <w:rPr>
                <w:b/>
              </w:rPr>
            </w:pPr>
          </w:p>
          <w:p w14:paraId="6529ACC0" w14:textId="77777777" w:rsidR="00265045" w:rsidRPr="0072625F" w:rsidRDefault="00265045" w:rsidP="00F1631E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425944B" w14:textId="77777777" w:rsidR="00265045" w:rsidRPr="00BE0677" w:rsidRDefault="00265045" w:rsidP="00F1631E">
      <w:pPr>
        <w:pStyle w:val="Nagwek"/>
        <w:jc w:val="both"/>
      </w:pPr>
    </w:p>
    <w:p w14:paraId="4A294F81" w14:textId="77777777" w:rsidR="00265045" w:rsidRDefault="00265045" w:rsidP="00F1631E">
      <w:pPr>
        <w:pStyle w:val="Nagwek"/>
        <w:jc w:val="both"/>
      </w:pPr>
      <w:bookmarkStart w:id="7" w:name="_Hlk209460476"/>
      <w:r w:rsidRPr="00BE0677">
        <w:rPr>
          <w:b/>
          <w:bCs/>
        </w:rPr>
        <w:t xml:space="preserve">Zadanie nr </w:t>
      </w:r>
      <w:r>
        <w:rPr>
          <w:b/>
          <w:bCs/>
        </w:rPr>
        <w:t>7</w:t>
      </w:r>
      <w:r w:rsidRPr="00BE0677">
        <w:t xml:space="preserve"> – </w:t>
      </w:r>
      <w:bookmarkStart w:id="8" w:name="_Hlk209460502"/>
      <w:bookmarkEnd w:id="7"/>
      <w:r w:rsidRPr="00BE0677">
        <w:t xml:space="preserve">Udzielanie świadczeń zdrowotnych w zakresie czynności zawodowych pielęgniarki </w:t>
      </w:r>
      <w:r>
        <w:t>instrumentariuszki</w:t>
      </w:r>
      <w:r w:rsidRPr="00BE0677">
        <w:t xml:space="preserve"> w </w:t>
      </w:r>
      <w:r>
        <w:t>Oddziale Torakochirurgii</w:t>
      </w:r>
      <w:r w:rsidRPr="00BE0677">
        <w:t xml:space="preserve"> przeciętnie </w:t>
      </w:r>
      <w:r>
        <w:t>160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D0079D" w:rsidRPr="0072625F" w14:paraId="523FB6CA" w14:textId="77777777" w:rsidTr="00B40772">
        <w:tc>
          <w:tcPr>
            <w:tcW w:w="1514" w:type="dxa"/>
          </w:tcPr>
          <w:p w14:paraId="1A1B8B38" w14:textId="77777777" w:rsidR="00D0079D" w:rsidRPr="0072625F" w:rsidRDefault="00D0079D" w:rsidP="00B4077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DB8B431" w14:textId="77777777" w:rsidR="00D0079D" w:rsidRPr="0072625F" w:rsidRDefault="00D0079D" w:rsidP="00B40772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1E59544" w14:textId="77777777" w:rsidR="00D0079D" w:rsidRPr="0072625F" w:rsidRDefault="00D0079D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F9C26E5" w14:textId="77777777" w:rsidR="00D0079D" w:rsidRPr="0072625F" w:rsidRDefault="00D0079D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48D0D30" w14:textId="77777777" w:rsidR="00D0079D" w:rsidRPr="0072625F" w:rsidRDefault="00D0079D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D0079D" w:rsidRPr="0072625F" w14:paraId="4C2A2D77" w14:textId="77777777" w:rsidTr="00B40772">
        <w:tc>
          <w:tcPr>
            <w:tcW w:w="1514" w:type="dxa"/>
          </w:tcPr>
          <w:p w14:paraId="715440BE" w14:textId="77777777" w:rsidR="00D0079D" w:rsidRDefault="00D0079D" w:rsidP="00B4077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8449F4D" w14:textId="77777777" w:rsidR="00D0079D" w:rsidRPr="00F32D41" w:rsidRDefault="00D0079D" w:rsidP="00B4077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 najmniej 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BA02491" w14:textId="77777777" w:rsidR="00D0079D" w:rsidRPr="0072625F" w:rsidRDefault="00D0079D" w:rsidP="00B40772">
            <w:pPr>
              <w:jc w:val="center"/>
              <w:rPr>
                <w:b/>
              </w:rPr>
            </w:pPr>
          </w:p>
          <w:p w14:paraId="19A78F1E" w14:textId="77777777" w:rsidR="00D0079D" w:rsidRPr="0072625F" w:rsidRDefault="00D0079D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D0079D" w:rsidRPr="0072625F" w14:paraId="263748DA" w14:textId="77777777" w:rsidTr="00B40772">
        <w:tc>
          <w:tcPr>
            <w:tcW w:w="1514" w:type="dxa"/>
          </w:tcPr>
          <w:p w14:paraId="091F1795" w14:textId="77777777" w:rsidR="00D0079D" w:rsidRDefault="00D0079D" w:rsidP="00B40772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8D87172" w14:textId="77777777" w:rsidR="00D0079D" w:rsidRPr="0072625F" w:rsidRDefault="00D0079D" w:rsidP="00B40772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poniżej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7284CC5F" w14:textId="77777777" w:rsidR="00D0079D" w:rsidRDefault="00D0079D" w:rsidP="00B40772">
            <w:pPr>
              <w:jc w:val="center"/>
              <w:rPr>
                <w:b/>
              </w:rPr>
            </w:pPr>
          </w:p>
          <w:p w14:paraId="6BA14DEC" w14:textId="77777777" w:rsidR="00D0079D" w:rsidRPr="0072625F" w:rsidRDefault="00D0079D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D0079D" w:rsidRPr="0072625F" w14:paraId="3B38F20F" w14:textId="77777777" w:rsidTr="00B40772">
        <w:tc>
          <w:tcPr>
            <w:tcW w:w="9062" w:type="dxa"/>
            <w:gridSpan w:val="3"/>
          </w:tcPr>
          <w:p w14:paraId="31F29F40" w14:textId="77777777" w:rsidR="00D0079D" w:rsidRPr="0072625F" w:rsidRDefault="00D0079D" w:rsidP="00B40772">
            <w:pPr>
              <w:rPr>
                <w:b/>
              </w:rPr>
            </w:pPr>
          </w:p>
          <w:p w14:paraId="43D41BBD" w14:textId="77777777" w:rsidR="00D0079D" w:rsidRPr="0072625F" w:rsidRDefault="00D0079D" w:rsidP="00B4077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8250718" w14:textId="77777777" w:rsidR="00265045" w:rsidRPr="00BE0677" w:rsidRDefault="00265045" w:rsidP="00F1631E">
      <w:pPr>
        <w:pStyle w:val="Nagwek"/>
        <w:jc w:val="both"/>
      </w:pPr>
    </w:p>
    <w:p w14:paraId="2DDBDF4E" w14:textId="77777777" w:rsidR="00265045" w:rsidRDefault="00265045" w:rsidP="00265045">
      <w:pPr>
        <w:pStyle w:val="Nagwek"/>
        <w:jc w:val="both"/>
      </w:pPr>
      <w:bookmarkStart w:id="9" w:name="_Hlk209460521"/>
      <w:bookmarkEnd w:id="8"/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– </w:t>
      </w:r>
      <w:bookmarkStart w:id="10" w:name="_Hlk209460540"/>
      <w:bookmarkEnd w:id="9"/>
      <w:r w:rsidRPr="00BE0677">
        <w:t xml:space="preserve">Udzielanie świadczeń zdrowotnych w zakresie czynności zawodowych pielęgniarki w </w:t>
      </w:r>
      <w:r>
        <w:t>Klinice  Chorób Wewnętrznych, Endokrynologii i Diabetologii</w:t>
      </w:r>
      <w:r w:rsidRPr="00BE0677">
        <w:t xml:space="preserve"> przeciętnie </w:t>
      </w:r>
      <w:r>
        <w:t>120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65045" w:rsidRPr="0072625F" w14:paraId="26DE28FA" w14:textId="77777777" w:rsidTr="00F1631E">
        <w:tc>
          <w:tcPr>
            <w:tcW w:w="1514" w:type="dxa"/>
          </w:tcPr>
          <w:p w14:paraId="18C226CE" w14:textId="77777777" w:rsidR="00265045" w:rsidRPr="0072625F" w:rsidRDefault="00265045" w:rsidP="00F1631E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B577058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47DD310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A16C04A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5DBA88F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65045" w:rsidRPr="0072625F" w14:paraId="2224C97A" w14:textId="77777777" w:rsidTr="00F1631E">
        <w:tc>
          <w:tcPr>
            <w:tcW w:w="1514" w:type="dxa"/>
          </w:tcPr>
          <w:p w14:paraId="33D6CD0C" w14:textId="77777777" w:rsidR="00265045" w:rsidRPr="0072625F" w:rsidRDefault="00265045" w:rsidP="00F1631E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5285111C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5EE5183" w14:textId="77777777" w:rsidR="00265045" w:rsidRPr="0072625F" w:rsidRDefault="00265045" w:rsidP="00F1631E">
            <w:pPr>
              <w:jc w:val="center"/>
              <w:rPr>
                <w:b/>
              </w:rPr>
            </w:pPr>
          </w:p>
          <w:p w14:paraId="32B9EF79" w14:textId="77777777" w:rsidR="00265045" w:rsidRPr="0072625F" w:rsidRDefault="00265045" w:rsidP="00F1631E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65045" w:rsidRPr="0072625F" w14:paraId="5A6E6756" w14:textId="77777777" w:rsidTr="00F1631E">
        <w:tc>
          <w:tcPr>
            <w:tcW w:w="9062" w:type="dxa"/>
            <w:gridSpan w:val="3"/>
          </w:tcPr>
          <w:p w14:paraId="785222F6" w14:textId="77777777" w:rsidR="00265045" w:rsidRPr="0072625F" w:rsidRDefault="00265045" w:rsidP="00F1631E">
            <w:pPr>
              <w:rPr>
                <w:b/>
              </w:rPr>
            </w:pPr>
          </w:p>
          <w:p w14:paraId="021428D0" w14:textId="77777777" w:rsidR="00265045" w:rsidRPr="0072625F" w:rsidRDefault="00265045" w:rsidP="00F1631E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B343307" w14:textId="77777777" w:rsidR="00265045" w:rsidRPr="00BE0677" w:rsidRDefault="00265045" w:rsidP="00265045">
      <w:pPr>
        <w:pStyle w:val="Nagwek"/>
        <w:jc w:val="both"/>
      </w:pPr>
    </w:p>
    <w:bookmarkEnd w:id="0"/>
    <w:bookmarkEnd w:id="1"/>
    <w:bookmarkEnd w:id="2"/>
    <w:bookmarkEnd w:id="3"/>
    <w:bookmarkEnd w:id="10"/>
    <w:p w14:paraId="1BE71E8E" w14:textId="7640F257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2" w:name="_Hlk14336259"/>
      <w:r w:rsidRPr="0072625F">
        <w:rPr>
          <w:b/>
          <w:bCs/>
        </w:rPr>
        <w:t>kopiami wielkości  70%.</w:t>
      </w:r>
      <w:bookmarkEnd w:id="12"/>
    </w:p>
    <w:bookmarkEnd w:id="11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F3E78" w14:textId="77777777" w:rsidR="009312AE" w:rsidRDefault="009312AE" w:rsidP="001B3ECB">
      <w:r>
        <w:separator/>
      </w:r>
    </w:p>
  </w:endnote>
  <w:endnote w:type="continuationSeparator" w:id="0">
    <w:p w14:paraId="335BEBA9" w14:textId="77777777" w:rsidR="009312AE" w:rsidRDefault="009312AE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FFD6B" w14:textId="77777777" w:rsidR="009312AE" w:rsidRDefault="009312AE" w:rsidP="001B3ECB">
      <w:r>
        <w:separator/>
      </w:r>
    </w:p>
  </w:footnote>
  <w:footnote w:type="continuationSeparator" w:id="0">
    <w:p w14:paraId="068EB17E" w14:textId="77777777" w:rsidR="009312AE" w:rsidRDefault="009312AE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20C83"/>
    <w:rsid w:val="001A2105"/>
    <w:rsid w:val="001A531C"/>
    <w:rsid w:val="001B3ECB"/>
    <w:rsid w:val="001E3F1F"/>
    <w:rsid w:val="00265045"/>
    <w:rsid w:val="0028367C"/>
    <w:rsid w:val="002A0025"/>
    <w:rsid w:val="002A5B4C"/>
    <w:rsid w:val="002A7213"/>
    <w:rsid w:val="002E5714"/>
    <w:rsid w:val="00391A7E"/>
    <w:rsid w:val="003D56FE"/>
    <w:rsid w:val="003E6DCC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03CF7"/>
    <w:rsid w:val="00816D39"/>
    <w:rsid w:val="00834C1A"/>
    <w:rsid w:val="008801AC"/>
    <w:rsid w:val="0088509D"/>
    <w:rsid w:val="008B1A9D"/>
    <w:rsid w:val="008D216D"/>
    <w:rsid w:val="00916AA8"/>
    <w:rsid w:val="009312AE"/>
    <w:rsid w:val="00987F8B"/>
    <w:rsid w:val="009A185B"/>
    <w:rsid w:val="00A14675"/>
    <w:rsid w:val="00A35BA0"/>
    <w:rsid w:val="00B82ECA"/>
    <w:rsid w:val="00BF686F"/>
    <w:rsid w:val="00C8545E"/>
    <w:rsid w:val="00C86D42"/>
    <w:rsid w:val="00C930FD"/>
    <w:rsid w:val="00CF0C2E"/>
    <w:rsid w:val="00D0079D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851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2026-01-22T13:40:00Z</dcterms:created>
  <dcterms:modified xsi:type="dcterms:W3CDTF">2026-07-22T13:19:00Z</dcterms:modified>
</cp:coreProperties>
</file>