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A622A" w14:textId="3E4110E6" w:rsidR="008519DC" w:rsidRPr="005F5702" w:rsidRDefault="005F5702" w:rsidP="005F5702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F5702">
        <w:rPr>
          <w:rFonts w:ascii="Arial Narrow" w:hAnsi="Arial Narrow" w:cs="Arial"/>
          <w:b/>
          <w:sz w:val="22"/>
          <w:szCs w:val="22"/>
        </w:rPr>
        <w:t xml:space="preserve">Sprawa </w:t>
      </w:r>
      <w:r w:rsidR="002E41AF">
        <w:rPr>
          <w:rFonts w:ascii="Arial Narrow" w:hAnsi="Arial Narrow" w:cs="Arial"/>
          <w:b/>
          <w:sz w:val="22"/>
          <w:szCs w:val="22"/>
        </w:rPr>
        <w:t>88/2026</w:t>
      </w:r>
    </w:p>
    <w:p w14:paraId="6469A1F8" w14:textId="6BF4C304" w:rsidR="001834E6" w:rsidRDefault="002E41AF" w:rsidP="005F5702">
      <w:pPr>
        <w:pStyle w:val="Default"/>
        <w:jc w:val="center"/>
        <w:rPr>
          <w:rFonts w:ascii="Arial Narrow" w:hAnsi="Arial Narrow"/>
          <w:b/>
          <w:bCs/>
          <w:color w:val="auto"/>
          <w:szCs w:val="20"/>
        </w:rPr>
      </w:pPr>
      <w:r w:rsidRPr="002E41AF">
        <w:rPr>
          <w:rFonts w:ascii="Arial Narrow" w:hAnsi="Arial Narrow"/>
          <w:b/>
          <w:bCs/>
          <w:color w:val="auto"/>
          <w:szCs w:val="20"/>
        </w:rPr>
        <w:t>Dokonywanie nadzoru, konserwacji oraz napraw i usuwania awarii urządzeń dźwigowych w budynkach 10 Wojskowego Szpitala Klinicznego z Polikliniką - SPZOZ w Bydgoszczy oraz Dom Medyka ul. Skromna 5</w:t>
      </w:r>
    </w:p>
    <w:p w14:paraId="0E21223D" w14:textId="77777777" w:rsidR="002E41AF" w:rsidRDefault="002E41AF" w:rsidP="005F5702">
      <w:pPr>
        <w:pStyle w:val="Default"/>
        <w:jc w:val="center"/>
        <w:rPr>
          <w:rFonts w:ascii="Arial Narrow" w:hAnsi="Arial Narrow"/>
          <w:b/>
          <w:bCs/>
          <w:color w:val="auto"/>
          <w:szCs w:val="20"/>
        </w:rPr>
      </w:pPr>
    </w:p>
    <w:p w14:paraId="77C45E00" w14:textId="77777777" w:rsidR="002E41AF" w:rsidRPr="005F5702" w:rsidRDefault="002E41AF" w:rsidP="005F5702">
      <w:pPr>
        <w:pStyle w:val="Default"/>
        <w:jc w:val="center"/>
        <w:rPr>
          <w:rFonts w:ascii="Arial Narrow" w:hAnsi="Arial Narrow"/>
          <w:b/>
        </w:rPr>
      </w:pPr>
    </w:p>
    <w:p w14:paraId="4DECB778" w14:textId="77777777" w:rsidR="00F7746D" w:rsidRPr="005F5702" w:rsidRDefault="0059033D" w:rsidP="008519DC">
      <w:pPr>
        <w:jc w:val="center"/>
        <w:rPr>
          <w:rFonts w:ascii="Arial Narrow" w:hAnsi="Arial Narrow" w:cs="Arial"/>
          <w:b/>
          <w:sz w:val="22"/>
          <w:szCs w:val="22"/>
        </w:rPr>
      </w:pPr>
      <w:r w:rsidRPr="005F5702">
        <w:rPr>
          <w:rFonts w:ascii="Arial Narrow" w:hAnsi="Arial Narrow" w:cs="Arial"/>
          <w:b/>
          <w:sz w:val="22"/>
          <w:szCs w:val="22"/>
        </w:rPr>
        <w:t>PROTOKÓŁ Z PRZEPROWADZENIA WIZJI LOKALNEJ</w:t>
      </w:r>
    </w:p>
    <w:p w14:paraId="0D47577B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04F3B7D8" w14:textId="77777777" w:rsidR="001163DD" w:rsidRPr="005F5702" w:rsidRDefault="001163DD">
      <w:pPr>
        <w:rPr>
          <w:rFonts w:ascii="Arial Narrow" w:hAnsi="Arial Narrow" w:cs="Arial"/>
          <w:sz w:val="22"/>
          <w:szCs w:val="22"/>
        </w:rPr>
      </w:pPr>
    </w:p>
    <w:p w14:paraId="14E088C0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Niniejszym</w:t>
      </w:r>
      <w:r w:rsidR="00092DDF" w:rsidRPr="005F5702">
        <w:rPr>
          <w:rFonts w:ascii="Arial Narrow" w:hAnsi="Arial Narrow" w:cs="Arial"/>
          <w:sz w:val="22"/>
          <w:szCs w:val="22"/>
        </w:rPr>
        <w:t xml:space="preserve"> </w:t>
      </w:r>
      <w:r w:rsidR="003C7B04">
        <w:rPr>
          <w:rFonts w:ascii="Arial Narrow" w:hAnsi="Arial Narrow" w:cs="Arial"/>
          <w:sz w:val="22"/>
          <w:szCs w:val="22"/>
        </w:rPr>
        <w:t>potwierdza  się, iż w dniu………………………………. w godzinach od …………………. do …………………..</w:t>
      </w:r>
    </w:p>
    <w:p w14:paraId="04EAF8D5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4558B701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777180F8" w14:textId="77777777" w:rsidR="003A3087" w:rsidRPr="005F5702" w:rsidRDefault="003A3087" w:rsidP="0067786D">
      <w:pPr>
        <w:jc w:val="both"/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Pan</w:t>
      </w:r>
      <w:r w:rsidR="008519DC" w:rsidRPr="005F5702">
        <w:rPr>
          <w:rFonts w:ascii="Arial Narrow" w:hAnsi="Arial Narrow" w:cs="Arial"/>
          <w:sz w:val="22"/>
          <w:szCs w:val="22"/>
        </w:rPr>
        <w:t>/Pani</w:t>
      </w:r>
      <w:r w:rsidRPr="005F5702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</w:t>
      </w:r>
      <w:r w:rsidR="00092DDF" w:rsidRPr="005F5702">
        <w:rPr>
          <w:rFonts w:ascii="Arial Narrow" w:hAnsi="Arial Narrow" w:cs="Arial"/>
          <w:sz w:val="22"/>
          <w:szCs w:val="22"/>
        </w:rPr>
        <w:t>....................</w:t>
      </w:r>
      <w:r w:rsidR="0067786D" w:rsidRPr="005F5702">
        <w:rPr>
          <w:rFonts w:ascii="Arial Narrow" w:hAnsi="Arial Narrow" w:cs="Arial"/>
          <w:sz w:val="22"/>
          <w:szCs w:val="22"/>
        </w:rPr>
        <w:t>.........</w:t>
      </w:r>
      <w:r w:rsidR="00092DDF" w:rsidRPr="005F5702">
        <w:rPr>
          <w:rFonts w:ascii="Arial Narrow" w:hAnsi="Arial Narrow" w:cs="Arial"/>
          <w:sz w:val="22"/>
          <w:szCs w:val="22"/>
        </w:rPr>
        <w:t>..........</w:t>
      </w:r>
      <w:r w:rsidRPr="005F5702">
        <w:rPr>
          <w:rFonts w:ascii="Arial Narrow" w:hAnsi="Arial Narrow" w:cs="Arial"/>
          <w:sz w:val="22"/>
          <w:szCs w:val="22"/>
        </w:rPr>
        <w:tab/>
      </w:r>
      <w:r w:rsidR="00092DDF" w:rsidRPr="005F5702">
        <w:rPr>
          <w:rFonts w:ascii="Arial Narrow" w:hAnsi="Arial Narrow" w:cs="Arial"/>
          <w:sz w:val="22"/>
          <w:szCs w:val="22"/>
        </w:rPr>
        <w:tab/>
      </w:r>
      <w:r w:rsidR="00092DDF" w:rsidRPr="005F5702">
        <w:rPr>
          <w:rFonts w:ascii="Arial Narrow" w:hAnsi="Arial Narrow" w:cs="Arial"/>
          <w:sz w:val="22"/>
          <w:szCs w:val="22"/>
        </w:rPr>
        <w:tab/>
      </w:r>
      <w:r w:rsidR="00092DDF" w:rsidRPr="005F5702">
        <w:rPr>
          <w:rFonts w:ascii="Arial Narrow" w:hAnsi="Arial Narrow" w:cs="Arial"/>
          <w:sz w:val="22"/>
          <w:szCs w:val="22"/>
        </w:rPr>
        <w:tab/>
      </w:r>
      <w:r w:rsidR="008519DC" w:rsidRPr="005F5702">
        <w:rPr>
          <w:rFonts w:ascii="Arial Narrow" w:hAnsi="Arial Narrow" w:cs="Arial"/>
          <w:sz w:val="22"/>
          <w:szCs w:val="22"/>
        </w:rPr>
        <w:tab/>
      </w:r>
      <w:r w:rsidRPr="005F5702">
        <w:rPr>
          <w:rFonts w:ascii="Arial Narrow" w:hAnsi="Arial Narrow" w:cs="Arial"/>
          <w:sz w:val="22"/>
          <w:szCs w:val="22"/>
        </w:rPr>
        <w:t>(imię i nazwisko)</w:t>
      </w:r>
    </w:p>
    <w:p w14:paraId="586DA19A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00DD865D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Jako Przedstawiciel firmy:</w:t>
      </w:r>
    </w:p>
    <w:p w14:paraId="4D784319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19B30175" w14:textId="77777777" w:rsidR="0067786D" w:rsidRPr="005F5702" w:rsidRDefault="0067786D">
      <w:pPr>
        <w:rPr>
          <w:rFonts w:ascii="Arial Narrow" w:hAnsi="Arial Narrow" w:cs="Arial"/>
          <w:sz w:val="22"/>
          <w:szCs w:val="22"/>
        </w:rPr>
      </w:pPr>
    </w:p>
    <w:p w14:paraId="034BAF9D" w14:textId="77777777" w:rsidR="001163DD" w:rsidRPr="005F5702" w:rsidRDefault="001163DD">
      <w:pPr>
        <w:rPr>
          <w:rFonts w:ascii="Arial Narrow" w:hAnsi="Arial Narrow" w:cs="Arial"/>
          <w:sz w:val="22"/>
          <w:szCs w:val="22"/>
        </w:rPr>
      </w:pPr>
    </w:p>
    <w:p w14:paraId="099CBFCD" w14:textId="77777777" w:rsidR="003A3087" w:rsidRPr="005F5702" w:rsidRDefault="003A3087" w:rsidP="0067786D">
      <w:pPr>
        <w:jc w:val="both"/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</w:t>
      </w:r>
      <w:r w:rsidR="0067786D" w:rsidRPr="005F5702">
        <w:rPr>
          <w:rFonts w:ascii="Arial Narrow" w:hAnsi="Arial Narrow" w:cs="Arial"/>
          <w:sz w:val="22"/>
          <w:szCs w:val="22"/>
        </w:rPr>
        <w:t>.......</w:t>
      </w:r>
      <w:r w:rsidRPr="005F5702">
        <w:rPr>
          <w:rFonts w:ascii="Arial Narrow" w:hAnsi="Arial Narrow" w:cs="Arial"/>
          <w:sz w:val="22"/>
          <w:szCs w:val="22"/>
        </w:rPr>
        <w:t>....................</w:t>
      </w:r>
    </w:p>
    <w:p w14:paraId="5D76E3EE" w14:textId="77777777" w:rsidR="003A3087" w:rsidRPr="005F5702" w:rsidRDefault="003A3087" w:rsidP="008519DC">
      <w:pPr>
        <w:ind w:left="2832" w:firstLine="708"/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(nazwa i adres firmy)</w:t>
      </w:r>
    </w:p>
    <w:p w14:paraId="351304BC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5128BB0F" w14:textId="3E4D5923" w:rsidR="00330CAD" w:rsidRPr="002E41AF" w:rsidRDefault="00055DD6" w:rsidP="002E41AF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Dokonał</w:t>
      </w:r>
      <w:r w:rsidR="003A3087" w:rsidRPr="005F5702">
        <w:rPr>
          <w:rFonts w:ascii="Arial Narrow" w:hAnsi="Arial Narrow" w:cs="Arial"/>
          <w:sz w:val="22"/>
          <w:szCs w:val="22"/>
        </w:rPr>
        <w:t xml:space="preserve"> wizji lokalnej  w związku z chęcią przystąpienia do przetargu </w:t>
      </w:r>
      <w:r w:rsidR="001834E6">
        <w:rPr>
          <w:rFonts w:ascii="Arial Narrow" w:hAnsi="Arial Narrow" w:cs="Arial"/>
          <w:sz w:val="22"/>
          <w:szCs w:val="22"/>
        </w:rPr>
        <w:t>prowadzonego w trybie p</w:t>
      </w:r>
      <w:r w:rsidR="002E41AF">
        <w:rPr>
          <w:rFonts w:ascii="Arial Narrow" w:hAnsi="Arial Narrow" w:cs="Arial"/>
          <w:sz w:val="22"/>
          <w:szCs w:val="22"/>
        </w:rPr>
        <w:t xml:space="preserve">rzetargu nieograniczonego. </w:t>
      </w:r>
      <w:r w:rsidR="003C7B04">
        <w:rPr>
          <w:rFonts w:ascii="Arial Narrow" w:hAnsi="Arial Narrow" w:cs="Arial"/>
          <w:sz w:val="22"/>
          <w:szCs w:val="22"/>
        </w:rPr>
        <w:t xml:space="preserve"> </w:t>
      </w:r>
    </w:p>
    <w:p w14:paraId="229CFC60" w14:textId="77777777" w:rsidR="00092DDF" w:rsidRPr="005F5702" w:rsidRDefault="00092DDF" w:rsidP="00366922">
      <w:pPr>
        <w:spacing w:line="360" w:lineRule="auto"/>
        <w:rPr>
          <w:rFonts w:ascii="Arial Narrow" w:hAnsi="Arial Narrow" w:cs="Arial"/>
          <w:sz w:val="22"/>
          <w:szCs w:val="22"/>
        </w:rPr>
      </w:pPr>
    </w:p>
    <w:p w14:paraId="7B8AC51D" w14:textId="6AFF0B25" w:rsidR="003A3087" w:rsidRDefault="005F21B3" w:rsidP="008519D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 xml:space="preserve">Przedstawiciel firmy </w:t>
      </w:r>
      <w:r w:rsidR="003A3087" w:rsidRPr="005F5702">
        <w:rPr>
          <w:rFonts w:ascii="Arial Narrow" w:hAnsi="Arial Narrow" w:cs="Arial"/>
          <w:sz w:val="22"/>
          <w:szCs w:val="22"/>
        </w:rPr>
        <w:t>zap</w:t>
      </w:r>
      <w:r w:rsidRPr="005F5702">
        <w:rPr>
          <w:rFonts w:ascii="Arial Narrow" w:hAnsi="Arial Narrow" w:cs="Arial"/>
          <w:sz w:val="22"/>
          <w:szCs w:val="22"/>
        </w:rPr>
        <w:t>oznał się z</w:t>
      </w:r>
      <w:r w:rsidR="006E56F9" w:rsidRPr="005F5702">
        <w:rPr>
          <w:rFonts w:ascii="Arial Narrow" w:hAnsi="Arial Narrow" w:cs="Arial"/>
          <w:sz w:val="22"/>
          <w:szCs w:val="22"/>
        </w:rPr>
        <w:t xml:space="preserve"> </w:t>
      </w:r>
      <w:r w:rsidR="002E41AF">
        <w:rPr>
          <w:rFonts w:ascii="Arial Narrow" w:hAnsi="Arial Narrow" w:cs="Arial"/>
          <w:sz w:val="22"/>
          <w:szCs w:val="22"/>
        </w:rPr>
        <w:t xml:space="preserve">urządzeniami i </w:t>
      </w:r>
      <w:r w:rsidR="006E56F9" w:rsidRPr="005F5702">
        <w:rPr>
          <w:rFonts w:ascii="Arial Narrow" w:hAnsi="Arial Narrow" w:cs="Arial"/>
          <w:sz w:val="22"/>
          <w:szCs w:val="22"/>
        </w:rPr>
        <w:t>terenem</w:t>
      </w:r>
      <w:r w:rsidR="008519DC" w:rsidRPr="005F5702">
        <w:rPr>
          <w:rFonts w:ascii="Arial Narrow" w:hAnsi="Arial Narrow" w:cs="Arial"/>
          <w:sz w:val="22"/>
          <w:szCs w:val="22"/>
        </w:rPr>
        <w:t xml:space="preserve">, </w:t>
      </w:r>
      <w:r w:rsidR="003A3087" w:rsidRPr="005F5702">
        <w:rPr>
          <w:rFonts w:ascii="Arial Narrow" w:hAnsi="Arial Narrow" w:cs="Arial"/>
          <w:sz w:val="22"/>
          <w:szCs w:val="22"/>
        </w:rPr>
        <w:t>któr</w:t>
      </w:r>
      <w:r w:rsidR="006E56F9" w:rsidRPr="005F5702">
        <w:rPr>
          <w:rFonts w:ascii="Arial Narrow" w:hAnsi="Arial Narrow" w:cs="Arial"/>
          <w:sz w:val="22"/>
          <w:szCs w:val="22"/>
        </w:rPr>
        <w:t>ego</w:t>
      </w:r>
      <w:r w:rsidR="003A3087" w:rsidRPr="005F5702">
        <w:rPr>
          <w:rFonts w:ascii="Arial Narrow" w:hAnsi="Arial Narrow" w:cs="Arial"/>
          <w:sz w:val="22"/>
          <w:szCs w:val="22"/>
        </w:rPr>
        <w:t xml:space="preserve"> dotyczy przedmiotowe </w:t>
      </w:r>
      <w:r w:rsidR="001834E6">
        <w:rPr>
          <w:rFonts w:ascii="Arial Narrow" w:hAnsi="Arial Narrow" w:cs="Arial"/>
          <w:sz w:val="22"/>
          <w:szCs w:val="22"/>
        </w:rPr>
        <w:t xml:space="preserve">postępowanie. </w:t>
      </w:r>
    </w:p>
    <w:p w14:paraId="15B8EC5D" w14:textId="77777777" w:rsidR="003C7B04" w:rsidRPr="005F5702" w:rsidRDefault="003C7B04" w:rsidP="008519D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Protokół sporządzono w dwóch </w:t>
      </w:r>
      <w:r w:rsidR="004C4789">
        <w:rPr>
          <w:rFonts w:ascii="Arial Narrow" w:hAnsi="Arial Narrow" w:cs="Arial"/>
          <w:sz w:val="22"/>
          <w:szCs w:val="22"/>
        </w:rPr>
        <w:t xml:space="preserve">jednakowych </w:t>
      </w:r>
      <w:r>
        <w:rPr>
          <w:rFonts w:ascii="Arial Narrow" w:hAnsi="Arial Narrow" w:cs="Arial"/>
          <w:sz w:val="22"/>
          <w:szCs w:val="22"/>
        </w:rPr>
        <w:t>egzemplarzach, po jednym dla każdej ze stron.</w:t>
      </w:r>
    </w:p>
    <w:p w14:paraId="725064F4" w14:textId="77777777" w:rsidR="00586408" w:rsidRPr="005F5702" w:rsidRDefault="00586408" w:rsidP="008519D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113DD530" w14:textId="77777777" w:rsidR="00586408" w:rsidRPr="005F5702" w:rsidRDefault="00586408" w:rsidP="008519D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C283F53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7F11FF0F" w14:textId="77777777" w:rsidR="00586408" w:rsidRPr="005F5702" w:rsidRDefault="00586408">
      <w:pPr>
        <w:rPr>
          <w:rFonts w:ascii="Arial Narrow" w:hAnsi="Arial Narrow" w:cs="Arial"/>
          <w:sz w:val="22"/>
          <w:szCs w:val="22"/>
        </w:rPr>
      </w:pPr>
    </w:p>
    <w:p w14:paraId="7072CD38" w14:textId="77777777" w:rsidR="00586408" w:rsidRPr="005F5702" w:rsidRDefault="00586408">
      <w:pPr>
        <w:rPr>
          <w:rFonts w:ascii="Arial Narrow" w:hAnsi="Arial Narrow" w:cs="Arial"/>
          <w:sz w:val="22"/>
          <w:szCs w:val="22"/>
        </w:rPr>
      </w:pPr>
    </w:p>
    <w:p w14:paraId="7F37D766" w14:textId="77777777" w:rsidR="00586408" w:rsidRPr="005F5702" w:rsidRDefault="00586408">
      <w:pPr>
        <w:rPr>
          <w:rFonts w:ascii="Arial Narrow" w:hAnsi="Arial Narrow" w:cs="Arial"/>
          <w:sz w:val="22"/>
          <w:szCs w:val="22"/>
        </w:rPr>
      </w:pPr>
    </w:p>
    <w:p w14:paraId="1C4F6037" w14:textId="77777777" w:rsidR="00586408" w:rsidRPr="005F5702" w:rsidRDefault="00586408">
      <w:pPr>
        <w:rPr>
          <w:rFonts w:ascii="Arial Narrow" w:hAnsi="Arial Narrow" w:cs="Arial"/>
          <w:sz w:val="22"/>
          <w:szCs w:val="22"/>
        </w:rPr>
      </w:pPr>
    </w:p>
    <w:p w14:paraId="2C2AD0B5" w14:textId="77777777" w:rsidR="003A3087" w:rsidRPr="005F5702" w:rsidRDefault="003A3087" w:rsidP="003A3087">
      <w:pPr>
        <w:rPr>
          <w:rFonts w:ascii="Arial Narrow" w:hAnsi="Arial Narrow" w:cs="Arial"/>
          <w:sz w:val="22"/>
          <w:szCs w:val="22"/>
        </w:rPr>
      </w:pPr>
    </w:p>
    <w:p w14:paraId="01958879" w14:textId="77777777" w:rsidR="003A3087" w:rsidRPr="005F5702" w:rsidRDefault="003A3087" w:rsidP="003A3087">
      <w:pPr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 xml:space="preserve">Dnia ............................ </w:t>
      </w:r>
    </w:p>
    <w:p w14:paraId="60A13FD4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251A98DC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086703FF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</w:p>
    <w:p w14:paraId="7310F978" w14:textId="77777777" w:rsidR="003A3087" w:rsidRPr="005F5702" w:rsidRDefault="003A3087">
      <w:pPr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>.......................</w:t>
      </w:r>
      <w:r w:rsidR="00330CAD" w:rsidRPr="005F5702">
        <w:rPr>
          <w:rFonts w:ascii="Arial Narrow" w:hAnsi="Arial Narrow" w:cs="Arial"/>
          <w:sz w:val="22"/>
          <w:szCs w:val="22"/>
        </w:rPr>
        <w:t>.............</w:t>
      </w:r>
      <w:r w:rsidR="00330CAD" w:rsidRPr="005F5702">
        <w:rPr>
          <w:rFonts w:ascii="Arial Narrow" w:hAnsi="Arial Narrow" w:cs="Arial"/>
          <w:sz w:val="22"/>
          <w:szCs w:val="22"/>
        </w:rPr>
        <w:tab/>
      </w:r>
      <w:r w:rsidR="00330CAD" w:rsidRPr="005F5702">
        <w:rPr>
          <w:rFonts w:ascii="Arial Narrow" w:hAnsi="Arial Narrow" w:cs="Arial"/>
          <w:sz w:val="22"/>
          <w:szCs w:val="22"/>
        </w:rPr>
        <w:tab/>
      </w:r>
      <w:r w:rsidR="00330CAD" w:rsidRPr="005F5702">
        <w:rPr>
          <w:rFonts w:ascii="Arial Narrow" w:hAnsi="Arial Narrow" w:cs="Arial"/>
          <w:sz w:val="22"/>
          <w:szCs w:val="22"/>
        </w:rPr>
        <w:tab/>
      </w:r>
      <w:r w:rsidR="00330CAD" w:rsidRPr="005F5702">
        <w:rPr>
          <w:rFonts w:ascii="Arial Narrow" w:hAnsi="Arial Narrow" w:cs="Arial"/>
          <w:sz w:val="22"/>
          <w:szCs w:val="22"/>
        </w:rPr>
        <w:tab/>
      </w:r>
      <w:r w:rsidR="00330CAD" w:rsidRPr="005F5702">
        <w:rPr>
          <w:rFonts w:ascii="Arial Narrow" w:hAnsi="Arial Narrow" w:cs="Arial"/>
          <w:sz w:val="22"/>
          <w:szCs w:val="22"/>
        </w:rPr>
        <w:tab/>
      </w:r>
      <w:r w:rsidR="006F7C82" w:rsidRPr="005F5702">
        <w:rPr>
          <w:rFonts w:ascii="Arial Narrow" w:hAnsi="Arial Narrow" w:cs="Arial"/>
          <w:sz w:val="22"/>
          <w:szCs w:val="22"/>
        </w:rPr>
        <w:t xml:space="preserve">      ….……………………..……</w:t>
      </w:r>
    </w:p>
    <w:p w14:paraId="6D3F5465" w14:textId="77777777" w:rsidR="003A3087" w:rsidRPr="005F5702" w:rsidRDefault="00330CAD">
      <w:pPr>
        <w:rPr>
          <w:rFonts w:ascii="Arial Narrow" w:hAnsi="Arial Narrow" w:cs="Arial"/>
          <w:sz w:val="22"/>
          <w:szCs w:val="22"/>
        </w:rPr>
      </w:pPr>
      <w:r w:rsidRPr="005F5702">
        <w:rPr>
          <w:rFonts w:ascii="Arial Narrow" w:hAnsi="Arial Narrow" w:cs="Arial"/>
          <w:sz w:val="22"/>
          <w:szCs w:val="22"/>
        </w:rPr>
        <w:t xml:space="preserve"> </w:t>
      </w:r>
      <w:r w:rsidR="003A3087" w:rsidRPr="005F5702">
        <w:rPr>
          <w:rFonts w:ascii="Arial Narrow" w:hAnsi="Arial Narrow" w:cs="Arial"/>
          <w:sz w:val="22"/>
          <w:szCs w:val="22"/>
        </w:rPr>
        <w:t>(Przedstawiciel F</w:t>
      </w:r>
      <w:r w:rsidR="0067786D" w:rsidRPr="005F5702">
        <w:rPr>
          <w:rFonts w:ascii="Arial Narrow" w:hAnsi="Arial Narrow" w:cs="Arial"/>
          <w:sz w:val="22"/>
          <w:szCs w:val="22"/>
        </w:rPr>
        <w:t>irmy)</w:t>
      </w:r>
      <w:r w:rsidR="0067786D" w:rsidRPr="005F5702">
        <w:rPr>
          <w:rFonts w:ascii="Arial Narrow" w:hAnsi="Arial Narrow" w:cs="Arial"/>
          <w:sz w:val="22"/>
          <w:szCs w:val="22"/>
        </w:rPr>
        <w:tab/>
      </w:r>
      <w:r w:rsidR="0067786D" w:rsidRPr="005F5702">
        <w:rPr>
          <w:rFonts w:ascii="Arial Narrow" w:hAnsi="Arial Narrow" w:cs="Arial"/>
          <w:sz w:val="22"/>
          <w:szCs w:val="22"/>
        </w:rPr>
        <w:tab/>
      </w:r>
      <w:r w:rsidR="0067786D" w:rsidRPr="005F5702">
        <w:rPr>
          <w:rFonts w:ascii="Arial Narrow" w:hAnsi="Arial Narrow" w:cs="Arial"/>
          <w:sz w:val="22"/>
          <w:szCs w:val="22"/>
        </w:rPr>
        <w:tab/>
      </w:r>
      <w:r w:rsidR="0067786D" w:rsidRPr="005F5702">
        <w:rPr>
          <w:rFonts w:ascii="Arial Narrow" w:hAnsi="Arial Narrow" w:cs="Arial"/>
          <w:sz w:val="22"/>
          <w:szCs w:val="22"/>
        </w:rPr>
        <w:tab/>
      </w:r>
      <w:r w:rsidR="0067786D" w:rsidRPr="005F5702">
        <w:rPr>
          <w:rFonts w:ascii="Arial Narrow" w:hAnsi="Arial Narrow" w:cs="Arial"/>
          <w:sz w:val="22"/>
          <w:szCs w:val="22"/>
        </w:rPr>
        <w:tab/>
      </w:r>
      <w:r w:rsidR="00586408" w:rsidRPr="005F5702">
        <w:rPr>
          <w:rFonts w:ascii="Arial Narrow" w:hAnsi="Arial Narrow" w:cs="Arial"/>
          <w:sz w:val="22"/>
          <w:szCs w:val="22"/>
        </w:rPr>
        <w:t xml:space="preserve">  </w:t>
      </w:r>
      <w:r w:rsidR="0064622A" w:rsidRPr="005F5702">
        <w:rPr>
          <w:rFonts w:ascii="Arial Narrow" w:hAnsi="Arial Narrow" w:cs="Arial"/>
          <w:sz w:val="22"/>
          <w:szCs w:val="22"/>
        </w:rPr>
        <w:t>(</w:t>
      </w:r>
      <w:r w:rsidR="0067786D" w:rsidRPr="005F5702">
        <w:rPr>
          <w:rFonts w:ascii="Arial Narrow" w:hAnsi="Arial Narrow" w:cs="Arial"/>
          <w:sz w:val="22"/>
          <w:szCs w:val="22"/>
        </w:rPr>
        <w:t>Przedstawiciel Zamawiającego</w:t>
      </w:r>
      <w:r w:rsidR="003A3087" w:rsidRPr="005F5702">
        <w:rPr>
          <w:rFonts w:ascii="Arial Narrow" w:hAnsi="Arial Narrow" w:cs="Arial"/>
          <w:sz w:val="22"/>
          <w:szCs w:val="22"/>
        </w:rPr>
        <w:t>)</w:t>
      </w:r>
    </w:p>
    <w:sectPr w:rsidR="003A3087" w:rsidRPr="005F5702" w:rsidSect="00C57FAE">
      <w:headerReference w:type="default" r:id="rId6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87830" w14:textId="77777777" w:rsidR="00A74787" w:rsidRDefault="00A74787">
      <w:r>
        <w:separator/>
      </w:r>
    </w:p>
  </w:endnote>
  <w:endnote w:type="continuationSeparator" w:id="0">
    <w:p w14:paraId="7D5AF1C8" w14:textId="77777777" w:rsidR="00A74787" w:rsidRDefault="00A74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1B7C4" w14:textId="77777777" w:rsidR="00A74787" w:rsidRDefault="00A74787">
      <w:r>
        <w:separator/>
      </w:r>
    </w:p>
  </w:footnote>
  <w:footnote w:type="continuationSeparator" w:id="0">
    <w:p w14:paraId="388E6FD8" w14:textId="77777777" w:rsidR="00A74787" w:rsidRDefault="00A74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43008" w14:textId="6DA5F450" w:rsidR="002E41AF" w:rsidRPr="002E41AF" w:rsidRDefault="002E41AF">
    <w:pPr>
      <w:pStyle w:val="Nagwek"/>
      <w:rPr>
        <w:rFonts w:ascii="Arial Narrow" w:hAnsi="Arial Narrow"/>
        <w:sz w:val="22"/>
        <w:szCs w:val="22"/>
      </w:rPr>
    </w:pPr>
    <w:r w:rsidRPr="002E41AF">
      <w:rPr>
        <w:rFonts w:ascii="Arial Narrow" w:hAnsi="Arial Narrow"/>
        <w:sz w:val="22"/>
        <w:szCs w:val="22"/>
      </w:rPr>
      <w:t>Załącznik nr 17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87"/>
    <w:rsid w:val="00037605"/>
    <w:rsid w:val="00052455"/>
    <w:rsid w:val="00055DD6"/>
    <w:rsid w:val="00064F72"/>
    <w:rsid w:val="000661B9"/>
    <w:rsid w:val="000833F3"/>
    <w:rsid w:val="00092858"/>
    <w:rsid w:val="00092DDF"/>
    <w:rsid w:val="000A2D01"/>
    <w:rsid w:val="000A5E23"/>
    <w:rsid w:val="001163DD"/>
    <w:rsid w:val="001834E6"/>
    <w:rsid w:val="001A1FEA"/>
    <w:rsid w:val="001B5A37"/>
    <w:rsid w:val="001D726D"/>
    <w:rsid w:val="00232EFC"/>
    <w:rsid w:val="0024030A"/>
    <w:rsid w:val="0024689E"/>
    <w:rsid w:val="00274EF3"/>
    <w:rsid w:val="00276BF1"/>
    <w:rsid w:val="00285E1B"/>
    <w:rsid w:val="0028708A"/>
    <w:rsid w:val="002B5475"/>
    <w:rsid w:val="002C5B79"/>
    <w:rsid w:val="002E41AF"/>
    <w:rsid w:val="002F02D0"/>
    <w:rsid w:val="003129DB"/>
    <w:rsid w:val="00330CAD"/>
    <w:rsid w:val="00335162"/>
    <w:rsid w:val="003402E1"/>
    <w:rsid w:val="00350FB5"/>
    <w:rsid w:val="00357D2C"/>
    <w:rsid w:val="00363882"/>
    <w:rsid w:val="00366922"/>
    <w:rsid w:val="0039050A"/>
    <w:rsid w:val="003A3087"/>
    <w:rsid w:val="003A5E41"/>
    <w:rsid w:val="003B25FF"/>
    <w:rsid w:val="003B5890"/>
    <w:rsid w:val="003C7B04"/>
    <w:rsid w:val="003F2B44"/>
    <w:rsid w:val="0041098A"/>
    <w:rsid w:val="0042102F"/>
    <w:rsid w:val="004445A6"/>
    <w:rsid w:val="004922CF"/>
    <w:rsid w:val="004C4789"/>
    <w:rsid w:val="004E115B"/>
    <w:rsid w:val="00510D56"/>
    <w:rsid w:val="00517C6F"/>
    <w:rsid w:val="0056678F"/>
    <w:rsid w:val="00586408"/>
    <w:rsid w:val="0059033D"/>
    <w:rsid w:val="0059542A"/>
    <w:rsid w:val="005A43EC"/>
    <w:rsid w:val="005A46E8"/>
    <w:rsid w:val="005E0392"/>
    <w:rsid w:val="005F21B3"/>
    <w:rsid w:val="005F5702"/>
    <w:rsid w:val="0064622A"/>
    <w:rsid w:val="0067786D"/>
    <w:rsid w:val="006954F4"/>
    <w:rsid w:val="006E56F9"/>
    <w:rsid w:val="006F167C"/>
    <w:rsid w:val="006F2479"/>
    <w:rsid w:val="006F7C82"/>
    <w:rsid w:val="00715EF7"/>
    <w:rsid w:val="00730BC6"/>
    <w:rsid w:val="007B5027"/>
    <w:rsid w:val="00811BBC"/>
    <w:rsid w:val="00836C0C"/>
    <w:rsid w:val="008519DC"/>
    <w:rsid w:val="008B37A9"/>
    <w:rsid w:val="008D0AC2"/>
    <w:rsid w:val="008D49EC"/>
    <w:rsid w:val="008E6167"/>
    <w:rsid w:val="00903A9B"/>
    <w:rsid w:val="00912D4C"/>
    <w:rsid w:val="0091462D"/>
    <w:rsid w:val="00921FDE"/>
    <w:rsid w:val="00923BFC"/>
    <w:rsid w:val="00963958"/>
    <w:rsid w:val="0097185E"/>
    <w:rsid w:val="0097188C"/>
    <w:rsid w:val="009E310D"/>
    <w:rsid w:val="00A315E8"/>
    <w:rsid w:val="00A66478"/>
    <w:rsid w:val="00A743D1"/>
    <w:rsid w:val="00A74787"/>
    <w:rsid w:val="00A90AFC"/>
    <w:rsid w:val="00AE13A5"/>
    <w:rsid w:val="00B167E3"/>
    <w:rsid w:val="00B772E5"/>
    <w:rsid w:val="00BB618A"/>
    <w:rsid w:val="00C10133"/>
    <w:rsid w:val="00C334DB"/>
    <w:rsid w:val="00C370D2"/>
    <w:rsid w:val="00C57FAE"/>
    <w:rsid w:val="00CA1E67"/>
    <w:rsid w:val="00CA6AF7"/>
    <w:rsid w:val="00D70CC6"/>
    <w:rsid w:val="00D94B19"/>
    <w:rsid w:val="00DF064A"/>
    <w:rsid w:val="00E143C5"/>
    <w:rsid w:val="00E47AAA"/>
    <w:rsid w:val="00E5396F"/>
    <w:rsid w:val="00E72AF6"/>
    <w:rsid w:val="00E83518"/>
    <w:rsid w:val="00E85FEF"/>
    <w:rsid w:val="00EA1A45"/>
    <w:rsid w:val="00EE1FF3"/>
    <w:rsid w:val="00EE415F"/>
    <w:rsid w:val="00F529CF"/>
    <w:rsid w:val="00F7746D"/>
    <w:rsid w:val="00FE67FF"/>
    <w:rsid w:val="00FF4560"/>
    <w:rsid w:val="00FF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21592"/>
  <w15:docId w15:val="{F65ADB2A-2011-4608-8D29-3AD3640C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link w:val="Nagwek5Znak"/>
    <w:uiPriority w:val="9"/>
    <w:qFormat/>
    <w:rsid w:val="005F5702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3A3087"/>
    <w:pPr>
      <w:ind w:left="283" w:hanging="283"/>
    </w:pPr>
    <w:rPr>
      <w:rFonts w:ascii="MS Sans Serif" w:hAnsi="MS Sans Serif"/>
      <w:sz w:val="20"/>
      <w:szCs w:val="20"/>
    </w:rPr>
  </w:style>
  <w:style w:type="paragraph" w:styleId="Tekstdymka">
    <w:name w:val="Balloon Text"/>
    <w:basedOn w:val="Normalny"/>
    <w:semiHidden/>
    <w:rsid w:val="003A3087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E5396F"/>
    <w:pPr>
      <w:jc w:val="both"/>
    </w:pPr>
    <w:rPr>
      <w:noProof/>
      <w:szCs w:val="20"/>
    </w:rPr>
  </w:style>
  <w:style w:type="paragraph" w:styleId="Nagwek">
    <w:name w:val="header"/>
    <w:basedOn w:val="Normalny"/>
    <w:link w:val="NagwekZnak"/>
    <w:rsid w:val="005A43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A43EC"/>
    <w:pPr>
      <w:tabs>
        <w:tab w:val="center" w:pos="4536"/>
        <w:tab w:val="right" w:pos="9072"/>
      </w:tabs>
    </w:pPr>
  </w:style>
  <w:style w:type="character" w:customStyle="1" w:styleId="Heading1Char">
    <w:name w:val="Heading 1 Char"/>
    <w:locked/>
    <w:rsid w:val="00903A9B"/>
    <w:rPr>
      <w:rFonts w:ascii="Cambria" w:hAnsi="Cambria" w:cs="Times New Roman"/>
      <w:b/>
      <w:bCs/>
      <w:kern w:val="32"/>
      <w:sz w:val="32"/>
      <w:szCs w:val="32"/>
    </w:rPr>
  </w:style>
  <w:style w:type="character" w:styleId="Numerstrony">
    <w:name w:val="page number"/>
    <w:rsid w:val="008519DC"/>
    <w:rPr>
      <w:rFonts w:cs="Times New Roman"/>
    </w:rPr>
  </w:style>
  <w:style w:type="character" w:customStyle="1" w:styleId="NagwekZnak">
    <w:name w:val="Nagłówek Znak"/>
    <w:link w:val="Nagwek"/>
    <w:semiHidden/>
    <w:locked/>
    <w:rsid w:val="008519DC"/>
    <w:rPr>
      <w:sz w:val="24"/>
      <w:szCs w:val="24"/>
      <w:lang w:val="pl-PL" w:eastAsia="pl-PL" w:bidi="ar-SA"/>
    </w:rPr>
  </w:style>
  <w:style w:type="paragraph" w:customStyle="1" w:styleId="Default">
    <w:name w:val="Default"/>
    <w:rsid w:val="005F5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F57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przeprowadzenia wizji lokalnej</vt:lpstr>
    </vt:vector>
  </TitlesOfParts>
  <Company>kghm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przeprowadzenia wizji lokalnej</dc:title>
  <dc:creator>HG021971</dc:creator>
  <cp:lastModifiedBy>10 wsk</cp:lastModifiedBy>
  <cp:revision>3</cp:revision>
  <cp:lastPrinted>2021-02-09T08:01:00Z</cp:lastPrinted>
  <dcterms:created xsi:type="dcterms:W3CDTF">2026-07-21T08:48:00Z</dcterms:created>
  <dcterms:modified xsi:type="dcterms:W3CDTF">2026-07-21T08:52:00Z</dcterms:modified>
</cp:coreProperties>
</file>