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DD3CAC" w:rsidRDefault="006676AE" w:rsidP="00DD3CAC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D3CAC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DD3CAC" w:rsidRDefault="005103B9" w:rsidP="00DD3CAC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3441C" w:rsidRPr="00F3441C">
        <w:rPr>
          <w:b/>
        </w:rPr>
        <w:t>CRZP/139/2026/AZP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DD3CAC" w:rsidRDefault="00316F7C" w:rsidP="00DD3CA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3441C" w:rsidRPr="004A5DB6" w:rsidTr="000D0C26">
        <w:tc>
          <w:tcPr>
            <w:tcW w:w="9212" w:type="dxa"/>
            <w:shd w:val="clear" w:color="auto" w:fill="auto"/>
          </w:tcPr>
          <w:p w:rsidR="00F3441C" w:rsidRPr="004A5DB6" w:rsidRDefault="00F3441C" w:rsidP="000D0C2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3441C" w:rsidRPr="004A5DB6" w:rsidRDefault="00F3441C" w:rsidP="000D0C2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3441C">
              <w:t>(</w:t>
            </w:r>
            <w:proofErr w:type="spellStart"/>
            <w:r w:rsidRPr="00F3441C">
              <w:t>t.j</w:t>
            </w:r>
            <w:proofErr w:type="spellEnd"/>
            <w:r w:rsidRPr="00F3441C">
              <w:t>. Dz. U. z 202</w:t>
            </w:r>
            <w:r w:rsidR="00DD3CAC">
              <w:t>6</w:t>
            </w:r>
            <w:r w:rsidRPr="00F3441C">
              <w:t xml:space="preserve"> r. poz. </w:t>
            </w:r>
            <w:r w:rsidR="00DD3CAC">
              <w:t>793</w:t>
            </w:r>
            <w:r w:rsidRPr="00F3441C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3441C" w:rsidRPr="004A5DB6" w:rsidRDefault="00F3441C" w:rsidP="000D0C2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3441C" w:rsidRPr="004A5DB6" w:rsidRDefault="00F3441C" w:rsidP="000D0C2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3441C" w:rsidRPr="004A5DB6" w:rsidRDefault="00F3441C" w:rsidP="000D0C2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3441C" w:rsidRPr="00F3441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3441C" w:rsidP="005434B3">
      <w:pPr>
        <w:spacing w:after="240" w:line="276" w:lineRule="auto"/>
        <w:jc w:val="center"/>
      </w:pPr>
      <w:r w:rsidRPr="00F3441C">
        <w:rPr>
          <w:b/>
        </w:rPr>
        <w:t>Dostawa znakowanych gadżetów promocyjnych na Pomorską Noc Naukowców- 3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DD3CAC" w:rsidRDefault="00023477" w:rsidP="00DD3CAC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DD3CAC" w:rsidRDefault="00023477" w:rsidP="00DD3CAC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</w:t>
      </w:r>
      <w:r w:rsidR="00DD3CAC">
        <w:t>p</w:t>
      </w:r>
      <w:r w:rsidRPr="004A5DB6">
        <w:t xml:space="preserve">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845" w:rsidRDefault="00F62845" w:rsidP="0038231F">
      <w:pPr>
        <w:spacing w:after="0" w:line="240" w:lineRule="auto"/>
      </w:pPr>
      <w:r>
        <w:separator/>
      </w:r>
    </w:p>
  </w:endnote>
  <w:endnote w:type="continuationSeparator" w:id="0">
    <w:p w:rsidR="00F62845" w:rsidRDefault="00F628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41C" w:rsidRDefault="00F344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41C" w:rsidRDefault="00F3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845" w:rsidRDefault="00F62845" w:rsidP="0038231F">
      <w:pPr>
        <w:spacing w:after="0" w:line="240" w:lineRule="auto"/>
      </w:pPr>
      <w:r>
        <w:separator/>
      </w:r>
    </w:p>
  </w:footnote>
  <w:footnote w:type="continuationSeparator" w:id="0">
    <w:p w:rsidR="00F62845" w:rsidRDefault="00F6284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41C" w:rsidRDefault="00F344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41C" w:rsidRDefault="00F344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41C" w:rsidRDefault="00F344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84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CAC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441C"/>
    <w:rsid w:val="00F365F2"/>
    <w:rsid w:val="00F43919"/>
    <w:rsid w:val="00F62845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A1E977"/>
  <w15:chartTrackingRefBased/>
  <w15:docId w15:val="{BA5105EC-8E38-46C4-AA55-D5C4DBE4D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7D69B-BA68-4002-B345-216847887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2026-07-15T07:18:00Z</cp:lastPrinted>
  <dcterms:created xsi:type="dcterms:W3CDTF">2026-07-15T07:18:00Z</dcterms:created>
  <dcterms:modified xsi:type="dcterms:W3CDTF">2026-07-15T07:18:00Z</dcterms:modified>
</cp:coreProperties>
</file>