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487F74E6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FC1175">
        <w:rPr>
          <w:b/>
          <w:sz w:val="24"/>
          <w:szCs w:val="24"/>
        </w:rPr>
        <w:t>6</w:t>
      </w:r>
      <w:r w:rsidR="002337B8">
        <w:rPr>
          <w:b/>
          <w:sz w:val="24"/>
          <w:szCs w:val="24"/>
        </w:rPr>
        <w:t xml:space="preserve"> do SWZ</w:t>
      </w:r>
    </w:p>
    <w:p w14:paraId="2A3BE3A3" w14:textId="6D6CF99E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="00152774">
        <w:rPr>
          <w:b/>
          <w:sz w:val="24"/>
          <w:szCs w:val="24"/>
        </w:rPr>
        <w:t>dla każdej części oddzielnie</w:t>
      </w:r>
      <w:r w:rsidR="00114557">
        <w:rPr>
          <w:b/>
          <w:sz w:val="24"/>
          <w:szCs w:val="24"/>
        </w:rPr>
        <w:t xml:space="preserve">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384D5FE3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</w:t>
            </w:r>
            <w:r w:rsidR="006C20D6" w:rsidRPr="009A23E0">
              <w:rPr>
                <w:b/>
              </w:rPr>
              <w:t>**</w:t>
            </w:r>
            <w:r w:rsidR="006C20D6">
              <w:rPr>
                <w:b/>
              </w:rPr>
              <w:t xml:space="preserve"> / 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11016761" w:rsidR="00E50AE9" w:rsidRPr="009A23E0" w:rsidRDefault="005424B0" w:rsidP="006215A5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082797BC" w:rsidR="00E50AE9" w:rsidRPr="009A23E0" w:rsidRDefault="005424B0" w:rsidP="006215A5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3C528460" w:rsidR="00E50AE9" w:rsidRPr="009A23E0" w:rsidRDefault="005424B0" w:rsidP="006215A5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50B681AD" w:rsidR="00E50AE9" w:rsidRPr="009A23E0" w:rsidRDefault="005424B0" w:rsidP="006215A5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0E0C3FF4" w:rsidR="00E50AE9" w:rsidRPr="006215A5" w:rsidRDefault="005424B0" w:rsidP="006215A5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0BA85D32" w:rsidR="00E50AE9" w:rsidRPr="006215A5" w:rsidRDefault="005424B0" w:rsidP="006215A5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4C84C77A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0E9201F5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5E28124F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Significant Harm), czyli „nie czyń poważnych </w:t>
      </w:r>
      <w:proofErr w:type="gramStart"/>
      <w:r w:rsidRPr="009A23E0">
        <w:rPr>
          <w:i/>
        </w:rPr>
        <w:t>szkód”-</w:t>
      </w:r>
      <w:proofErr w:type="gramEnd"/>
      <w:r w:rsidRPr="009A23E0">
        <w:rPr>
          <w:i/>
        </w:rPr>
        <w:t xml:space="preserve"> Rozporządzenie Parlamentu Europejskiego i Rady (UE) 2020/852 z dnia 18 czerwca 2020 r. w sprawie ustanowienia ram ułatwiających zrównoważone inwestycje tzw. Taksonomia</w:t>
      </w:r>
    </w:p>
    <w:p w14:paraId="6B803555" w14:textId="692618B3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  <w:r w:rsidR="006C20D6">
        <w:rPr>
          <w:i/>
        </w:rPr>
        <w:t xml:space="preserve"> lub nie dotyczy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94648" w14:textId="77777777" w:rsidR="00022981" w:rsidRDefault="00022981" w:rsidP="007F6F40">
      <w:r>
        <w:separator/>
      </w:r>
    </w:p>
  </w:endnote>
  <w:endnote w:type="continuationSeparator" w:id="0">
    <w:p w14:paraId="706C7EE0" w14:textId="77777777" w:rsidR="00022981" w:rsidRDefault="00022981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5602E" w14:textId="77777777" w:rsidR="00022981" w:rsidRDefault="00022981" w:rsidP="007F6F40">
      <w:r>
        <w:separator/>
      </w:r>
    </w:p>
  </w:footnote>
  <w:footnote w:type="continuationSeparator" w:id="0">
    <w:p w14:paraId="67EB55FA" w14:textId="77777777" w:rsidR="00022981" w:rsidRDefault="00022981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22981"/>
    <w:rsid w:val="000D2D00"/>
    <w:rsid w:val="00114557"/>
    <w:rsid w:val="001168A0"/>
    <w:rsid w:val="00136AA0"/>
    <w:rsid w:val="00152774"/>
    <w:rsid w:val="0018674F"/>
    <w:rsid w:val="002337B8"/>
    <w:rsid w:val="002872B5"/>
    <w:rsid w:val="003B5F2B"/>
    <w:rsid w:val="00410C85"/>
    <w:rsid w:val="00416850"/>
    <w:rsid w:val="004511A0"/>
    <w:rsid w:val="0045229A"/>
    <w:rsid w:val="005424B0"/>
    <w:rsid w:val="00554708"/>
    <w:rsid w:val="00562A93"/>
    <w:rsid w:val="00593AE5"/>
    <w:rsid w:val="005E1638"/>
    <w:rsid w:val="006215A5"/>
    <w:rsid w:val="00656C0C"/>
    <w:rsid w:val="006C20D6"/>
    <w:rsid w:val="006C35C6"/>
    <w:rsid w:val="007213D1"/>
    <w:rsid w:val="007B1C61"/>
    <w:rsid w:val="007F6F40"/>
    <w:rsid w:val="008E2D80"/>
    <w:rsid w:val="009A23E0"/>
    <w:rsid w:val="00A454F9"/>
    <w:rsid w:val="00AF1707"/>
    <w:rsid w:val="00B00A1B"/>
    <w:rsid w:val="00B00D97"/>
    <w:rsid w:val="00B608DD"/>
    <w:rsid w:val="00BB6703"/>
    <w:rsid w:val="00BE1AE3"/>
    <w:rsid w:val="00DB4284"/>
    <w:rsid w:val="00E50AE9"/>
    <w:rsid w:val="00EE7AAF"/>
    <w:rsid w:val="00F5368C"/>
    <w:rsid w:val="00F64D0A"/>
    <w:rsid w:val="00FC1175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510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mnowosadko</cp:lastModifiedBy>
  <cp:revision>10</cp:revision>
  <dcterms:created xsi:type="dcterms:W3CDTF">2025-12-29T08:54:00Z</dcterms:created>
  <dcterms:modified xsi:type="dcterms:W3CDTF">2026-07-10T19:27:00Z</dcterms:modified>
</cp:coreProperties>
</file>