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AA3C4" w14:textId="77777777" w:rsidR="00FE0378" w:rsidRPr="000B1D5E" w:rsidRDefault="00FE0378" w:rsidP="00FE0378">
      <w:pPr>
        <w:pStyle w:val="Nagwek"/>
        <w:jc w:val="right"/>
        <w:rPr>
          <w:rFonts w:ascii="Arial Narrow" w:hAnsi="Arial Narrow"/>
        </w:rPr>
      </w:pPr>
      <w:r w:rsidRPr="000B1D5E">
        <w:rPr>
          <w:rFonts w:ascii="Arial Narrow" w:hAnsi="Arial Narrow"/>
        </w:rPr>
        <w:t>Załącznik nr 10 do SWZ</w:t>
      </w:r>
    </w:p>
    <w:p w14:paraId="1549712B" w14:textId="77777777" w:rsidR="00FE0378" w:rsidRDefault="00FE0378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</w:p>
    <w:p w14:paraId="3D8745BB" w14:textId="77777777" w:rsidR="00132E2E" w:rsidRPr="00F62BCD" w:rsidRDefault="00FE0378" w:rsidP="00FE0378">
      <w:pPr>
        <w:tabs>
          <w:tab w:val="center" w:pos="4535"/>
          <w:tab w:val="right" w:pos="9067"/>
        </w:tabs>
        <w:spacing w:before="1"/>
        <w:ind w:left="3" w:right="5"/>
        <w:rPr>
          <w:rFonts w:ascii="Arial Narrow" w:hAnsi="Arial Narrow"/>
          <w:b/>
          <w:color w:val="000000"/>
          <w:sz w:val="28"/>
        </w:rPr>
      </w:pPr>
      <w:r>
        <w:rPr>
          <w:rFonts w:ascii="Arial Narrow" w:hAnsi="Arial Narrow"/>
          <w:b/>
          <w:color w:val="000000"/>
          <w:sz w:val="28"/>
        </w:rPr>
        <w:tab/>
      </w:r>
      <w:r w:rsidR="00132E2E"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  <w:r>
        <w:rPr>
          <w:rFonts w:ascii="Arial Narrow" w:hAnsi="Arial Narrow"/>
          <w:b/>
          <w:color w:val="000000"/>
          <w:sz w:val="28"/>
        </w:rPr>
        <w:tab/>
      </w:r>
    </w:p>
    <w:p w14:paraId="098AD8E0" w14:textId="77777777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3118AEC9" w14:textId="77777777" w:rsidTr="00E92FBC">
        <w:tc>
          <w:tcPr>
            <w:tcW w:w="2269" w:type="dxa"/>
          </w:tcPr>
          <w:p w14:paraId="2EAEB6DC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A9D336" w14:textId="08E3F3C0" w:rsidR="003F1583" w:rsidRPr="00054BF6" w:rsidRDefault="007E4BD9" w:rsidP="00FA25C3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7E4BD9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BE3061">
              <w:rPr>
                <w:rFonts w:ascii="Arial Narrow" w:eastAsia="Times New Roman" w:hAnsi="Arial Narrow"/>
                <w:b/>
                <w:lang w:eastAsia="pl-PL"/>
              </w:rPr>
              <w:t>aparatu USG z oprogramowaniem fuzji obrazów</w:t>
            </w:r>
            <w:r w:rsidRPr="007E4BD9">
              <w:rPr>
                <w:rFonts w:ascii="Arial Narrow" w:eastAsia="Times New Roman" w:hAnsi="Arial Narrow"/>
                <w:b/>
                <w:lang w:eastAsia="pl-PL"/>
              </w:rPr>
              <w:t xml:space="preserve">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3F1583" w:rsidRPr="004E3C59" w14:paraId="6C4E6433" w14:textId="77777777" w:rsidTr="00E92FBC">
        <w:tc>
          <w:tcPr>
            <w:tcW w:w="2269" w:type="dxa"/>
          </w:tcPr>
          <w:p w14:paraId="1AF62BB7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0F7C506" w14:textId="5B4DF966" w:rsidR="003F1583" w:rsidRPr="00054BF6" w:rsidRDefault="00BE3061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85/2026</w:t>
            </w:r>
          </w:p>
        </w:tc>
      </w:tr>
    </w:tbl>
    <w:p w14:paraId="1666DD75" w14:textId="77777777" w:rsidR="003F1583" w:rsidRDefault="003F1583" w:rsidP="003F1583"/>
    <w:p w14:paraId="034A9EC2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60B9365E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3C678F57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6BF2C941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5C1FBBD9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487649C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7CF917E1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7B16029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166ED57E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35010CE1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0457DFDF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3A34101B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7A5AA815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02EF2A63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2C39DC14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42BCA30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59C6A053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lastRenderedPageBreak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401821F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38E99D4E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75447C18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5F599EDA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0C2FEE0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25CB84C5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0BB14792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2B1362E3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1C576CF" w14:textId="77777777" w:rsidR="003F1583" w:rsidRPr="001C678B" w:rsidRDefault="00B20EA2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7775796A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2F6B9C98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4E63524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53594111" w14:textId="77777777" w:rsidR="003F1583" w:rsidRPr="001C678B" w:rsidRDefault="00B20EA2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70BFDFBA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222150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108C631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74C224C5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7099B5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26994986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61A66940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4820B8B5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2A5AC648" w14:textId="77777777"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09DD6" w14:textId="77777777" w:rsidR="00B20EA2" w:rsidRDefault="00B20EA2" w:rsidP="003F1583">
      <w:r>
        <w:separator/>
      </w:r>
    </w:p>
  </w:endnote>
  <w:endnote w:type="continuationSeparator" w:id="0">
    <w:p w14:paraId="191F1028" w14:textId="77777777" w:rsidR="00B20EA2" w:rsidRDefault="00B20EA2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BA1D8" w14:textId="77777777" w:rsidR="00B20EA2" w:rsidRDefault="00B20EA2" w:rsidP="003F1583">
      <w:r>
        <w:separator/>
      </w:r>
    </w:p>
  </w:footnote>
  <w:footnote w:type="continuationSeparator" w:id="0">
    <w:p w14:paraId="6DF56847" w14:textId="77777777" w:rsidR="00B20EA2" w:rsidRDefault="00B20EA2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65350" w14:textId="77777777" w:rsidR="00FE0378" w:rsidRDefault="00FE0378" w:rsidP="00FE0378">
    <w:pPr>
      <w:pStyle w:val="Nagwek"/>
    </w:pPr>
    <w:r>
      <w:rPr>
        <w:noProof/>
        <w:lang w:eastAsia="pl-PL"/>
      </w:rPr>
      <w:drawing>
        <wp:inline distT="0" distB="0" distL="0" distR="0" wp14:anchorId="18375CEE" wp14:editId="1EF4CB96">
          <wp:extent cx="5903595" cy="841375"/>
          <wp:effectExtent l="19050" t="0" r="190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583"/>
    <w:rsid w:val="000B1D5E"/>
    <w:rsid w:val="00132E2E"/>
    <w:rsid w:val="00170AC9"/>
    <w:rsid w:val="001868A1"/>
    <w:rsid w:val="001C678B"/>
    <w:rsid w:val="00242922"/>
    <w:rsid w:val="002C23D2"/>
    <w:rsid w:val="00364532"/>
    <w:rsid w:val="003925D0"/>
    <w:rsid w:val="003E4625"/>
    <w:rsid w:val="003F1583"/>
    <w:rsid w:val="00466527"/>
    <w:rsid w:val="0048385C"/>
    <w:rsid w:val="004B159E"/>
    <w:rsid w:val="004B4966"/>
    <w:rsid w:val="0053228C"/>
    <w:rsid w:val="006071E9"/>
    <w:rsid w:val="00607BA3"/>
    <w:rsid w:val="00636A31"/>
    <w:rsid w:val="006745AF"/>
    <w:rsid w:val="007A79B1"/>
    <w:rsid w:val="007E4BD9"/>
    <w:rsid w:val="00821F85"/>
    <w:rsid w:val="00862DD2"/>
    <w:rsid w:val="0087609B"/>
    <w:rsid w:val="00997FBE"/>
    <w:rsid w:val="00A329A2"/>
    <w:rsid w:val="00B13B01"/>
    <w:rsid w:val="00B20EA2"/>
    <w:rsid w:val="00BE150A"/>
    <w:rsid w:val="00BE3061"/>
    <w:rsid w:val="00CA4EA9"/>
    <w:rsid w:val="00D66B2E"/>
    <w:rsid w:val="00D85222"/>
    <w:rsid w:val="00F53510"/>
    <w:rsid w:val="00F65CFA"/>
    <w:rsid w:val="00FA25C3"/>
    <w:rsid w:val="00FE0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63E8"/>
  <w15:docId w15:val="{577F1146-64A4-4D35-A015-E9CAD79F3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3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378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10 wsk</cp:lastModifiedBy>
  <cp:revision>3</cp:revision>
  <cp:lastPrinted>2026-06-23T09:18:00Z</cp:lastPrinted>
  <dcterms:created xsi:type="dcterms:W3CDTF">2026-06-23T09:18:00Z</dcterms:created>
  <dcterms:modified xsi:type="dcterms:W3CDTF">2026-07-07T11:30:00Z</dcterms:modified>
</cp:coreProperties>
</file>