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3CC6D96C" w:rsidR="00900576" w:rsidRDefault="00900576" w:rsidP="00D42182">
      <w:pPr>
        <w:spacing w:line="240" w:lineRule="auto"/>
        <w:jc w:val="right"/>
        <w:rPr>
          <w:rFonts w:ascii="Garamond" w:hAnsi="Garamond"/>
          <w:b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Załącznik nr </w:t>
      </w:r>
      <w:r w:rsidR="006B3A8F">
        <w:rPr>
          <w:rFonts w:ascii="Garamond" w:hAnsi="Garamond"/>
          <w:b/>
          <w:szCs w:val="24"/>
          <w:lang w:val="pl-PL"/>
        </w:rPr>
        <w:t>6</w:t>
      </w:r>
      <w:r w:rsidR="0033725A">
        <w:rPr>
          <w:rFonts w:ascii="Garamond" w:hAnsi="Garamond"/>
          <w:b/>
          <w:szCs w:val="24"/>
          <w:lang w:val="pl-PL"/>
        </w:rPr>
        <w:t xml:space="preserve">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0079074F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33725A">
        <w:rPr>
          <w:rFonts w:ascii="Garamond" w:hAnsi="Garamond"/>
          <w:szCs w:val="24"/>
          <w:lang w:val="pl-PL"/>
        </w:rPr>
        <w:t>61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536281BC" w14:textId="77777777" w:rsidR="006B3A8F" w:rsidRDefault="006B3A8F" w:rsidP="006B3A8F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9BC93A" w14:textId="008397C8" w:rsidR="006B3A8F" w:rsidRPr="009724B9" w:rsidRDefault="006B3A8F" w:rsidP="006B3A8F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OŚWIADCZENIE O </w:t>
      </w:r>
      <w:r>
        <w:rPr>
          <w:rFonts w:ascii="Garamond" w:hAnsi="Garamond"/>
          <w:b/>
          <w:szCs w:val="24"/>
          <w:lang w:val="pl-PL"/>
        </w:rPr>
        <w:t>DYSPONOWANIU ODPOWIEDNIO WYKWALIFIKOWANEJ KADRY PRACOWNICZEJ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2F922043" w14:textId="5103D6E8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„Przeglądy, naprawy, konserwacja </w:t>
      </w:r>
      <w:r w:rsidR="0033725A">
        <w:rPr>
          <w:rFonts w:ascii="Garamond" w:hAnsi="Garamond"/>
          <w:szCs w:val="24"/>
          <w:lang w:val="pl-PL"/>
        </w:rPr>
        <w:t xml:space="preserve">urządzeń Aesculap i </w:t>
      </w:r>
      <w:r w:rsidR="006B3A8F">
        <w:rPr>
          <w:rFonts w:ascii="Garamond" w:hAnsi="Garamond"/>
          <w:szCs w:val="24"/>
          <w:lang w:val="pl-PL"/>
        </w:rPr>
        <w:t>BBraun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oświadczam(y), że osoby </w:t>
      </w:r>
      <w:r w:rsidR="006B3A8F">
        <w:rPr>
          <w:rFonts w:ascii="Garamond" w:hAnsi="Garamond"/>
          <w:szCs w:val="24"/>
          <w:lang w:val="pl-PL"/>
        </w:rPr>
        <w:t xml:space="preserve">dysponujemy w zakresie przedmiotu zamówienia odpowiednią wykwalifikowaną kadrę pracowniczą.  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20F39"/>
    <w:rsid w:val="0003420E"/>
    <w:rsid w:val="00073921"/>
    <w:rsid w:val="00091E54"/>
    <w:rsid w:val="000A73DB"/>
    <w:rsid w:val="000F2DBF"/>
    <w:rsid w:val="00232332"/>
    <w:rsid w:val="00290F68"/>
    <w:rsid w:val="0032249D"/>
    <w:rsid w:val="00323485"/>
    <w:rsid w:val="0033725A"/>
    <w:rsid w:val="003B36C3"/>
    <w:rsid w:val="00414FF5"/>
    <w:rsid w:val="0058638D"/>
    <w:rsid w:val="0059024E"/>
    <w:rsid w:val="005C47EA"/>
    <w:rsid w:val="00640CF1"/>
    <w:rsid w:val="006B0F3E"/>
    <w:rsid w:val="006B3A8F"/>
    <w:rsid w:val="00722C7B"/>
    <w:rsid w:val="00821A4C"/>
    <w:rsid w:val="008932D3"/>
    <w:rsid w:val="00900576"/>
    <w:rsid w:val="0090255D"/>
    <w:rsid w:val="009074B8"/>
    <w:rsid w:val="00915430"/>
    <w:rsid w:val="00921CF4"/>
    <w:rsid w:val="00960183"/>
    <w:rsid w:val="00AE200F"/>
    <w:rsid w:val="00AF7015"/>
    <w:rsid w:val="00C91E2C"/>
    <w:rsid w:val="00D42182"/>
    <w:rsid w:val="00D61399"/>
    <w:rsid w:val="00EA73B7"/>
    <w:rsid w:val="00EE044A"/>
    <w:rsid w:val="00F547CD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3</cp:revision>
  <dcterms:created xsi:type="dcterms:W3CDTF">2026-07-09T11:23:00Z</dcterms:created>
  <dcterms:modified xsi:type="dcterms:W3CDTF">2026-07-09T11:26:00Z</dcterms:modified>
</cp:coreProperties>
</file>