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27B28" w:rsidRPr="00C27B2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27B28" w:rsidRPr="00C27B28">
        <w:rPr>
          <w:rFonts w:ascii="Calibri" w:hAnsi="Calibri"/>
          <w:b/>
          <w:bCs/>
          <w:i/>
        </w:rPr>
        <w:t>CRZP/128/2026/AZP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27B28" w:rsidRPr="00C27B28">
        <w:rPr>
          <w:rFonts w:ascii="Calibri" w:hAnsi="Calibri"/>
          <w:b/>
          <w:bCs/>
          <w:i/>
        </w:rPr>
        <w:t>Gadżety reklamowe dla Wydziału Elektrycznego- 5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27B28" w:rsidRPr="00C27B2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27B28" w:rsidRPr="00C27B2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27B28" w:rsidRPr="00C27B28">
        <w:rPr>
          <w:rFonts w:ascii="Calibri" w:hAnsi="Calibri" w:cs="Tahoma"/>
          <w:b/>
          <w:sz w:val="22"/>
          <w:szCs w:val="22"/>
        </w:rPr>
        <w:t>Gadżety reklamowe dla Wydziału Elektrycznego- 5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27B28" w:rsidRPr="00CA123E" w:rsidTr="00BB1F49">
        <w:trPr>
          <w:jc w:val="center"/>
        </w:trPr>
        <w:tc>
          <w:tcPr>
            <w:tcW w:w="1729" w:type="dxa"/>
          </w:tcPr>
          <w:p w:rsidR="00C27B28" w:rsidRPr="00CA123E" w:rsidRDefault="00C27B28" w:rsidP="00BB1F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27B2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B30DD" w:rsidRPr="00CA123E" w:rsidRDefault="00CB30DD" w:rsidP="00CB30D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18444B">
              <w:rPr>
                <w:rFonts w:ascii="Calibri" w:hAnsi="Calibri" w:cs="Tahoma"/>
                <w:sz w:val="22"/>
                <w:szCs w:val="22"/>
              </w:rPr>
              <w:t>Bluza kangurka</w:t>
            </w:r>
            <w:r w:rsidR="008A7DD4">
              <w:rPr>
                <w:rFonts w:ascii="Calibri" w:hAnsi="Calibri" w:cs="Tahoma"/>
                <w:sz w:val="22"/>
                <w:szCs w:val="22"/>
              </w:rPr>
              <w:t>, 50 szt.</w:t>
            </w:r>
          </w:p>
          <w:p w:rsidR="00CB30DD" w:rsidRDefault="00CB30DD" w:rsidP="00CB30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B30DD" w:rsidRDefault="00CB30DD" w:rsidP="00CB30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B30DD" w:rsidRPr="00854104" w:rsidRDefault="00CB30DD" w:rsidP="00CB30DD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18"/>
                <w:szCs w:val="18"/>
                <w:u w:val="single"/>
              </w:rPr>
            </w:pPr>
          </w:p>
          <w:p w:rsidR="00CB30DD" w:rsidRDefault="00CB30DD" w:rsidP="00CB30D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(9/13/17) dni kalendarzowych</w:t>
            </w:r>
          </w:p>
          <w:p w:rsidR="00CB30DD" w:rsidRDefault="00CB30DD" w:rsidP="00CB30D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B30DD" w:rsidRDefault="00CB30DD" w:rsidP="00CB30D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B30DD" w:rsidRDefault="00CB30DD" w:rsidP="00CB30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produktów.</w:t>
            </w:r>
          </w:p>
          <w:p w:rsidR="00C27B28" w:rsidRPr="006F75D7" w:rsidRDefault="00CB30DD" w:rsidP="00CB30D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27B28" w:rsidRPr="00CA123E" w:rsidTr="00BB1F49">
        <w:trPr>
          <w:jc w:val="center"/>
        </w:trPr>
        <w:tc>
          <w:tcPr>
            <w:tcW w:w="1729" w:type="dxa"/>
          </w:tcPr>
          <w:p w:rsidR="00C27B28" w:rsidRPr="00CA123E" w:rsidRDefault="00C27B28" w:rsidP="00BB1F4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C27B2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B30DD" w:rsidRPr="00CA123E" w:rsidRDefault="00CB30DD" w:rsidP="00CB30D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18444B">
              <w:rPr>
                <w:rFonts w:ascii="Calibri" w:hAnsi="Calibri" w:cs="Tahoma"/>
                <w:sz w:val="22"/>
                <w:szCs w:val="22"/>
              </w:rPr>
              <w:t>Antystres</w:t>
            </w:r>
            <w:proofErr w:type="spellEnd"/>
            <w:r w:rsidRPr="0018444B">
              <w:rPr>
                <w:rFonts w:ascii="Calibri" w:hAnsi="Calibri" w:cs="Tahoma"/>
                <w:sz w:val="22"/>
                <w:szCs w:val="22"/>
              </w:rPr>
              <w:t xml:space="preserve"> w kształcie żarówki</w:t>
            </w:r>
            <w:r w:rsidR="008A7DD4">
              <w:rPr>
                <w:rFonts w:ascii="Calibri" w:hAnsi="Calibri" w:cs="Tahoma"/>
                <w:sz w:val="22"/>
                <w:szCs w:val="22"/>
              </w:rPr>
              <w:t>,</w:t>
            </w: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8A7DD4">
              <w:rPr>
                <w:rFonts w:ascii="Calibri" w:hAnsi="Calibri" w:cs="Tahoma"/>
                <w:sz w:val="22"/>
                <w:szCs w:val="22"/>
              </w:rPr>
              <w:t>200 szt.</w:t>
            </w:r>
          </w:p>
          <w:p w:rsidR="00CB30DD" w:rsidRDefault="00CB30DD" w:rsidP="00CB30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B30DD" w:rsidRDefault="00CB30DD" w:rsidP="00CB30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B30DD" w:rsidRPr="00854104" w:rsidRDefault="00CB30DD" w:rsidP="00CB30DD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18"/>
                <w:szCs w:val="18"/>
                <w:u w:val="single"/>
              </w:rPr>
            </w:pPr>
          </w:p>
          <w:p w:rsidR="00CB30DD" w:rsidRDefault="00CB30DD" w:rsidP="00CB30D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(5/7/10) dni kalendarzowych</w:t>
            </w:r>
          </w:p>
          <w:p w:rsidR="00CB30DD" w:rsidRDefault="00CB30DD" w:rsidP="00CB30D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B30DD" w:rsidRDefault="00CB30DD" w:rsidP="00CB30D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B30DD" w:rsidRDefault="00CB30DD" w:rsidP="00CB30D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produktów.</w:t>
            </w:r>
          </w:p>
          <w:p w:rsidR="00C27B28" w:rsidRPr="006F75D7" w:rsidRDefault="00CB30DD" w:rsidP="00CB30D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</w:t>
      </w:r>
      <w:r w:rsidRPr="00CB30DD">
        <w:rPr>
          <w:rFonts w:ascii="Calibri" w:hAnsi="Calibri" w:cs="Tahoma"/>
          <w:sz w:val="22"/>
          <w:szCs w:val="22"/>
        </w:rPr>
        <w:t xml:space="preserve">gwarancją jakości </w:t>
      </w:r>
      <w:r w:rsidR="002301EC" w:rsidRPr="00CB30DD">
        <w:rPr>
          <w:rFonts w:ascii="Calibri" w:hAnsi="Calibri" w:cs="Tahoma"/>
          <w:sz w:val="22"/>
          <w:szCs w:val="22"/>
        </w:rPr>
        <w:t>dla wykonanych usług</w:t>
      </w:r>
      <w:r w:rsidR="002307F7" w:rsidRPr="00CB30DD">
        <w:rPr>
          <w:rFonts w:ascii="Calibri" w:hAnsi="Calibri" w:cs="Tahoma"/>
          <w:sz w:val="22"/>
          <w:szCs w:val="22"/>
        </w:rPr>
        <w:t xml:space="preserve"> lub dostaw</w:t>
      </w:r>
      <w:r w:rsidR="002301EC" w:rsidRPr="00CB30DD">
        <w:rPr>
          <w:rFonts w:ascii="Calibri" w:hAnsi="Calibri" w:cs="Tahoma"/>
          <w:sz w:val="22"/>
          <w:szCs w:val="22"/>
        </w:rPr>
        <w:t xml:space="preserve"> wynosi </w:t>
      </w:r>
      <w:r w:rsidR="00CB30DD" w:rsidRPr="00CB30DD">
        <w:rPr>
          <w:rFonts w:ascii="Calibri" w:hAnsi="Calibri" w:cs="Tahoma"/>
          <w:b/>
          <w:sz w:val="22"/>
          <w:szCs w:val="22"/>
        </w:rPr>
        <w:t>12</w:t>
      </w:r>
      <w:r w:rsidR="00CE57E9" w:rsidRPr="00CB30DD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B30D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B30DD">
        <w:rPr>
          <w:rFonts w:ascii="Calibri" w:hAnsi="Calibri" w:cs="Tahoma"/>
          <w:sz w:val="22"/>
          <w:szCs w:val="22"/>
        </w:rPr>
        <w:t xml:space="preserve"> </w:t>
      </w:r>
      <w:r w:rsidR="002301EC" w:rsidRPr="00CB30DD">
        <w:rPr>
          <w:rFonts w:ascii="Calibri" w:hAnsi="Calibri" w:cs="Tahoma"/>
          <w:sz w:val="22"/>
          <w:szCs w:val="22"/>
        </w:rPr>
        <w:t xml:space="preserve"> </w:t>
      </w:r>
      <w:r w:rsidR="00CE57E9" w:rsidRPr="00CB30DD">
        <w:rPr>
          <w:rFonts w:ascii="Calibri" w:hAnsi="Calibri" w:cs="Tahoma"/>
          <w:sz w:val="22"/>
          <w:szCs w:val="22"/>
        </w:rPr>
        <w:t xml:space="preserve">licząc od daty </w:t>
      </w:r>
      <w:r w:rsidRPr="00CB30DD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CB30DD" w:rsidRDefault="00AE009B" w:rsidP="00CB30D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CB30DD" w:rsidRDefault="003B019C" w:rsidP="00CB30D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0482" w:rsidRDefault="00980482">
      <w:r>
        <w:separator/>
      </w:r>
    </w:p>
  </w:endnote>
  <w:endnote w:type="continuationSeparator" w:id="0">
    <w:p w:rsidR="00980482" w:rsidRDefault="00980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B28" w:rsidRDefault="00C27B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B28" w:rsidRDefault="00C27B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0482" w:rsidRDefault="00980482">
      <w:r>
        <w:separator/>
      </w:r>
    </w:p>
  </w:footnote>
  <w:footnote w:type="continuationSeparator" w:id="0">
    <w:p w:rsidR="00980482" w:rsidRDefault="0098048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A7DD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27B2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Gadżety reklamowe dla Wydziału Elektrycznego- 5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A7DD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A7DD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A7DD4"/>
    <w:rsid w:val="009546C8"/>
    <w:rsid w:val="00980482"/>
    <w:rsid w:val="009E1AE4"/>
    <w:rsid w:val="00A15029"/>
    <w:rsid w:val="00A34898"/>
    <w:rsid w:val="00A87492"/>
    <w:rsid w:val="00AE009B"/>
    <w:rsid w:val="00B1071D"/>
    <w:rsid w:val="00B901D6"/>
    <w:rsid w:val="00C26709"/>
    <w:rsid w:val="00C27B28"/>
    <w:rsid w:val="00C7029F"/>
    <w:rsid w:val="00C84FBE"/>
    <w:rsid w:val="00C87A6F"/>
    <w:rsid w:val="00CA123E"/>
    <w:rsid w:val="00CB30DD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D8E1F01"/>
  <w15:chartTrackingRefBased/>
  <w15:docId w15:val="{73C1FDBA-899F-4F53-A502-D0D0526DB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B3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73749-C170-46CB-ADEC-8CD2B8BEA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602</Words>
  <Characters>4880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2026-07-07T09:22:00Z</cp:lastPrinted>
  <dcterms:created xsi:type="dcterms:W3CDTF">2026-07-07T11:42:00Z</dcterms:created>
  <dcterms:modified xsi:type="dcterms:W3CDTF">2026-07-07T11:42:00Z</dcterms:modified>
</cp:coreProperties>
</file>