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177A5E">
        <w:rPr>
          <w:sz w:val="24"/>
        </w:rPr>
        <w:t>10.2026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177A5E">
        <w:rPr>
          <w:sz w:val="24"/>
        </w:rPr>
        <w:t xml:space="preserve"> …..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054D4A" w:rsidRPr="00054D4A" w:rsidRDefault="00686756" w:rsidP="00054D4A">
      <w:pPr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</w:t>
      </w:r>
      <w:r w:rsidR="00054D4A">
        <w:rPr>
          <w:sz w:val="24"/>
          <w:szCs w:val="24"/>
        </w:rPr>
        <w:t xml:space="preserve">.: </w:t>
      </w:r>
      <w:r w:rsidR="00054D4A" w:rsidRPr="00054D4A">
        <w:t xml:space="preserve"> </w:t>
      </w:r>
      <w:r w:rsidR="00054D4A">
        <w:t xml:space="preserve"> </w:t>
      </w:r>
      <w:r w:rsidR="00054D4A" w:rsidRPr="00054D4A">
        <w:rPr>
          <w:b/>
          <w:sz w:val="24"/>
          <w:szCs w:val="24"/>
        </w:rPr>
        <w:t>Zakup i montaż przydomowych oczyszczalni ścieków poza aglomeracją Szerzyny w Gminie Szerzyny</w:t>
      </w:r>
    </w:p>
    <w:p w:rsidR="005C2CFD" w:rsidRDefault="005C2CFD" w:rsidP="00AF48ED">
      <w:pPr>
        <w:rPr>
          <w:b/>
          <w:bCs/>
          <w:sz w:val="24"/>
          <w:szCs w:val="24"/>
        </w:rPr>
      </w:pPr>
    </w:p>
    <w:p w:rsidR="005C2CFD" w:rsidRPr="00AF48ED" w:rsidRDefault="005C2CFD" w:rsidP="00AF48ED">
      <w:pPr>
        <w:rPr>
          <w:b/>
          <w:sz w:val="24"/>
        </w:rPr>
      </w:pPr>
    </w:p>
    <w:p w:rsidR="00A91127" w:rsidRDefault="00A91127" w:rsidP="00AF48ED"/>
    <w:p w:rsidR="00686756" w:rsidRPr="00686756" w:rsidRDefault="00686756" w:rsidP="00AF48ED">
      <w:r>
        <w:t>O</w:t>
      </w:r>
      <w:r w:rsidRPr="00686756">
        <w:t>świadczam/my, że reprezentowana przez nas Firma w okresie ostatnich 5 lat</w:t>
      </w:r>
      <w:bookmarkStart w:id="0" w:name="sdfootnote1anc"/>
      <w:r w:rsidR="00546633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546633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546633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546633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546633" w:rsidP="00686756">
            <w:pPr>
              <w:spacing w:before="100" w:beforeAutospacing="1"/>
              <w:rPr>
                <w:sz w:val="24"/>
                <w:szCs w:val="24"/>
              </w:rPr>
            </w:pPr>
            <w:r w:rsidRPr="00546633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3247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284" w:right="1418" w:bottom="284" w:left="1418" w:header="285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D4A" w:rsidRDefault="00054D4A" w:rsidP="00686756">
      <w:r>
        <w:separator/>
      </w:r>
    </w:p>
  </w:endnote>
  <w:endnote w:type="continuationSeparator" w:id="1">
    <w:p w:rsidR="00054D4A" w:rsidRDefault="00054D4A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D4A" w:rsidRDefault="005466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54D4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4D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54D4A" w:rsidRDefault="00054D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054D4A" w:rsidRPr="003641E3" w:rsidRDefault="00546633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054D4A" w:rsidRPr="003641E3">
      <w:instrText xml:space="preserve"> HYPERLINK "" \l "sdfootnote2anc" </w:instrText>
    </w:r>
    <w:r w:rsidRPr="003641E3">
      <w:fldChar w:fldCharType="separate"/>
    </w:r>
    <w:r w:rsidR="00054D4A">
      <w:rPr>
        <w:color w:val="000080"/>
        <w:u w:val="single"/>
      </w:rPr>
      <w:t>*</w:t>
    </w:r>
    <w:r w:rsidRPr="003641E3">
      <w:fldChar w:fldCharType="end"/>
    </w:r>
    <w:bookmarkEnd w:id="2"/>
    <w:r w:rsidR="00054D4A" w:rsidRPr="003641E3">
      <w:t xml:space="preserve"> </w:t>
    </w:r>
    <w:r w:rsidR="00054D4A" w:rsidRPr="003641E3">
      <w:rPr>
        <w:sz w:val="16"/>
        <w:szCs w:val="16"/>
      </w:rPr>
      <w:t>Zaznaczyć właściwą rubrykę symbolem „X”</w:t>
    </w:r>
  </w:p>
  <w:p w:rsidR="00054D4A" w:rsidRPr="008848D1" w:rsidRDefault="00054D4A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D4A" w:rsidRDefault="00054D4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54D4A" w:rsidRDefault="00054D4A">
    <w:pPr>
      <w:pStyle w:val="Stopka"/>
      <w:tabs>
        <w:tab w:val="clear" w:pos="4536"/>
      </w:tabs>
      <w:jc w:val="center"/>
    </w:pPr>
  </w:p>
  <w:p w:rsidR="00054D4A" w:rsidRDefault="00054D4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4663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46633">
      <w:rPr>
        <w:rStyle w:val="Numerstrony"/>
      </w:rPr>
      <w:fldChar w:fldCharType="separate"/>
    </w:r>
    <w:r>
      <w:rPr>
        <w:rStyle w:val="Numerstrony"/>
        <w:noProof/>
      </w:rPr>
      <w:t>1</w:t>
    </w:r>
    <w:r w:rsidR="00546633">
      <w:rPr>
        <w:rStyle w:val="Numerstrony"/>
      </w:rPr>
      <w:fldChar w:fldCharType="end"/>
    </w:r>
    <w:r>
      <w:rPr>
        <w:rStyle w:val="Numerstrony"/>
      </w:rPr>
      <w:t>/</w:t>
    </w:r>
    <w:r w:rsidR="0054663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46633">
      <w:rPr>
        <w:rStyle w:val="Numerstrony"/>
      </w:rPr>
      <w:fldChar w:fldCharType="separate"/>
    </w:r>
    <w:r>
      <w:rPr>
        <w:rStyle w:val="Numerstrony"/>
        <w:noProof/>
      </w:rPr>
      <w:t>1</w:t>
    </w:r>
    <w:r w:rsidR="0054663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D4A" w:rsidRDefault="00054D4A" w:rsidP="00686756">
      <w:r>
        <w:separator/>
      </w:r>
    </w:p>
  </w:footnote>
  <w:footnote w:type="continuationSeparator" w:id="1">
    <w:p w:rsidR="00054D4A" w:rsidRDefault="00054D4A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9D" w:rsidRDefault="003247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D4A" w:rsidRDefault="0032479D" w:rsidP="005C2CFD">
    <w:pPr>
      <w:pStyle w:val="Nagwek"/>
      <w:jc w:val="center"/>
    </w:pPr>
    <w:r>
      <w:rPr>
        <w:noProof/>
      </w:rPr>
      <w:drawing>
        <wp:inline distT="0" distB="0" distL="0" distR="0">
          <wp:extent cx="5771515" cy="914400"/>
          <wp:effectExtent l="19050" t="0" r="63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D4A" w:rsidRDefault="00054D4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54D4A"/>
    <w:rsid w:val="00065B76"/>
    <w:rsid w:val="00094C85"/>
    <w:rsid w:val="000D2346"/>
    <w:rsid w:val="000D7772"/>
    <w:rsid w:val="00177A5E"/>
    <w:rsid w:val="00222C7A"/>
    <w:rsid w:val="002F4811"/>
    <w:rsid w:val="0032479D"/>
    <w:rsid w:val="003E5636"/>
    <w:rsid w:val="004002E8"/>
    <w:rsid w:val="004C45B4"/>
    <w:rsid w:val="0051378B"/>
    <w:rsid w:val="00546633"/>
    <w:rsid w:val="00551C48"/>
    <w:rsid w:val="00580FA2"/>
    <w:rsid w:val="005C2CFD"/>
    <w:rsid w:val="00683F5B"/>
    <w:rsid w:val="00686756"/>
    <w:rsid w:val="006901F4"/>
    <w:rsid w:val="00750FCC"/>
    <w:rsid w:val="0077206A"/>
    <w:rsid w:val="007E359D"/>
    <w:rsid w:val="008038F1"/>
    <w:rsid w:val="00825931"/>
    <w:rsid w:val="00842651"/>
    <w:rsid w:val="008848D1"/>
    <w:rsid w:val="0091362D"/>
    <w:rsid w:val="00923799"/>
    <w:rsid w:val="0095394F"/>
    <w:rsid w:val="00956CF8"/>
    <w:rsid w:val="009E5C8B"/>
    <w:rsid w:val="00A42A5A"/>
    <w:rsid w:val="00A91127"/>
    <w:rsid w:val="00AC641A"/>
    <w:rsid w:val="00AF48ED"/>
    <w:rsid w:val="00B153F4"/>
    <w:rsid w:val="00B53824"/>
    <w:rsid w:val="00C11611"/>
    <w:rsid w:val="00CD2238"/>
    <w:rsid w:val="00CE5D28"/>
    <w:rsid w:val="00CF1276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  <w:rsid w:val="00FA56BA"/>
    <w:rsid w:val="00FC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6</cp:revision>
  <cp:lastPrinted>2024-03-13T10:12:00Z</cp:lastPrinted>
  <dcterms:created xsi:type="dcterms:W3CDTF">2024-07-08T11:47:00Z</dcterms:created>
  <dcterms:modified xsi:type="dcterms:W3CDTF">2026-06-17T12:48:00Z</dcterms:modified>
</cp:coreProperties>
</file>