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9F9" w:rsidRDefault="00764094">
      <w:r>
        <w:t>Link do dokumentacji przetargowej</w:t>
      </w:r>
      <w:bookmarkStart w:id="0" w:name="_GoBack"/>
      <w:bookmarkEnd w:id="0"/>
      <w:r>
        <w:t xml:space="preserve"> - </w:t>
      </w:r>
      <w:hyperlink r:id="rId4" w:history="1">
        <w:r w:rsidRPr="00FA1FEC">
          <w:rPr>
            <w:rStyle w:val="Hipercze"/>
          </w:rPr>
          <w:t>http://gofile.me/5YuQa/yzduOohpV</w:t>
        </w:r>
      </w:hyperlink>
      <w:r>
        <w:t xml:space="preserve"> </w:t>
      </w:r>
    </w:p>
    <w:sectPr w:rsidR="00D049F9" w:rsidSect="00764094">
      <w:pgSz w:w="11906" w:h="16838" w:code="9"/>
      <w:pgMar w:top="1417" w:right="1417" w:bottom="1417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94"/>
    <w:rsid w:val="00533DF7"/>
    <w:rsid w:val="00764094"/>
    <w:rsid w:val="00D049F9"/>
    <w:rsid w:val="00F8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D2618"/>
  <w15:chartTrackingRefBased/>
  <w15:docId w15:val="{0CE37E8E-4D69-4682-B795-0458C7D2A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640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file.me/5YuQa/yzduOohpV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2026-05-29T10:22:00Z</dcterms:created>
  <dcterms:modified xsi:type="dcterms:W3CDTF">2026-05-29T10:23:00Z</dcterms:modified>
</cp:coreProperties>
</file>