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0530CBBD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DB7E14">
        <w:rPr>
          <w:b/>
          <w:sz w:val="24"/>
          <w:szCs w:val="24"/>
        </w:rPr>
        <w:t>6</w:t>
      </w:r>
      <w:r w:rsidR="002337B8">
        <w:rPr>
          <w:b/>
          <w:sz w:val="24"/>
          <w:szCs w:val="24"/>
        </w:rPr>
        <w:t xml:space="preserve"> do SWZ</w:t>
      </w:r>
    </w:p>
    <w:p w14:paraId="6A824BC7" w14:textId="77777777" w:rsidR="00650FA7" w:rsidRPr="00650FA7" w:rsidRDefault="005424B0" w:rsidP="00650FA7">
      <w:pPr>
        <w:spacing w:after="120"/>
        <w:jc w:val="center"/>
        <w:rPr>
          <w:b/>
          <w:sz w:val="24"/>
          <w:szCs w:val="24"/>
          <w:u w:val="single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</w:t>
      </w:r>
      <w:r w:rsidR="00650FA7" w:rsidRPr="00650FA7">
        <w:rPr>
          <w:b/>
          <w:sz w:val="24"/>
          <w:szCs w:val="24"/>
        </w:rPr>
        <w:t>w zakresie ……… części (należy złożyć dla każdej złożonej części oddzielnie)</w:t>
      </w:r>
    </w:p>
    <w:p w14:paraId="2A3BE3A3" w14:textId="23A206A2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3FDF0B54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  <w:r w:rsidR="00650FA7">
              <w:rPr>
                <w:b/>
              </w:rPr>
              <w:t>/ lub 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6D32E98D" w14:textId="4BD094D0" w:rsidR="00650FA7" w:rsidRPr="00FE28AB" w:rsidRDefault="00650FA7" w:rsidP="00650FA7">
      <w:pPr>
        <w:jc w:val="right"/>
        <w:rPr>
          <w:rFonts w:asciiTheme="minorHAnsi" w:hAnsiTheme="minorHAnsi" w:cstheme="minorHAnsi"/>
          <w:bCs/>
        </w:rPr>
      </w:pPr>
      <w:r w:rsidRPr="00FE28AB">
        <w:rPr>
          <w:rFonts w:asciiTheme="minorHAnsi" w:hAnsiTheme="minorHAnsi" w:cstheme="minorHAnsi"/>
          <w:bCs/>
        </w:rPr>
        <w:t xml:space="preserve">  /podpisano elektronicznie/</w:t>
      </w: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13AF7" w14:textId="77777777" w:rsidR="00CC5947" w:rsidRDefault="00CC5947" w:rsidP="007F6F40">
      <w:r>
        <w:separator/>
      </w:r>
    </w:p>
  </w:endnote>
  <w:endnote w:type="continuationSeparator" w:id="0">
    <w:p w14:paraId="3D4EF3D0" w14:textId="77777777" w:rsidR="00CC5947" w:rsidRDefault="00CC5947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871B9" w14:textId="77777777" w:rsidR="00CC5947" w:rsidRDefault="00CC5947" w:rsidP="007F6F40">
      <w:r>
        <w:separator/>
      </w:r>
    </w:p>
  </w:footnote>
  <w:footnote w:type="continuationSeparator" w:id="0">
    <w:p w14:paraId="6ED6FD32" w14:textId="77777777" w:rsidR="00CC5947" w:rsidRDefault="00CC5947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1461000D" w:rsidR="007F6F40" w:rsidRDefault="00E43A0F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E98F5E9" wp14:editId="42ADCC69">
          <wp:simplePos x="0" y="0"/>
          <wp:positionH relativeFrom="margin">
            <wp:posOffset>500380</wp:posOffset>
          </wp:positionH>
          <wp:positionV relativeFrom="paragraph">
            <wp:posOffset>-335280</wp:posOffset>
          </wp:positionV>
          <wp:extent cx="5760000" cy="781200"/>
          <wp:effectExtent l="0" t="0" r="0" b="0"/>
          <wp:wrapSquare wrapText="bothSides"/>
          <wp:docPr id="206636619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781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700CA"/>
    <w:rsid w:val="00114557"/>
    <w:rsid w:val="001168A0"/>
    <w:rsid w:val="00136AA0"/>
    <w:rsid w:val="002337B8"/>
    <w:rsid w:val="002872B5"/>
    <w:rsid w:val="003B5F2B"/>
    <w:rsid w:val="004511A0"/>
    <w:rsid w:val="005424B0"/>
    <w:rsid w:val="00554708"/>
    <w:rsid w:val="00593AE5"/>
    <w:rsid w:val="00650FA7"/>
    <w:rsid w:val="00653F2E"/>
    <w:rsid w:val="00656C0C"/>
    <w:rsid w:val="006C35C6"/>
    <w:rsid w:val="007B1C61"/>
    <w:rsid w:val="007F6F40"/>
    <w:rsid w:val="008E2D80"/>
    <w:rsid w:val="00935C42"/>
    <w:rsid w:val="009A23E0"/>
    <w:rsid w:val="00A454F9"/>
    <w:rsid w:val="00AC02C4"/>
    <w:rsid w:val="00B00A1B"/>
    <w:rsid w:val="00B608DD"/>
    <w:rsid w:val="00CC5947"/>
    <w:rsid w:val="00DB7E14"/>
    <w:rsid w:val="00E43A0F"/>
    <w:rsid w:val="00F5368C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519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akondracka</cp:lastModifiedBy>
  <cp:revision>9</cp:revision>
  <dcterms:created xsi:type="dcterms:W3CDTF">2025-04-25T10:27:00Z</dcterms:created>
  <dcterms:modified xsi:type="dcterms:W3CDTF">2026-05-05T11:55:00Z</dcterms:modified>
</cp:coreProperties>
</file>