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9DF1" w14:textId="5AD9D4AF" w:rsidR="00D252E4" w:rsidRDefault="00966116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  <w:r w:rsidRPr="002C24BA">
        <w:rPr>
          <w:rFonts w:ascii="Times New Roman" w:hAnsi="Times New Roman"/>
          <w:i/>
          <w:szCs w:val="24"/>
        </w:rPr>
        <w:t xml:space="preserve">Załącznik </w:t>
      </w:r>
      <w:r w:rsidR="00E158EF">
        <w:rPr>
          <w:rFonts w:ascii="Times New Roman" w:hAnsi="Times New Roman"/>
          <w:i/>
          <w:szCs w:val="24"/>
        </w:rPr>
        <w:t>n</w:t>
      </w:r>
      <w:r w:rsidRPr="002C24BA">
        <w:rPr>
          <w:rFonts w:ascii="Times New Roman" w:hAnsi="Times New Roman"/>
          <w:i/>
          <w:szCs w:val="24"/>
        </w:rPr>
        <w:t>r</w:t>
      </w:r>
      <w:r w:rsidR="00AC4743">
        <w:rPr>
          <w:rFonts w:ascii="Times New Roman" w:hAnsi="Times New Roman"/>
          <w:i/>
          <w:szCs w:val="24"/>
        </w:rPr>
        <w:t xml:space="preserve"> </w:t>
      </w:r>
      <w:r w:rsidR="00C34B89">
        <w:rPr>
          <w:rFonts w:ascii="Times New Roman" w:hAnsi="Times New Roman"/>
          <w:i/>
          <w:szCs w:val="24"/>
        </w:rPr>
        <w:t xml:space="preserve">6 </w:t>
      </w:r>
      <w:r w:rsidRPr="002C24BA">
        <w:rPr>
          <w:rFonts w:ascii="Times New Roman" w:hAnsi="Times New Roman"/>
          <w:i/>
          <w:szCs w:val="24"/>
        </w:rPr>
        <w:t>do SWZ</w:t>
      </w:r>
    </w:p>
    <w:p w14:paraId="770CE565" w14:textId="77777777" w:rsidR="00695470" w:rsidRPr="002C24BA" w:rsidRDefault="00695470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</w:p>
    <w:p w14:paraId="19DC0EAB" w14:textId="09C8A8B5" w:rsidR="00590D53" w:rsidRDefault="00590D53" w:rsidP="004F5B1C">
      <w:pPr>
        <w:spacing w:line="360" w:lineRule="auto"/>
        <w:ind w:left="851"/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WYKAZ </w:t>
      </w:r>
      <w:r w:rsidRPr="009D504C">
        <w:rPr>
          <w:b/>
          <w:i/>
          <w:u w:val="single"/>
        </w:rPr>
        <w:t>OSÓB, KTÓRE BĘDĄ UCZESTNICZYĆ</w:t>
      </w:r>
      <w:r w:rsidR="004F5B1C" w:rsidRPr="009D504C">
        <w:rPr>
          <w:b/>
          <w:i/>
          <w:u w:val="single"/>
        </w:rPr>
        <w:t xml:space="preserve"> </w:t>
      </w:r>
      <w:r w:rsidRPr="009D504C">
        <w:rPr>
          <w:b/>
          <w:i/>
          <w:u w:val="single"/>
        </w:rPr>
        <w:t>W WYKONANIU ZAMÓWIENIA W POSTĘPOWANIU NA:</w:t>
      </w:r>
    </w:p>
    <w:p w14:paraId="2A2B75A9" w14:textId="77777777" w:rsidR="00590D53" w:rsidRDefault="00590D53" w:rsidP="00590D53">
      <w:pPr>
        <w:ind w:left="360" w:right="24"/>
        <w:contextualSpacing/>
        <w:rPr>
          <w:rFonts w:ascii="Garamond" w:hAnsi="Garamond" w:cs="Calibri"/>
        </w:rPr>
      </w:pPr>
    </w:p>
    <w:p w14:paraId="1F500367" w14:textId="234B668D" w:rsidR="00590D53" w:rsidRPr="00AC4743" w:rsidRDefault="00AC4743" w:rsidP="00AC4743">
      <w:pPr>
        <w:ind w:left="360" w:right="24"/>
        <w:contextualSpacing/>
        <w:jc w:val="center"/>
        <w:rPr>
          <w:b/>
          <w:bCs/>
        </w:rPr>
      </w:pPr>
      <w:r>
        <w:t>„</w:t>
      </w:r>
      <w:r w:rsidR="004F5B1C" w:rsidRPr="004F5B1C">
        <w:rPr>
          <w:b/>
          <w:bCs/>
        </w:rPr>
        <w:t>Przedmiotem zamówienia jest wykonanie usługi audytu końcowego bezpieczeństwa dla zrealizowanego przedsięwzięcia „Wsparcie procesów transformacji cyfrowej w Szpitalu Wojewódzkim w Poznaniu</w:t>
      </w:r>
      <w:r w:rsidR="00590D53" w:rsidRPr="00590D53">
        <w:rPr>
          <w:b/>
          <w:bCs/>
        </w:rPr>
        <w:t>”</w:t>
      </w:r>
      <w:r w:rsidR="00590D53">
        <w:rPr>
          <w:b/>
          <w:bCs/>
        </w:rPr>
        <w:t xml:space="preserve"> </w:t>
      </w:r>
      <w:r>
        <w:rPr>
          <w:b/>
          <w:bCs/>
        </w:rPr>
        <w:t xml:space="preserve">, </w:t>
      </w:r>
      <w:r w:rsidR="00590D53">
        <w:rPr>
          <w:b/>
          <w:bCs/>
        </w:rPr>
        <w:t>sprawa nr SZW/DZP/</w:t>
      </w:r>
      <w:r w:rsidR="004F5B1C">
        <w:rPr>
          <w:b/>
          <w:bCs/>
        </w:rPr>
        <w:t>44/2026</w:t>
      </w:r>
    </w:p>
    <w:p w14:paraId="5B9F443C" w14:textId="77777777" w:rsidR="00590D53" w:rsidRPr="00695470" w:rsidRDefault="00590D53" w:rsidP="00590D53">
      <w:pPr>
        <w:jc w:val="center"/>
        <w:rPr>
          <w:i/>
          <w:sz w:val="20"/>
          <w:szCs w:val="20"/>
        </w:rPr>
      </w:pPr>
      <w:r w:rsidRPr="00695470">
        <w:rPr>
          <w:i/>
        </w:rPr>
        <w:t>(zgodnie z opisem rozdziału 9.2 ust. 1 pkt. 1 SWZ)</w:t>
      </w:r>
    </w:p>
    <w:p w14:paraId="08098605" w14:textId="77777777" w:rsidR="00590D53" w:rsidRDefault="00590D53" w:rsidP="00590D53">
      <w:pPr>
        <w:jc w:val="center"/>
        <w:rPr>
          <w:b/>
          <w:u w:val="single"/>
        </w:rPr>
      </w:pPr>
      <w:r>
        <w:rPr>
          <w:b/>
          <w:u w:val="single"/>
        </w:rPr>
        <w:t>do oceny spełniania warunków udziału w postępowaniu</w:t>
      </w:r>
    </w:p>
    <w:p w14:paraId="70672795" w14:textId="77777777" w:rsidR="00590D53" w:rsidRDefault="00590D53" w:rsidP="00590D53">
      <w:pPr>
        <w:spacing w:line="360" w:lineRule="auto"/>
        <w:ind w:left="720"/>
        <w:jc w:val="center"/>
        <w:rPr>
          <w:rFonts w:ascii="Arial" w:hAnsi="Arial" w:cs="Arial"/>
          <w:bCs/>
          <w:iCs/>
        </w:rPr>
      </w:pP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19"/>
        <w:gridCol w:w="2836"/>
        <w:gridCol w:w="4113"/>
        <w:gridCol w:w="1987"/>
        <w:gridCol w:w="3261"/>
      </w:tblGrid>
      <w:tr w:rsidR="00590D53" w14:paraId="2F1F5120" w14:textId="77777777" w:rsidTr="00AC4743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810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CEBA" w14:textId="77777777" w:rsidR="00590D53" w:rsidRDefault="00590D5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8AD7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28B5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5A086257" w14:textId="3B7D3AF6" w:rsidR="004F5B1C" w:rsidRDefault="004F5B1C" w:rsidP="00C34B89">
            <w:pPr>
              <w:rPr>
                <w:rFonts w:eastAsia="Calibri"/>
                <w:sz w:val="18"/>
                <w:lang w:eastAsia="en-US"/>
              </w:rPr>
            </w:pPr>
          </w:p>
          <w:p w14:paraId="4CEF3003" w14:textId="77777777" w:rsidR="004F5B1C" w:rsidRDefault="004F5B1C">
            <w:pPr>
              <w:jc w:val="center"/>
              <w:rPr>
                <w:rFonts w:eastAsia="Calibri"/>
                <w:sz w:val="18"/>
                <w:lang w:eastAsia="en-US"/>
              </w:rPr>
            </w:pPr>
          </w:p>
          <w:p w14:paraId="1D696FFD" w14:textId="1303FAF9" w:rsidR="00590D53" w:rsidRDefault="00C34B89">
            <w:pPr>
              <w:jc w:val="center"/>
              <w:rPr>
                <w:rFonts w:eastAsia="Calibri"/>
                <w:sz w:val="18"/>
                <w:lang w:eastAsia="en-US"/>
              </w:rPr>
            </w:pPr>
            <w:r w:rsidRPr="00C34B89">
              <w:rPr>
                <w:rFonts w:eastAsia="Calibri"/>
                <w:sz w:val="18"/>
                <w:lang w:eastAsia="en-US"/>
              </w:rPr>
              <w:t>Uprawnienia /kwalifikacje zawodowe/doświadczenie zawodowe</w:t>
            </w:r>
            <w:r w:rsidR="00590D53">
              <w:rPr>
                <w:rFonts w:eastAsia="Calibri"/>
                <w:sz w:val="18"/>
                <w:lang w:eastAsia="en-US"/>
              </w:rPr>
              <w:br/>
            </w:r>
          </w:p>
          <w:p w14:paraId="70F9F448" w14:textId="77777777" w:rsidR="00590D53" w:rsidRDefault="00590D53">
            <w:pPr>
              <w:jc w:val="center"/>
              <w:rPr>
                <w:rFonts w:cs="Arial"/>
                <w:sz w:val="18"/>
              </w:rPr>
            </w:pPr>
          </w:p>
          <w:p w14:paraId="401D50E9" w14:textId="3CD583F7" w:rsidR="00590D53" w:rsidRPr="00695470" w:rsidRDefault="00590D53">
            <w:pPr>
              <w:jc w:val="center"/>
              <w:rPr>
                <w:rFonts w:eastAsia="Calibri"/>
                <w:i/>
                <w:iCs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412" w14:textId="77777777" w:rsidR="00590D53" w:rsidRDefault="00590D53">
            <w:pPr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C077C33" w14:textId="77777777" w:rsidR="00C34B89" w:rsidRDefault="00C34B89" w:rsidP="00C34B89">
            <w:pPr>
              <w:spacing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66347F6D" w14:textId="77777777" w:rsidR="00C34B89" w:rsidRDefault="00C34B89" w:rsidP="00C34B89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(certyfikat – podać numer i zakres)</w:t>
            </w:r>
          </w:p>
          <w:p w14:paraId="42F06C33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C73A8B0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 xml:space="preserve">: podane informacje mają umożliwić Zamawiającemu weryfikację spełnienia warunku udziału </w:t>
            </w:r>
            <w:r>
              <w:rPr>
                <w:rFonts w:cs="Arial"/>
                <w:sz w:val="18"/>
              </w:rPr>
              <w:br/>
              <w:t>w postępowaniu)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9A12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 xml:space="preserve">Informacja </w:t>
            </w:r>
            <w:r w:rsidRPr="00695470">
              <w:rPr>
                <w:rFonts w:eastAsia="Calibri"/>
                <w:color w:val="000000"/>
                <w:sz w:val="18"/>
                <w:lang w:eastAsia="en-US"/>
              </w:rPr>
              <w:br/>
              <w:t xml:space="preserve">o podstawie </w:t>
            </w:r>
            <w:r w:rsidRPr="00695470">
              <w:rPr>
                <w:rFonts w:eastAsia="Calibri"/>
                <w:color w:val="000000"/>
                <w:sz w:val="18"/>
                <w:lang w:eastAsia="en-US"/>
              </w:rPr>
              <w:br/>
              <w:t>do dysponowania tymi osobami</w:t>
            </w:r>
          </w:p>
          <w:p w14:paraId="03EB9EAD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 xml:space="preserve">dysponuję* / będę dysponował* </w:t>
            </w:r>
          </w:p>
          <w:p w14:paraId="01330953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u w:val="single"/>
                <w:lang w:eastAsia="en-US"/>
              </w:rPr>
            </w:pPr>
          </w:p>
          <w:p w14:paraId="1DF96AA7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u w:val="single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u w:val="single"/>
                <w:lang w:eastAsia="en-US"/>
              </w:rPr>
              <w:t>(wpisać odpowiednio:</w:t>
            </w:r>
          </w:p>
          <w:p w14:paraId="047D56AC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>* dysponuję (umowa o pracę , zlecenie itp.)</w:t>
            </w:r>
          </w:p>
          <w:p w14:paraId="5681A87B" w14:textId="1A1A8808" w:rsidR="00590D53" w:rsidRDefault="00695470" w:rsidP="00695470">
            <w:pPr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 xml:space="preserve">* będę dysponował (wymagane jest dołączenie wypełnionego zobowiązania – zgodnie z załącznikiem nr </w:t>
            </w:r>
            <w:r w:rsidR="00C34B89">
              <w:rPr>
                <w:rFonts w:eastAsia="Calibri"/>
                <w:color w:val="000000"/>
                <w:sz w:val="18"/>
                <w:lang w:eastAsia="en-US"/>
              </w:rPr>
              <w:t>5</w:t>
            </w:r>
            <w:r w:rsidRPr="00695470">
              <w:rPr>
                <w:rFonts w:eastAsia="Calibri"/>
                <w:color w:val="000000"/>
                <w:sz w:val="18"/>
                <w:lang w:eastAsia="en-US"/>
              </w:rPr>
              <w:t xml:space="preserve"> do SWZ)</w:t>
            </w:r>
          </w:p>
          <w:p w14:paraId="707E0F56" w14:textId="491699A0" w:rsidR="00590D53" w:rsidRDefault="00590D53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en-US"/>
              </w:rPr>
            </w:pPr>
          </w:p>
        </w:tc>
      </w:tr>
      <w:tr w:rsidR="00590D53" w14:paraId="61FE4628" w14:textId="77777777" w:rsidTr="00AC474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0E44" w14:textId="2A3C5687" w:rsidR="00590D53" w:rsidRPr="00695470" w:rsidRDefault="0069547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95470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3826" w14:textId="49A85CC1" w:rsidR="00590D53" w:rsidRPr="00695470" w:rsidRDefault="00590D53">
            <w:pPr>
              <w:spacing w:before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BD6E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7D38" w14:textId="45382DB0" w:rsidR="00590D53" w:rsidRPr="00695470" w:rsidRDefault="00590D53">
            <w:pPr>
              <w:rPr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967A" w14:textId="77777777" w:rsidR="00590D53" w:rsidRPr="00695470" w:rsidRDefault="00590D53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496" w14:textId="1E62A6DE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590D53" w14:paraId="22D7C09C" w14:textId="77777777" w:rsidTr="00AC474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5A4C" w14:textId="67D03249" w:rsidR="00590D53" w:rsidRPr="00695470" w:rsidRDefault="0069547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95470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19C9" w14:textId="6FAA26FA" w:rsidR="00590D53" w:rsidRPr="00695470" w:rsidRDefault="00590D53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F762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2964" w14:textId="5AFB243D" w:rsidR="00590D53" w:rsidRPr="00695470" w:rsidRDefault="00590D53">
            <w:pPr>
              <w:spacing w:before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C368" w14:textId="77777777" w:rsidR="00590D53" w:rsidRPr="00695470" w:rsidRDefault="00590D53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6411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590D53" w14:paraId="3B6D1CF8" w14:textId="77777777" w:rsidTr="00AC4743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F1BE" w14:textId="39261208" w:rsidR="00590D53" w:rsidRPr="00695470" w:rsidRDefault="0069547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95470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F465" w14:textId="1CAA8069" w:rsidR="00590D53" w:rsidRPr="00695470" w:rsidRDefault="00590D5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8F86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06F" w14:textId="6DA63775" w:rsidR="00590D53" w:rsidRPr="00695470" w:rsidRDefault="00590D53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1A79" w14:textId="77777777" w:rsidR="00590D53" w:rsidRPr="00695470" w:rsidRDefault="00590D53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803A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695470" w14:paraId="1B9B6D7A" w14:textId="77777777" w:rsidTr="006954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3E7B" w14:textId="0AD44A34" w:rsidR="00695470" w:rsidRPr="00695470" w:rsidRDefault="00695470" w:rsidP="000C33B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FA6F" w14:textId="77777777" w:rsidR="00695470" w:rsidRPr="00695470" w:rsidRDefault="00695470" w:rsidP="000C33BF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30A5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E5E1" w14:textId="77777777" w:rsidR="00695470" w:rsidRPr="00695470" w:rsidRDefault="00695470" w:rsidP="00695470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F4EE" w14:textId="77777777" w:rsidR="00695470" w:rsidRPr="00695470" w:rsidRDefault="00695470" w:rsidP="00695470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229C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695470" w14:paraId="1A20DC38" w14:textId="77777777" w:rsidTr="006954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9AA4" w14:textId="0D2F743A" w:rsidR="00695470" w:rsidRPr="00695470" w:rsidRDefault="00695470" w:rsidP="000C33B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5DB1" w14:textId="77777777" w:rsidR="00695470" w:rsidRPr="00695470" w:rsidRDefault="00695470" w:rsidP="0069547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4085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F366" w14:textId="77777777" w:rsidR="00695470" w:rsidRPr="00695470" w:rsidRDefault="00695470" w:rsidP="00695470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7C08" w14:textId="77777777" w:rsidR="00695470" w:rsidRPr="00695470" w:rsidRDefault="00695470" w:rsidP="000C33BF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E891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695470" w14:paraId="665D741C" w14:textId="77777777" w:rsidTr="006954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0624" w14:textId="708A858C" w:rsidR="00695470" w:rsidRPr="00695470" w:rsidRDefault="00695470" w:rsidP="000C33B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7CF3" w14:textId="77777777" w:rsidR="00695470" w:rsidRPr="00695470" w:rsidRDefault="00695470" w:rsidP="000C33BF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6971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F4EF" w14:textId="77777777" w:rsidR="00695470" w:rsidRPr="00695470" w:rsidRDefault="00695470" w:rsidP="000C33BF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4957" w14:textId="77777777" w:rsidR="00695470" w:rsidRPr="00695470" w:rsidRDefault="00695470" w:rsidP="000C33BF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8A9D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14:paraId="3B238392" w14:textId="77777777" w:rsidR="00590D53" w:rsidRDefault="00590D53" w:rsidP="00590D53">
      <w:pPr>
        <w:rPr>
          <w:rFonts w:ascii="Arial" w:hAnsi="Arial" w:cs="Arial"/>
        </w:rPr>
      </w:pPr>
    </w:p>
    <w:p w14:paraId="37E8C5DD" w14:textId="77777777" w:rsidR="00695470" w:rsidRPr="00F7435D" w:rsidRDefault="00695470" w:rsidP="00E158EF">
      <w:pPr>
        <w:keepNext/>
        <w:spacing w:line="360" w:lineRule="auto"/>
        <w:ind w:left="142"/>
        <w:jc w:val="both"/>
        <w:outlineLvl w:val="1"/>
        <w:rPr>
          <w:bCs/>
          <w:sz w:val="22"/>
          <w:szCs w:val="22"/>
          <w:u w:val="single"/>
        </w:rPr>
      </w:pPr>
      <w:r w:rsidRPr="00F7435D">
        <w:rPr>
          <w:bCs/>
          <w:sz w:val="22"/>
          <w:szCs w:val="22"/>
          <w:u w:val="single"/>
        </w:rPr>
        <w:t>Dla osób wymienionych w wykazie należy dołączyć:</w:t>
      </w:r>
    </w:p>
    <w:p w14:paraId="4CF8EABC" w14:textId="5E627771" w:rsidR="00F7435D" w:rsidRPr="00F7435D" w:rsidRDefault="00F7435D" w:rsidP="00F7435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7435D">
        <w:rPr>
          <w:rFonts w:ascii="Times New Roman" w:hAnsi="Times New Roman" w:cs="Times New Roman"/>
        </w:rPr>
        <w:t xml:space="preserve">certyfikaty dla członków zespołu audytorów, określone w Rozporządzeniu Ministra Cyfryzacji z dnia 12 października 2018 r. ( Dz.U. poz. 1999) w sprawie wykazu certyfikatów uprawniających do przeprowadzenia audytu </w:t>
      </w:r>
      <w:r w:rsidRPr="00F7435D">
        <w:rPr>
          <w:rFonts w:ascii="Times New Roman" w:hAnsi="Times New Roman" w:cs="Times New Roman"/>
          <w:b/>
          <w:bCs/>
        </w:rPr>
        <w:t>lub</w:t>
      </w:r>
    </w:p>
    <w:p w14:paraId="0452097D" w14:textId="59FD1D86" w:rsidR="00F7435D" w:rsidRPr="00F7435D" w:rsidRDefault="00F7435D" w:rsidP="00F7435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7435D">
        <w:rPr>
          <w:rFonts w:ascii="Times New Roman" w:hAnsi="Times New Roman" w:cs="Times New Roman"/>
        </w:rPr>
        <w:t xml:space="preserve">potwierdzenie dla członków zespołu audytorów, co najmniej trzyletniej praktyki w zakresie audytu bezpieczeństwa systemów informacyjnych </w:t>
      </w:r>
      <w:r w:rsidRPr="00F7435D">
        <w:rPr>
          <w:rFonts w:ascii="Times New Roman" w:hAnsi="Times New Roman" w:cs="Times New Roman"/>
          <w:b/>
          <w:bCs/>
        </w:rPr>
        <w:t>lub</w:t>
      </w:r>
    </w:p>
    <w:p w14:paraId="77FB799C" w14:textId="65C41018" w:rsidR="00695470" w:rsidRPr="00F7435D" w:rsidRDefault="00F7435D" w:rsidP="00F7435D">
      <w:pPr>
        <w:pStyle w:val="Akapitzlist"/>
        <w:keepNext/>
        <w:numPr>
          <w:ilvl w:val="0"/>
          <w:numId w:val="6"/>
        </w:numPr>
        <w:spacing w:line="360" w:lineRule="auto"/>
        <w:jc w:val="both"/>
        <w:outlineLvl w:val="1"/>
        <w:rPr>
          <w:rFonts w:ascii="Times New Roman" w:hAnsi="Times New Roman" w:cs="Times New Roman"/>
          <w:bCs/>
        </w:rPr>
      </w:pPr>
      <w:r w:rsidRPr="00F7435D">
        <w:rPr>
          <w:rFonts w:ascii="Times New Roman" w:hAnsi="Times New Roman" w:cs="Times New Roman"/>
        </w:rPr>
        <w:t>certyfikat jednostki oceniającej zgodność, akredytowanej zgodnie z przepisami ustawy z dnia 13 kwietnia 2016 r. o systemach oceny zgodności i nadzoru rynku (Dz. U. z 2022 r. poz. 1854 z późn.zm.), w zakresie właściwym do podejmowanych ocen bezpieczeństwa systemów informacyjnych</w:t>
      </w:r>
    </w:p>
    <w:p w14:paraId="1B1FC90B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801"/>
        <w:gridCol w:w="2101"/>
        <w:gridCol w:w="6708"/>
      </w:tblGrid>
      <w:tr w:rsidR="00590D53" w14:paraId="2395A8A4" w14:textId="77777777" w:rsidTr="00590D53">
        <w:tc>
          <w:tcPr>
            <w:tcW w:w="5105" w:type="dxa"/>
            <w:hideMark/>
          </w:tcPr>
          <w:p w14:paraId="2D70594E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14:paraId="4A1EC28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91A846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2956FDF9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</w:tcPr>
          <w:p w14:paraId="095A1207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5F723E7A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3CD3C768" w14:textId="77777777" w:rsidR="00590D53" w:rsidRDefault="00590D53">
            <w:p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</w:t>
            </w:r>
          </w:p>
        </w:tc>
      </w:tr>
      <w:tr w:rsidR="00590D53" w14:paraId="403DBAF3" w14:textId="77777777" w:rsidTr="00590D53">
        <w:tc>
          <w:tcPr>
            <w:tcW w:w="5105" w:type="dxa"/>
            <w:vAlign w:val="center"/>
            <w:hideMark/>
          </w:tcPr>
          <w:p w14:paraId="3F735679" w14:textId="77777777" w:rsidR="00590D53" w:rsidRDefault="00590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46C930F4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  <w:vAlign w:val="center"/>
            <w:hideMark/>
          </w:tcPr>
          <w:p w14:paraId="2F67E80B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1B39C4A9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sz w:val="18"/>
          <w:szCs w:val="18"/>
        </w:rPr>
      </w:pPr>
    </w:p>
    <w:p w14:paraId="123A4CB5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rFonts w:ascii="Arial" w:hAnsi="Arial" w:cs="Arial"/>
          <w:b/>
          <w:i/>
          <w:color w:val="FF0000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39051AC1" w14:textId="77777777" w:rsidR="00B65BF0" w:rsidRPr="00B65BF0" w:rsidRDefault="00B65BF0" w:rsidP="00590D53">
      <w:pPr>
        <w:pStyle w:val="Zwykytekst3"/>
        <w:spacing w:before="120"/>
        <w:jc w:val="center"/>
        <w:rPr>
          <w:rFonts w:ascii="Segoe UI Light" w:hAnsi="Segoe UI Light" w:cs="Segoe UI Light"/>
          <w:sz w:val="16"/>
          <w:szCs w:val="16"/>
        </w:rPr>
      </w:pPr>
    </w:p>
    <w:sectPr w:rsidR="00B65BF0" w:rsidRPr="00B65BF0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B8EB" w14:textId="77777777" w:rsidR="00982233" w:rsidRDefault="00982233">
      <w:r>
        <w:separator/>
      </w:r>
    </w:p>
  </w:endnote>
  <w:endnote w:type="continuationSeparator" w:id="0">
    <w:p w14:paraId="09D111CD" w14:textId="77777777" w:rsidR="00982233" w:rsidRDefault="0098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7BA2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sz w:val="18"/>
        <w:szCs w:val="18"/>
      </w:rPr>
    </w:pPr>
  </w:p>
  <w:p w14:paraId="0DC6AA88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rFonts w:ascii="Arial" w:hAnsi="Arial" w:cs="Arial"/>
        <w:b/>
        <w:i/>
        <w:color w:val="FF0000"/>
        <w:u w:val="single"/>
      </w:rPr>
    </w:pPr>
    <w:r w:rsidRPr="007A3B1A">
      <w:rPr>
        <w:sz w:val="18"/>
        <w:szCs w:val="18"/>
      </w:rPr>
      <w:t>*</w:t>
    </w:r>
    <w:r w:rsidRPr="007A3B1A">
      <w:rPr>
        <w:i/>
        <w:sz w:val="18"/>
        <w:szCs w:val="18"/>
      </w:rPr>
      <w:t>niepotrzebne skreślić – zostawić właściwe</w:t>
    </w:r>
  </w:p>
  <w:p w14:paraId="57CB1338" w14:textId="77777777" w:rsidR="002C24BA" w:rsidRDefault="002C2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D5DC7" w14:textId="77777777" w:rsidR="00982233" w:rsidRDefault="00982233">
      <w:r>
        <w:separator/>
      </w:r>
    </w:p>
  </w:footnote>
  <w:footnote w:type="continuationSeparator" w:id="0">
    <w:p w14:paraId="05D528B3" w14:textId="77777777" w:rsidR="00982233" w:rsidRDefault="0098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86FD0" w14:textId="627FAFE0" w:rsidR="00146DBC" w:rsidRDefault="00860069" w:rsidP="00146DBC">
    <w:pPr>
      <w:pStyle w:val="Nagwek"/>
      <w:jc w:val="center"/>
    </w:pPr>
    <w:r>
      <w:rPr>
        <w:noProof/>
      </w:rPr>
      <w:drawing>
        <wp:inline distT="0" distB="0" distL="0" distR="0" wp14:anchorId="578B0CF9" wp14:editId="0C7D9C2E">
          <wp:extent cx="5762625" cy="742950"/>
          <wp:effectExtent l="0" t="0" r="9525" b="0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CE26EE"/>
    <w:multiLevelType w:val="hybridMultilevel"/>
    <w:tmpl w:val="49047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6576938">
    <w:abstractNumId w:val="0"/>
  </w:num>
  <w:num w:numId="2" w16cid:durableId="194586465">
    <w:abstractNumId w:val="2"/>
  </w:num>
  <w:num w:numId="3" w16cid:durableId="1510220895">
    <w:abstractNumId w:val="1"/>
  </w:num>
  <w:num w:numId="4" w16cid:durableId="1192649637">
    <w:abstractNumId w:val="5"/>
  </w:num>
  <w:num w:numId="5" w16cid:durableId="2034500004">
    <w:abstractNumId w:val="3"/>
  </w:num>
  <w:num w:numId="6" w16cid:durableId="1765041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5DB3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0408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37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1B1D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448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4BA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929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B1C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D53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1F2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470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069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4C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743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280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BF0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4B89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6FE5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2CE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8EF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35D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Ćwiertka</cp:lastModifiedBy>
  <cp:revision>40</cp:revision>
  <cp:lastPrinted>2026-05-25T10:06:00Z</cp:lastPrinted>
  <dcterms:created xsi:type="dcterms:W3CDTF">2018-07-04T11:59:00Z</dcterms:created>
  <dcterms:modified xsi:type="dcterms:W3CDTF">2026-05-25T10:06:00Z</dcterms:modified>
</cp:coreProperties>
</file>