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47B9EC94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645D40">
        <w:rPr>
          <w:rFonts w:ascii="Calibri" w:hAnsi="Calibri"/>
          <w:b/>
          <w:bCs/>
          <w:i/>
        </w:rPr>
        <w:t>8</w:t>
      </w:r>
      <w:r w:rsidR="00A713A9">
        <w:rPr>
          <w:rFonts w:ascii="Calibri" w:hAnsi="Calibri"/>
          <w:b/>
          <w:bCs/>
          <w:i/>
        </w:rPr>
        <w:t>7</w:t>
      </w:r>
      <w:r w:rsidR="00645D40">
        <w:rPr>
          <w:rFonts w:ascii="Calibri" w:hAnsi="Calibri"/>
          <w:b/>
          <w:bCs/>
          <w:i/>
        </w:rPr>
        <w:t>/2026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76E1123C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  <w:r w:rsidR="00A713A9">
        <w:rPr>
          <w:rFonts w:ascii="Calibri" w:hAnsi="Calibri"/>
          <w:b/>
          <w:bCs/>
          <w:i/>
        </w:rPr>
        <w:t xml:space="preserve"> - 2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7A751317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A713A9">
        <w:rPr>
          <w:rFonts w:ascii="Calibri" w:hAnsi="Calibri" w:cs="Tahoma"/>
          <w:b/>
          <w:sz w:val="22"/>
          <w:szCs w:val="22"/>
        </w:rPr>
        <w:t xml:space="preserve"> - 2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4716F0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>Zapewnienie kapitana statku– I zmiana</w:t>
      </w:r>
    </w:p>
    <w:p w14:paraId="7F8BA8C2" w14:textId="0D2AF0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6F0">
        <w:rPr>
          <w:rFonts w:asciiTheme="minorHAnsi" w:hAnsiTheme="minorHAnsi" w:cstheme="minorHAnsi"/>
          <w:sz w:val="22"/>
          <w:szCs w:val="22"/>
        </w:rPr>
        <w:t>Oferujemy realizację przedmiotu zamówienia zgodnie z zapisami SWZ na</w:t>
      </w:r>
      <w:r w:rsidRPr="00FC2F42">
        <w:rPr>
          <w:rFonts w:asciiTheme="minorHAnsi" w:hAnsiTheme="minorHAnsi" w:cstheme="minorHAnsi"/>
          <w:sz w:val="22"/>
          <w:szCs w:val="22"/>
        </w:rPr>
        <w:t xml:space="preserve">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08B59BE5" w:rsidR="00532AF9" w:rsidRPr="00FC2F42" w:rsidRDefault="00A713A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6410B8" w14:textId="77777777" w:rsidR="00A713A9" w:rsidRDefault="00A713A9" w:rsidP="00AE24D8">
      <w:pPr>
        <w:spacing w:before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4D64663" w14:textId="68AC8480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14:paraId="0B57431F" w14:textId="50F208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78C2EA8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1898DD7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14:paraId="576DDF75" w14:textId="75A13D45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20CB96F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27058C1A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14:paraId="52C42110" w14:textId="515FF159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35C110BB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628FA055" w14:textId="0CC9082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60766174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54CBB73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AA2CA" w14:textId="77777777" w:rsidR="00D12922" w:rsidRDefault="00D12922">
      <w:r>
        <w:separator/>
      </w:r>
    </w:p>
  </w:endnote>
  <w:endnote w:type="continuationSeparator" w:id="0">
    <w:p w14:paraId="6FD96F0D" w14:textId="77777777" w:rsidR="00D12922" w:rsidRDefault="00D1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ACB6C" w14:textId="77777777" w:rsidR="00D12922" w:rsidRDefault="00D12922">
      <w:r>
        <w:separator/>
      </w:r>
    </w:p>
  </w:footnote>
  <w:footnote w:type="continuationSeparator" w:id="0">
    <w:p w14:paraId="42CFB70B" w14:textId="77777777" w:rsidR="00D12922" w:rsidRDefault="00D12922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A713A9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A9CA11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  <w:r w:rsidR="00A713A9">
      <w:rPr>
        <w:rFonts w:ascii="Tahoma" w:hAnsi="Tahoma" w:cs="Tahoma"/>
        <w:i/>
        <w:sz w:val="16"/>
        <w:szCs w:val="16"/>
      </w:rPr>
      <w:t xml:space="preserve"> - 2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A713A9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45A23"/>
    <w:rsid w:val="00077FB9"/>
    <w:rsid w:val="00090577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45D40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713A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B15A-472F-4C8D-80E5-6AF76454E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781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2026-05-06T10:10:00Z</cp:lastPrinted>
  <dcterms:created xsi:type="dcterms:W3CDTF">2026-05-06T10:10:00Z</dcterms:created>
  <dcterms:modified xsi:type="dcterms:W3CDTF">2026-05-06T10:10:00Z</dcterms:modified>
</cp:coreProperties>
</file>