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139B9" w:rsidRPr="009139B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139B9" w:rsidRPr="009139B9">
        <w:rPr>
          <w:rFonts w:ascii="Calibri" w:hAnsi="Calibri"/>
          <w:b/>
          <w:bCs/>
          <w:i/>
        </w:rPr>
        <w:t>CRZP/76/2026/AZP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139B9" w:rsidRPr="009139B9">
        <w:rPr>
          <w:rFonts w:ascii="Calibri" w:hAnsi="Calibri"/>
          <w:b/>
          <w:bCs/>
          <w:i/>
        </w:rPr>
        <w:t>Zakup gadżetów promocyjnych na Krajową Konferencję Elektroniki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139B9" w:rsidRPr="009139B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9139B9" w:rsidRPr="009139B9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139B9" w:rsidRPr="009139B9">
        <w:rPr>
          <w:rFonts w:ascii="Calibri" w:hAnsi="Calibri" w:cs="Tahoma"/>
          <w:b/>
          <w:sz w:val="22"/>
          <w:szCs w:val="22"/>
        </w:rPr>
        <w:t>Zakup gadżetów promocyjnych na Krajową Konferencję Elektroniki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9139B9" w:rsidRPr="00CA123E" w:rsidTr="0091541E">
        <w:trPr>
          <w:jc w:val="center"/>
        </w:trPr>
        <w:tc>
          <w:tcPr>
            <w:tcW w:w="1729" w:type="dxa"/>
          </w:tcPr>
          <w:p w:rsidR="009139B9" w:rsidRPr="00CA123E" w:rsidRDefault="009139B9" w:rsidP="0091541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139B9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9139B9" w:rsidRPr="00CA123E" w:rsidRDefault="009139B9" w:rsidP="0091541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139B9">
              <w:rPr>
                <w:rFonts w:ascii="Calibri" w:hAnsi="Calibri" w:cs="Tahoma"/>
                <w:sz w:val="22"/>
                <w:szCs w:val="22"/>
              </w:rPr>
              <w:t>Kubki z nadrukiem logo firmy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9139B9" w:rsidRPr="00CA123E" w:rsidRDefault="009139B9" w:rsidP="0091541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139B9" w:rsidRDefault="009139B9" w:rsidP="0091541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139B9" w:rsidRDefault="004970F3" w:rsidP="0091541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60F1C">
              <w:rPr>
                <w:rFonts w:ascii="Calibri" w:hAnsi="Calibri" w:cs="Tahoma"/>
                <w:sz w:val="22"/>
                <w:szCs w:val="22"/>
              </w:rPr>
              <w:t>Termin realizacji …………..7/10/12 dni</w:t>
            </w:r>
          </w:p>
          <w:p w:rsidR="004970F3" w:rsidRDefault="004970F3" w:rsidP="0091541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60F1C">
              <w:rPr>
                <w:rFonts w:ascii="Calibri" w:hAnsi="Calibri" w:cs="Tahoma"/>
                <w:sz w:val="22"/>
                <w:szCs w:val="22"/>
              </w:rPr>
              <w:t xml:space="preserve">Termin płatności ………. </w:t>
            </w:r>
            <w:r w:rsidRPr="00460F1C">
              <w:rPr>
                <w:rFonts w:ascii="Calibri" w:hAnsi="Calibri" w:cs="Tahoma"/>
                <w:sz w:val="22"/>
                <w:szCs w:val="22"/>
              </w:rPr>
              <w:t>D</w:t>
            </w:r>
            <w:r w:rsidRPr="00460F1C">
              <w:rPr>
                <w:rFonts w:ascii="Calibri" w:hAnsi="Calibri" w:cs="Tahoma"/>
                <w:sz w:val="22"/>
                <w:szCs w:val="22"/>
              </w:rPr>
              <w:t>ni</w:t>
            </w:r>
          </w:p>
          <w:p w:rsidR="004970F3" w:rsidRPr="004970F3" w:rsidRDefault="004970F3" w:rsidP="0091541E">
            <w:pPr>
              <w:spacing w:line="360" w:lineRule="auto"/>
              <w:jc w:val="both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4970F3">
              <w:rPr>
                <w:rFonts w:ascii="Calibri" w:hAnsi="Calibri" w:cs="Tahoma"/>
                <w:color w:val="FF0000"/>
                <w:sz w:val="22"/>
                <w:szCs w:val="22"/>
              </w:rPr>
              <w:t>Wymagana fizyczna próbka</w:t>
            </w:r>
          </w:p>
          <w:p w:rsidR="009139B9" w:rsidRPr="006F75D7" w:rsidRDefault="009139B9" w:rsidP="0091541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9139B9" w:rsidRPr="00CA123E" w:rsidTr="0091541E">
        <w:trPr>
          <w:jc w:val="center"/>
        </w:trPr>
        <w:tc>
          <w:tcPr>
            <w:tcW w:w="1729" w:type="dxa"/>
          </w:tcPr>
          <w:p w:rsidR="009139B9" w:rsidRPr="00CA123E" w:rsidRDefault="009139B9" w:rsidP="0091541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139B9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9139B9" w:rsidRPr="00CA123E" w:rsidRDefault="009139B9" w:rsidP="0091541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139B9">
              <w:rPr>
                <w:rFonts w:ascii="Calibri" w:hAnsi="Calibri" w:cs="Tahoma"/>
                <w:sz w:val="22"/>
                <w:szCs w:val="22"/>
              </w:rPr>
              <w:t>Zestaw piśmienniczy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970F3" w:rsidRPr="00CA123E" w:rsidRDefault="004970F3" w:rsidP="004970F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970F3" w:rsidRDefault="004970F3" w:rsidP="004970F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970F3" w:rsidRDefault="004970F3" w:rsidP="004970F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60F1C">
              <w:rPr>
                <w:rFonts w:ascii="Calibri" w:hAnsi="Calibri" w:cs="Tahoma"/>
                <w:sz w:val="22"/>
                <w:szCs w:val="22"/>
              </w:rPr>
              <w:t>Termin realizacji …………..7/10/12 dni</w:t>
            </w:r>
          </w:p>
          <w:p w:rsidR="004970F3" w:rsidRDefault="004970F3" w:rsidP="004970F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60F1C">
              <w:rPr>
                <w:rFonts w:ascii="Calibri" w:hAnsi="Calibri" w:cs="Tahoma"/>
                <w:sz w:val="22"/>
                <w:szCs w:val="22"/>
              </w:rPr>
              <w:t>Termin płatności ………. dni</w:t>
            </w:r>
          </w:p>
          <w:p w:rsidR="009139B9" w:rsidRPr="004970F3" w:rsidRDefault="004970F3" w:rsidP="0091541E">
            <w:pPr>
              <w:spacing w:line="360" w:lineRule="auto"/>
              <w:jc w:val="both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4970F3">
              <w:rPr>
                <w:rFonts w:ascii="Calibri" w:hAnsi="Calibri" w:cs="Tahoma"/>
                <w:color w:val="FF0000"/>
                <w:sz w:val="22"/>
                <w:szCs w:val="22"/>
              </w:rPr>
              <w:t>Wymagana fizyczna próbka</w:t>
            </w:r>
          </w:p>
          <w:p w:rsidR="009139B9" w:rsidRPr="006F75D7" w:rsidRDefault="009139B9" w:rsidP="0091541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9139B9" w:rsidRPr="00CA123E" w:rsidTr="0091541E">
        <w:trPr>
          <w:jc w:val="center"/>
        </w:trPr>
        <w:tc>
          <w:tcPr>
            <w:tcW w:w="1729" w:type="dxa"/>
          </w:tcPr>
          <w:p w:rsidR="009139B9" w:rsidRPr="00CA123E" w:rsidRDefault="009139B9" w:rsidP="0091541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139B9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9139B9" w:rsidRPr="00CA123E" w:rsidRDefault="009139B9" w:rsidP="0091541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139B9">
              <w:rPr>
                <w:rFonts w:ascii="Calibri" w:hAnsi="Calibri" w:cs="Tahoma"/>
                <w:sz w:val="22"/>
                <w:szCs w:val="22"/>
              </w:rPr>
              <w:t>Koc z pokrowcem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970F3" w:rsidRPr="00CA123E" w:rsidRDefault="004970F3" w:rsidP="004970F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970F3" w:rsidRDefault="004970F3" w:rsidP="004970F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970F3" w:rsidRDefault="004970F3" w:rsidP="004970F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60F1C">
              <w:rPr>
                <w:rFonts w:ascii="Calibri" w:hAnsi="Calibri" w:cs="Tahoma"/>
                <w:sz w:val="22"/>
                <w:szCs w:val="22"/>
              </w:rPr>
              <w:t>Termin realizacji …………..7/10/12 dni</w:t>
            </w:r>
          </w:p>
          <w:p w:rsidR="004970F3" w:rsidRDefault="004970F3" w:rsidP="004970F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60F1C">
              <w:rPr>
                <w:rFonts w:ascii="Calibri" w:hAnsi="Calibri" w:cs="Tahoma"/>
                <w:sz w:val="22"/>
                <w:szCs w:val="22"/>
              </w:rPr>
              <w:t>Termin płatności ………. dni</w:t>
            </w:r>
          </w:p>
          <w:p w:rsidR="009139B9" w:rsidRPr="004970F3" w:rsidRDefault="004970F3" w:rsidP="0091541E">
            <w:pPr>
              <w:spacing w:line="360" w:lineRule="auto"/>
              <w:jc w:val="both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4970F3">
              <w:rPr>
                <w:rFonts w:ascii="Calibri" w:hAnsi="Calibri" w:cs="Tahoma"/>
                <w:color w:val="FF0000"/>
                <w:sz w:val="22"/>
                <w:szCs w:val="22"/>
              </w:rPr>
              <w:t>Wymagana fizyczna próbka</w:t>
            </w:r>
          </w:p>
          <w:p w:rsidR="009139B9" w:rsidRPr="006F75D7" w:rsidRDefault="009139B9" w:rsidP="0091541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9139B9" w:rsidRPr="00CA123E" w:rsidTr="0091541E">
        <w:trPr>
          <w:jc w:val="center"/>
        </w:trPr>
        <w:tc>
          <w:tcPr>
            <w:tcW w:w="1729" w:type="dxa"/>
          </w:tcPr>
          <w:p w:rsidR="009139B9" w:rsidRPr="00CA123E" w:rsidRDefault="009139B9" w:rsidP="0091541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9139B9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9139B9" w:rsidRPr="00CA123E" w:rsidRDefault="009139B9" w:rsidP="0091541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139B9">
              <w:rPr>
                <w:rFonts w:ascii="Calibri" w:hAnsi="Calibri" w:cs="Tahoma"/>
                <w:sz w:val="22"/>
                <w:szCs w:val="22"/>
              </w:rPr>
              <w:t>Plecak reklamowy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970F3" w:rsidRPr="00CA123E" w:rsidRDefault="004970F3" w:rsidP="004970F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970F3" w:rsidRDefault="004970F3" w:rsidP="004970F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970F3" w:rsidRDefault="004970F3" w:rsidP="004970F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60F1C">
              <w:rPr>
                <w:rFonts w:ascii="Calibri" w:hAnsi="Calibri" w:cs="Tahoma"/>
                <w:sz w:val="22"/>
                <w:szCs w:val="22"/>
              </w:rPr>
              <w:t>Termin realizacji …………..7/10/12 dni</w:t>
            </w:r>
          </w:p>
          <w:p w:rsidR="004970F3" w:rsidRDefault="004970F3" w:rsidP="004970F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60F1C">
              <w:rPr>
                <w:rFonts w:ascii="Calibri" w:hAnsi="Calibri" w:cs="Tahoma"/>
                <w:sz w:val="22"/>
                <w:szCs w:val="22"/>
              </w:rPr>
              <w:t>Termin płatności ………. dni</w:t>
            </w:r>
          </w:p>
          <w:p w:rsidR="009139B9" w:rsidRPr="004970F3" w:rsidRDefault="004970F3" w:rsidP="0091541E">
            <w:pPr>
              <w:spacing w:line="360" w:lineRule="auto"/>
              <w:jc w:val="both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4970F3">
              <w:rPr>
                <w:rFonts w:ascii="Calibri" w:hAnsi="Calibri" w:cs="Tahoma"/>
                <w:color w:val="FF0000"/>
                <w:sz w:val="22"/>
                <w:szCs w:val="22"/>
              </w:rPr>
              <w:t>Wymagana fizyczna próbka</w:t>
            </w:r>
          </w:p>
          <w:p w:rsidR="009139B9" w:rsidRPr="006F75D7" w:rsidRDefault="009139B9" w:rsidP="0091541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4970F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4970F3">
        <w:rPr>
          <w:rFonts w:ascii="Calibri" w:hAnsi="Calibri" w:cs="Calibri"/>
          <w:sz w:val="22"/>
          <w:szCs w:val="22"/>
        </w:rPr>
        <w:t>Zamówienia.</w:t>
      </w:r>
    </w:p>
    <w:p w:rsidR="00AE009B" w:rsidRPr="004970F3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970F3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4970F3">
        <w:rPr>
          <w:rFonts w:ascii="Calibri" w:hAnsi="Calibri" w:cs="Tahoma"/>
          <w:sz w:val="22"/>
          <w:szCs w:val="22"/>
        </w:rPr>
        <w:t>dla wykonanych usług</w:t>
      </w:r>
      <w:r w:rsidR="002307F7" w:rsidRPr="004970F3">
        <w:rPr>
          <w:rFonts w:ascii="Calibri" w:hAnsi="Calibri" w:cs="Tahoma"/>
          <w:sz w:val="22"/>
          <w:szCs w:val="22"/>
        </w:rPr>
        <w:t xml:space="preserve"> lub dostaw</w:t>
      </w:r>
      <w:r w:rsidR="002301EC" w:rsidRPr="004970F3">
        <w:rPr>
          <w:rFonts w:ascii="Calibri" w:hAnsi="Calibri" w:cs="Tahoma"/>
          <w:sz w:val="22"/>
          <w:szCs w:val="22"/>
        </w:rPr>
        <w:t xml:space="preserve"> wynosi </w:t>
      </w:r>
      <w:r w:rsidR="004970F3" w:rsidRPr="004970F3">
        <w:rPr>
          <w:rFonts w:ascii="Calibri" w:hAnsi="Calibri" w:cs="Tahoma"/>
          <w:b/>
          <w:sz w:val="22"/>
          <w:szCs w:val="22"/>
        </w:rPr>
        <w:t>12</w:t>
      </w:r>
      <w:r w:rsidR="00CE57E9" w:rsidRPr="004970F3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4970F3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4970F3">
        <w:rPr>
          <w:rFonts w:ascii="Calibri" w:hAnsi="Calibri" w:cs="Tahoma"/>
          <w:sz w:val="22"/>
          <w:szCs w:val="22"/>
        </w:rPr>
        <w:t xml:space="preserve"> </w:t>
      </w:r>
      <w:r w:rsidR="002301EC" w:rsidRPr="004970F3">
        <w:rPr>
          <w:rFonts w:ascii="Calibri" w:hAnsi="Calibri" w:cs="Tahoma"/>
          <w:sz w:val="22"/>
          <w:szCs w:val="22"/>
        </w:rPr>
        <w:t xml:space="preserve"> </w:t>
      </w:r>
      <w:r w:rsidR="00CE57E9" w:rsidRPr="004970F3">
        <w:rPr>
          <w:rFonts w:ascii="Calibri" w:hAnsi="Calibri" w:cs="Tahoma"/>
          <w:sz w:val="22"/>
          <w:szCs w:val="22"/>
        </w:rPr>
        <w:t xml:space="preserve">licząc od daty </w:t>
      </w:r>
      <w:r w:rsidRPr="004970F3">
        <w:rPr>
          <w:rFonts w:ascii="Calibri" w:hAnsi="Calibri" w:cs="Tahoma"/>
          <w:sz w:val="22"/>
          <w:szCs w:val="22"/>
        </w:rPr>
        <w:t>odbioru końcowego.</w:t>
      </w:r>
    </w:p>
    <w:p w:rsidR="00AE009B" w:rsidRPr="004970F3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970F3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4970F3">
        <w:rPr>
          <w:rFonts w:ascii="Calibri" w:hAnsi="Calibri" w:cs="Tahoma"/>
          <w:sz w:val="22"/>
          <w:szCs w:val="22"/>
        </w:rPr>
        <w:t>czas wykazany w SWZ</w:t>
      </w:r>
      <w:r w:rsidRPr="004970F3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BE0" w:rsidRDefault="008C7BE0">
      <w:r>
        <w:separator/>
      </w:r>
    </w:p>
  </w:endnote>
  <w:endnote w:type="continuationSeparator" w:id="0">
    <w:p w:rsidR="008C7BE0" w:rsidRDefault="008C7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9B9" w:rsidRDefault="009139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9B9" w:rsidRDefault="009139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BE0" w:rsidRDefault="008C7BE0">
      <w:r>
        <w:separator/>
      </w:r>
    </w:p>
  </w:footnote>
  <w:footnote w:type="continuationSeparator" w:id="0">
    <w:p w:rsidR="008C7BE0" w:rsidRDefault="008C7BE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139B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promocyjnych na Krajową Konferencję Elektroniki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04F2F0D2"/>
    <w:lvl w:ilvl="0" w:tplc="3A148DC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970F3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8C7BE0"/>
    <w:rsid w:val="009139B9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B83AA9E"/>
  <w15:chartTrackingRefBased/>
  <w15:docId w15:val="{2B261B4F-D83B-4E81-8633-B963B73D2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970F3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9139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7E4D4-9EF2-4AE8-B8AA-D06817241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652</Words>
  <Characters>5318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2026-04-14T08:50:00Z</cp:lastPrinted>
  <dcterms:created xsi:type="dcterms:W3CDTF">2026-04-14T08:50:00Z</dcterms:created>
  <dcterms:modified xsi:type="dcterms:W3CDTF">2026-04-14T08:50:00Z</dcterms:modified>
</cp:coreProperties>
</file>