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623FA" w:rsidRPr="007623F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7623FA" w:rsidRPr="007623FA">
        <w:rPr>
          <w:rFonts w:ascii="Calibri" w:hAnsi="Calibri"/>
          <w:b/>
          <w:bCs/>
          <w:i/>
        </w:rPr>
        <w:t>CRZP/73/2026/AZP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623FA" w:rsidRPr="007623FA">
        <w:rPr>
          <w:rFonts w:ascii="Calibri" w:hAnsi="Calibri"/>
          <w:b/>
          <w:bCs/>
          <w:i/>
        </w:rPr>
        <w:t>Zakup gadżetów promocyjnych ze znakowaniem na Morski Festiwal Nauki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623FA" w:rsidRPr="007623F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623FA" w:rsidRPr="007623F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623FA" w:rsidRPr="007623FA">
        <w:rPr>
          <w:rFonts w:ascii="Calibri" w:hAnsi="Calibri" w:cs="Tahoma"/>
          <w:b/>
          <w:sz w:val="22"/>
          <w:szCs w:val="22"/>
        </w:rPr>
        <w:t>Zakup gadżetów promocyjnych ze znakowaniem na Morski Festiwal Nauki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623FA" w:rsidRPr="00CA123E" w:rsidTr="0024196A">
        <w:trPr>
          <w:jc w:val="center"/>
        </w:trPr>
        <w:tc>
          <w:tcPr>
            <w:tcW w:w="1729" w:type="dxa"/>
          </w:tcPr>
          <w:p w:rsidR="007623FA" w:rsidRPr="00CA123E" w:rsidRDefault="007623FA" w:rsidP="0024196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623F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623FA" w:rsidRPr="00CA123E" w:rsidRDefault="007623FA" w:rsidP="0024196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623FA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5488F" w:rsidRDefault="0035488F" w:rsidP="0035488F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5488F" w:rsidRPr="00CA123E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5488F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dla 1-5, fizyczna próbka dla 6</w:t>
            </w:r>
          </w:p>
          <w:p w:rsidR="007623FA" w:rsidRPr="006F75D7" w:rsidRDefault="0035488F" w:rsidP="0035488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623FA" w:rsidRPr="00CA123E" w:rsidTr="0024196A">
        <w:trPr>
          <w:jc w:val="center"/>
        </w:trPr>
        <w:tc>
          <w:tcPr>
            <w:tcW w:w="1729" w:type="dxa"/>
          </w:tcPr>
          <w:p w:rsidR="007623FA" w:rsidRPr="00CA123E" w:rsidRDefault="007623FA" w:rsidP="0024196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623F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623FA" w:rsidRPr="00CA123E" w:rsidRDefault="007623FA" w:rsidP="0024196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623FA">
              <w:rPr>
                <w:rFonts w:ascii="Calibri" w:hAnsi="Calibri" w:cs="Tahoma"/>
                <w:sz w:val="22"/>
                <w:szCs w:val="22"/>
              </w:rPr>
              <w:t>Torba bawełniana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5488F" w:rsidRPr="00CA123E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10/12/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14) dni</w:t>
            </w:r>
          </w:p>
          <w:p w:rsidR="0035488F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  <w:p w:rsidR="007623FA" w:rsidRPr="006F75D7" w:rsidRDefault="0035488F" w:rsidP="0035488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623FA" w:rsidRPr="00CA123E" w:rsidTr="0024196A">
        <w:trPr>
          <w:jc w:val="center"/>
        </w:trPr>
        <w:tc>
          <w:tcPr>
            <w:tcW w:w="1729" w:type="dxa"/>
          </w:tcPr>
          <w:p w:rsidR="007623FA" w:rsidRPr="00CA123E" w:rsidRDefault="007623FA" w:rsidP="0024196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623FA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7623FA" w:rsidRPr="00CA123E" w:rsidRDefault="007623FA" w:rsidP="0024196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623FA">
              <w:rPr>
                <w:rFonts w:ascii="Calibri" w:hAnsi="Calibri" w:cs="Tahoma"/>
                <w:sz w:val="22"/>
                <w:szCs w:val="22"/>
              </w:rPr>
              <w:t>Gra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5488F" w:rsidRPr="00CA123E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14/17/21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5488F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5488F" w:rsidRPr="00C96CA8" w:rsidRDefault="0035488F" w:rsidP="0035488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5488F" w:rsidRDefault="0035488F" w:rsidP="003548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  <w:p w:rsidR="007623FA" w:rsidRPr="006F75D7" w:rsidRDefault="0035488F" w:rsidP="0035488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5488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5488F">
        <w:rPr>
          <w:rFonts w:ascii="Calibri" w:hAnsi="Calibri" w:cs="Calibri"/>
          <w:sz w:val="22"/>
          <w:szCs w:val="22"/>
        </w:rPr>
        <w:t>Zamówienia.</w:t>
      </w:r>
    </w:p>
    <w:p w:rsidR="00AE009B" w:rsidRPr="0035488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5488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5488F">
        <w:rPr>
          <w:rFonts w:ascii="Calibri" w:hAnsi="Calibri" w:cs="Tahoma"/>
          <w:sz w:val="22"/>
          <w:szCs w:val="22"/>
        </w:rPr>
        <w:t>dla wykonanych usług</w:t>
      </w:r>
      <w:r w:rsidR="002307F7" w:rsidRPr="0035488F">
        <w:rPr>
          <w:rFonts w:ascii="Calibri" w:hAnsi="Calibri" w:cs="Tahoma"/>
          <w:sz w:val="22"/>
          <w:szCs w:val="22"/>
        </w:rPr>
        <w:t xml:space="preserve"> lub dostaw</w:t>
      </w:r>
      <w:r w:rsidR="002301EC" w:rsidRPr="0035488F">
        <w:rPr>
          <w:rFonts w:ascii="Calibri" w:hAnsi="Calibri" w:cs="Tahoma"/>
          <w:sz w:val="22"/>
          <w:szCs w:val="22"/>
        </w:rPr>
        <w:t xml:space="preserve"> wynosi </w:t>
      </w:r>
      <w:r w:rsidR="0035488F" w:rsidRPr="0035488F">
        <w:rPr>
          <w:rFonts w:ascii="Calibri" w:hAnsi="Calibri" w:cs="Tahoma"/>
          <w:b/>
          <w:sz w:val="22"/>
          <w:szCs w:val="22"/>
        </w:rPr>
        <w:t>12</w:t>
      </w:r>
      <w:r w:rsidR="00CE57E9" w:rsidRPr="0035488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5488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5488F">
        <w:rPr>
          <w:rFonts w:ascii="Calibri" w:hAnsi="Calibri" w:cs="Tahoma"/>
          <w:sz w:val="22"/>
          <w:szCs w:val="22"/>
        </w:rPr>
        <w:t xml:space="preserve"> </w:t>
      </w:r>
      <w:r w:rsidR="002301EC" w:rsidRPr="0035488F">
        <w:rPr>
          <w:rFonts w:ascii="Calibri" w:hAnsi="Calibri" w:cs="Tahoma"/>
          <w:sz w:val="22"/>
          <w:szCs w:val="22"/>
        </w:rPr>
        <w:t xml:space="preserve"> </w:t>
      </w:r>
      <w:r w:rsidR="00CE57E9" w:rsidRPr="0035488F">
        <w:rPr>
          <w:rFonts w:ascii="Calibri" w:hAnsi="Calibri" w:cs="Tahoma"/>
          <w:sz w:val="22"/>
          <w:szCs w:val="22"/>
        </w:rPr>
        <w:t xml:space="preserve">licząc od daty </w:t>
      </w:r>
      <w:r w:rsidRPr="0035488F">
        <w:rPr>
          <w:rFonts w:ascii="Calibri" w:hAnsi="Calibri" w:cs="Tahoma"/>
          <w:sz w:val="22"/>
          <w:szCs w:val="22"/>
        </w:rPr>
        <w:t>odbioru końcowego.</w:t>
      </w:r>
    </w:p>
    <w:p w:rsidR="00AE009B" w:rsidRPr="0035488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5488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5488F">
        <w:rPr>
          <w:rFonts w:ascii="Calibri" w:hAnsi="Calibri" w:cs="Tahoma"/>
          <w:sz w:val="22"/>
          <w:szCs w:val="22"/>
        </w:rPr>
        <w:t>czas wykazany w SWZ</w:t>
      </w:r>
      <w:r w:rsidRPr="0035488F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3548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284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875" w:rsidRDefault="00E26875">
      <w:r>
        <w:separator/>
      </w:r>
    </w:p>
  </w:endnote>
  <w:endnote w:type="continuationSeparator" w:id="0">
    <w:p w:rsidR="00E26875" w:rsidRDefault="00E2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875" w:rsidRDefault="00E26875">
      <w:r>
        <w:separator/>
      </w:r>
    </w:p>
  </w:footnote>
  <w:footnote w:type="continuationSeparator" w:id="0">
    <w:p w:rsidR="00E26875" w:rsidRDefault="00E2687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35488F" w:rsidRPr="00F30105" w:rsidTr="0024196A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35488F" w:rsidRPr="00F30105" w:rsidRDefault="0035488F" w:rsidP="0035488F">
          <w:pPr>
            <w:rPr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3" type="#_x0000_t75" style="width:142.5pt;height:91.5pt">
                <v:imagedata r:id="rId1" o:title="5_Podstawowy znak w kolorze w poziomie"/>
              </v:shape>
            </w:pict>
          </w:r>
        </w:p>
      </w:tc>
      <w:tc>
        <w:tcPr>
          <w:tcW w:w="3375" w:type="dxa"/>
          <w:shd w:val="clear" w:color="auto" w:fill="auto"/>
        </w:tcPr>
        <w:p w:rsidR="0035488F" w:rsidRPr="00F30105" w:rsidRDefault="0035488F" w:rsidP="0035488F">
          <w:pPr>
            <w:rPr>
              <w:sz w:val="36"/>
              <w:szCs w:val="36"/>
            </w:rPr>
          </w:pPr>
        </w:p>
        <w:p w:rsidR="0035488F" w:rsidRDefault="0035488F" w:rsidP="0035488F">
          <w:r>
            <w:rPr>
              <w:noProof/>
            </w:rPr>
            <w:pict>
              <v:shape id="_x0000_i1194" type="#_x0000_t75" style="width:161.25pt;height:50.25pt;visibility:visible">
                <v:imagedata r:id="rId2" o:title=""/>
              </v:shape>
            </w:pict>
          </w:r>
        </w:p>
      </w:tc>
      <w:tc>
        <w:tcPr>
          <w:tcW w:w="3270" w:type="dxa"/>
          <w:shd w:val="clear" w:color="auto" w:fill="auto"/>
        </w:tcPr>
        <w:p w:rsidR="0035488F" w:rsidRDefault="0035488F" w:rsidP="0035488F">
          <w:pPr>
            <w:spacing w:after="80" w:line="360" w:lineRule="auto"/>
          </w:pPr>
        </w:p>
        <w:p w:rsidR="0035488F" w:rsidRPr="00F30105" w:rsidRDefault="0035488F" w:rsidP="0035488F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pict>
              <v:shape id="_x0000_i1195" type="#_x0000_t75" style="width:137.25pt;height:45.75pt;visibility:visible">
                <v:imagedata r:id="rId3" o:title=""/>
              </v:shape>
            </w:pict>
          </w:r>
        </w:p>
      </w:tc>
    </w:tr>
  </w:tbl>
  <w:p w:rsidR="00623FAC" w:rsidRPr="00623FAC" w:rsidRDefault="00623FAC" w:rsidP="00354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D845046"/>
    <w:lvl w:ilvl="0" w:tplc="FD60E08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BD4"/>
    <w:rsid w:val="00110C43"/>
    <w:rsid w:val="0017115D"/>
    <w:rsid w:val="002301EC"/>
    <w:rsid w:val="002307F7"/>
    <w:rsid w:val="00263E2B"/>
    <w:rsid w:val="002C4E51"/>
    <w:rsid w:val="002E6DFC"/>
    <w:rsid w:val="00331B53"/>
    <w:rsid w:val="0035488F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623FA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26875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97C3267"/>
  <w15:chartTrackingRefBased/>
  <w15:docId w15:val="{4A118D6D-2417-4060-8AF3-2AFFE90C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62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26C40-50E2-44FD-ABF8-FFABE499C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646</Words>
  <Characters>5227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2026-04-10T09:46:00Z</cp:lastPrinted>
  <dcterms:created xsi:type="dcterms:W3CDTF">2026-04-10T09:46:00Z</dcterms:created>
  <dcterms:modified xsi:type="dcterms:W3CDTF">2026-04-10T09:46:00Z</dcterms:modified>
</cp:coreProperties>
</file>