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bookmarkStart w:id="0" w:name="_GoBack"/>
      <w:bookmarkEnd w:id="0"/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3E4541" w14:textId="4D7B0052" w:rsidR="006801AC" w:rsidRPr="00CC7D86" w:rsidRDefault="00E02E51" w:rsidP="00CC7D86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A064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7F0188">
        <w:rPr>
          <w:rFonts w:asciiTheme="minorHAnsi" w:eastAsia="Times New Roman" w:hAnsiTheme="minorHAnsi" w:cstheme="minorHAnsi"/>
          <w:sz w:val="24"/>
          <w:szCs w:val="24"/>
          <w:lang w:eastAsia="pl-PL"/>
        </w:rPr>
        <w:t>55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AA5752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7F0188">
        <w:rPr>
          <w:rFonts w:asciiTheme="minorHAnsi" w:eastAsia="Times New Roman" w:hAnsiTheme="minorHAnsi" w:cstheme="minorHAnsi"/>
          <w:sz w:val="24"/>
          <w:szCs w:val="24"/>
          <w:lang w:eastAsia="pl-PL"/>
        </w:rPr>
        <w:t>Zapewnienie usługi gastronomicznej podczas Dnia Elektryka organizowanego przez Wydział Elektryczny w dniu 15.04.2026 r.,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71A9775A" w14:textId="706F336D" w:rsidR="006801AC" w:rsidRPr="00CC7D86" w:rsidRDefault="00E02E51" w:rsidP="00CC7D86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445ED67D" w:rsidR="00BE0563" w:rsidRPr="00316A2D" w:rsidRDefault="006A4529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7E3E00" w:rsidRPr="00316A2D">
        <w:rPr>
          <w:rFonts w:asciiTheme="minorHAnsi" w:hAnsiTheme="minorHAnsi" w:cstheme="minorHAnsi"/>
          <w:sz w:val="24"/>
          <w:szCs w:val="24"/>
        </w:rPr>
        <w:t xml:space="preserve">Umowy </w:t>
      </w:r>
      <w:r w:rsidRPr="00316A2D">
        <w:rPr>
          <w:rFonts w:asciiTheme="minorHAnsi" w:hAnsiTheme="minorHAnsi" w:cstheme="minorHAnsi"/>
          <w:sz w:val="24"/>
          <w:szCs w:val="24"/>
        </w:rPr>
        <w:t>jest świadczenie przez Wykonawcę na rzecz Zamawiającego</w:t>
      </w:r>
      <w:r w:rsidR="00A0647D">
        <w:rPr>
          <w:rFonts w:asciiTheme="minorHAnsi" w:hAnsiTheme="minorHAnsi" w:cstheme="minorHAnsi"/>
          <w:sz w:val="24"/>
          <w:szCs w:val="24"/>
        </w:rPr>
        <w:t>,</w:t>
      </w:r>
      <w:r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F9620D" w:rsidRPr="00316A2D">
        <w:rPr>
          <w:rFonts w:asciiTheme="minorHAnsi" w:hAnsiTheme="minorHAnsi" w:cstheme="minorHAnsi"/>
          <w:sz w:val="24"/>
          <w:szCs w:val="24"/>
        </w:rPr>
        <w:t>zgodnie z ofertą Wykonawcy z dnia ………………………</w:t>
      </w:r>
      <w:r w:rsidR="00A0647D">
        <w:rPr>
          <w:rFonts w:asciiTheme="minorHAnsi" w:hAnsiTheme="minorHAnsi" w:cstheme="minorHAnsi"/>
          <w:sz w:val="24"/>
          <w:szCs w:val="24"/>
        </w:rPr>
        <w:t>,</w:t>
      </w:r>
      <w:r w:rsidR="00F9620D" w:rsidRPr="00316A2D">
        <w:rPr>
          <w:rFonts w:asciiTheme="minorHAnsi" w:hAnsiTheme="minorHAnsi" w:cstheme="minorHAnsi"/>
          <w:sz w:val="24"/>
          <w:szCs w:val="24"/>
        </w:rPr>
        <w:t xml:space="preserve"> stanowiącą załącznik do Umowy i będącą jej integralną częścią</w:t>
      </w:r>
      <w:r w:rsidR="00A0647D">
        <w:rPr>
          <w:rFonts w:asciiTheme="minorHAnsi" w:hAnsiTheme="minorHAnsi" w:cstheme="minorHAnsi"/>
          <w:sz w:val="24"/>
          <w:szCs w:val="24"/>
        </w:rPr>
        <w:t>,</w:t>
      </w:r>
      <w:r w:rsidR="008B6A9C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4B056C" w:rsidRPr="00316A2D">
        <w:rPr>
          <w:rFonts w:asciiTheme="minorHAnsi" w:hAnsiTheme="minorHAnsi" w:cstheme="minorHAnsi"/>
          <w:sz w:val="24"/>
          <w:szCs w:val="24"/>
        </w:rPr>
        <w:t xml:space="preserve">usługi cateringowej </w:t>
      </w:r>
      <w:r w:rsidR="004A65E4" w:rsidRPr="00316A2D">
        <w:rPr>
          <w:rFonts w:asciiTheme="minorHAnsi" w:hAnsiTheme="minorHAnsi" w:cstheme="minorHAnsi"/>
          <w:sz w:val="24"/>
          <w:szCs w:val="24"/>
        </w:rPr>
        <w:t xml:space="preserve">podczas </w:t>
      </w:r>
      <w:r w:rsidR="007F0188">
        <w:rPr>
          <w:rFonts w:asciiTheme="minorHAnsi" w:hAnsiTheme="minorHAnsi" w:cstheme="minorHAnsi"/>
          <w:sz w:val="24"/>
          <w:szCs w:val="24"/>
        </w:rPr>
        <w:t xml:space="preserve">Dnia Elektryka organizowanego przez Wydział Elektryczny </w:t>
      </w:r>
      <w:r w:rsidR="00CC7D86">
        <w:rPr>
          <w:rFonts w:asciiTheme="minorHAnsi" w:hAnsiTheme="minorHAnsi" w:cstheme="minorHAnsi"/>
          <w:sz w:val="24"/>
          <w:szCs w:val="24"/>
        </w:rPr>
        <w:t>w dniu 15.04.2026 r.</w:t>
      </w:r>
      <w:r w:rsidR="00920012" w:rsidRPr="00316A2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69B8A1E" w14:textId="345930FD" w:rsidR="008B6A9C" w:rsidRPr="00316A2D" w:rsidRDefault="00753FA7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Usługa cateringowa świadczon</w:t>
      </w:r>
      <w:r w:rsidR="008C6E56"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 xml:space="preserve"> będzie dla </w:t>
      </w:r>
      <w:r w:rsidR="00CC7D86">
        <w:rPr>
          <w:rFonts w:asciiTheme="minorHAnsi" w:hAnsiTheme="minorHAnsi" w:cstheme="minorHAnsi"/>
          <w:sz w:val="24"/>
          <w:szCs w:val="24"/>
        </w:rPr>
        <w:t>70 osób.</w:t>
      </w:r>
    </w:p>
    <w:p w14:paraId="333072D3" w14:textId="25C20D5D" w:rsidR="00521A91" w:rsidRPr="00316A2D" w:rsidRDefault="009A3B60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Ilość dań i produktów</w:t>
      </w:r>
      <w:r w:rsidR="009309D4" w:rsidRPr="00316A2D">
        <w:rPr>
          <w:rFonts w:asciiTheme="minorHAnsi" w:hAnsiTheme="minorHAnsi" w:cstheme="minorHAnsi"/>
          <w:sz w:val="24"/>
          <w:szCs w:val="24"/>
        </w:rPr>
        <w:t>,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któr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powinn</w:t>
      </w:r>
      <w:r w:rsidR="000133F4" w:rsidRPr="00316A2D">
        <w:rPr>
          <w:rFonts w:asciiTheme="minorHAnsi" w:hAnsiTheme="minorHAnsi" w:cstheme="minorHAnsi"/>
          <w:sz w:val="24"/>
          <w:szCs w:val="24"/>
        </w:rPr>
        <w:t>y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zostać przygotowan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w ramach </w:t>
      </w:r>
      <w:r w:rsidRPr="00316A2D">
        <w:rPr>
          <w:rFonts w:asciiTheme="minorHAnsi" w:hAnsiTheme="minorHAnsi" w:cstheme="minorHAnsi"/>
          <w:sz w:val="24"/>
          <w:szCs w:val="24"/>
        </w:rPr>
        <w:t xml:space="preserve">zamówienia </w:t>
      </w:r>
      <w:r w:rsidR="005F6388" w:rsidRPr="00316A2D">
        <w:rPr>
          <w:rFonts w:asciiTheme="minorHAnsi" w:hAnsiTheme="minorHAnsi" w:cstheme="minorHAnsi"/>
          <w:sz w:val="24"/>
          <w:szCs w:val="24"/>
        </w:rPr>
        <w:t>została zawarta w szczegółowym opisie przedmiotu zamówienia stanowiące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go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753FA7">
        <w:rPr>
          <w:rFonts w:asciiTheme="minorHAnsi" w:hAnsiTheme="minorHAnsi" w:cstheme="minorHAnsi"/>
          <w:sz w:val="24"/>
          <w:szCs w:val="24"/>
        </w:rPr>
        <w:t>5</w:t>
      </w:r>
      <w:r w:rsidR="00316A2D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do SWZ. </w:t>
      </w:r>
    </w:p>
    <w:p w14:paraId="6289087B" w14:textId="20877391" w:rsidR="00316A2D" w:rsidRDefault="00316A2D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Miejscem świadczenia usługi jest hala sportowa, Centrum Sportu i Rekreacji Uniwersytetu Morskiego w Gdyni, ul. Morska 81-87, Gdynia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753FA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384B5B7E" w14:textId="52CDF0AE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55A3E9AE" w:rsidR="00200728" w:rsidRPr="00AE0CB4" w:rsidRDefault="00200728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>
        <w:rPr>
          <w:rFonts w:asciiTheme="minorHAnsi" w:hAnsiTheme="minorHAnsi" w:cstheme="minorHAnsi"/>
          <w:sz w:val="24"/>
          <w:szCs w:val="24"/>
        </w:rPr>
        <w:t xml:space="preserve">owania dań/posiłku o godz. </w:t>
      </w:r>
      <w:r w:rsidR="00CC7D86">
        <w:rPr>
          <w:rFonts w:asciiTheme="minorHAnsi" w:hAnsiTheme="minorHAnsi" w:cstheme="minorHAnsi"/>
          <w:sz w:val="24"/>
          <w:szCs w:val="24"/>
        </w:rPr>
        <w:t>9:00</w:t>
      </w:r>
      <w:r w:rsidRPr="00AE0CB4">
        <w:rPr>
          <w:rFonts w:asciiTheme="minorHAnsi" w:hAnsiTheme="minorHAnsi" w:cstheme="minorHAnsi"/>
          <w:sz w:val="24"/>
          <w:szCs w:val="24"/>
        </w:rPr>
        <w:t xml:space="preserve"> w </w:t>
      </w:r>
      <w:r w:rsidR="00CC7D86">
        <w:rPr>
          <w:rFonts w:asciiTheme="minorHAnsi" w:hAnsiTheme="minorHAnsi" w:cstheme="minorHAnsi"/>
          <w:sz w:val="24"/>
          <w:szCs w:val="24"/>
        </w:rPr>
        <w:t>dniu</w:t>
      </w:r>
      <w:r w:rsidR="00753FA7">
        <w:rPr>
          <w:rFonts w:asciiTheme="minorHAnsi" w:hAnsiTheme="minorHAnsi" w:cstheme="minorHAnsi"/>
          <w:sz w:val="24"/>
          <w:szCs w:val="24"/>
        </w:rPr>
        <w:t xml:space="preserve"> 15 kwietnia 2026 r.</w:t>
      </w:r>
    </w:p>
    <w:p w14:paraId="46AF005A" w14:textId="6C0EB6D3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2D05B249" w14:textId="77777777" w:rsidR="004C6E3A" w:rsidRPr="00AE0CB4" w:rsidRDefault="004C6E3A" w:rsidP="00CC7D86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46B1F2CA" w14:textId="468BF4E9" w:rsidR="00C246A0" w:rsidRDefault="006A4529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</w:t>
      </w:r>
      <w:r w:rsidR="00A0647D"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4CD46D99" w14:textId="2A0FB7BF" w:rsidR="00753FA7" w:rsidRPr="00753FA7" w:rsidRDefault="00954292" w:rsidP="00A0647D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246A0">
        <w:rPr>
          <w:rFonts w:asciiTheme="minorHAnsi" w:hAnsiTheme="minorHAnsi" w:cstheme="minorHAnsi"/>
          <w:sz w:val="24"/>
          <w:szCs w:val="24"/>
        </w:rPr>
        <w:t>b</w:t>
      </w:r>
      <w:r w:rsidR="008476BD" w:rsidRPr="00C246A0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AD377B" w:rsidRPr="00C246A0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5692C72C" w14:textId="0BEDFCC9" w:rsidR="00BE0563" w:rsidRDefault="006A4529" w:rsidP="00CC7D8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CC7D8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CC7D8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CC7D8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CC7D8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CC7D8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351D45FB" w14:textId="290F1F23" w:rsidR="00954292" w:rsidRDefault="001B3011" w:rsidP="00CC7D8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06BEC673" w14:textId="77777777" w:rsidR="00CC7D86" w:rsidRPr="00CC7D86" w:rsidRDefault="00CC7D86" w:rsidP="00CC7D8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W przypadku gdy Wykonawca na podstawie ustawy z dnia 5 sierpnia 2025 r. o zmianie ustawy o podatku od towarów i usług oraz ustawy o zmianie ustawy o podatku od towarów i usług oraz niektórych innych ustaw (Dz.U. 2025 poz. 1203) oraz Rozporządzenia Ministra Finansów z dnia 27 grudnia 2021 r w sprawie korzystania z Krajowego Systemu e-Faktur (Dz. U. z 2021 r. poz. 2481) ze zmianami (Dz. U. z 2022 r. poz. 2667 oraz Dz. U. z 2023 r. poz. 1760), jest zobowiązany do stosowania Krajowego Systemu e-Faktur (</w:t>
      </w:r>
      <w:proofErr w:type="spellStart"/>
      <w:r w:rsidRPr="00CC7D86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CC7D86">
        <w:rPr>
          <w:rFonts w:asciiTheme="minorHAnsi" w:hAnsiTheme="minorHAnsi" w:cstheme="minorHAnsi"/>
          <w:sz w:val="24"/>
          <w:szCs w:val="24"/>
        </w:rPr>
        <w:t xml:space="preserve">) faktury wystawione w związku z tą umową będą wystawiane, przekazywane zamawiającemu i odbierane w ustrukturyzowanej formie, zgodnie z wymogami </w:t>
      </w:r>
      <w:proofErr w:type="spellStart"/>
      <w:r w:rsidRPr="00CC7D86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CC7D8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FCFD42F" w14:textId="77777777" w:rsidR="00CC7D86" w:rsidRPr="00CC7D86" w:rsidRDefault="00CC7D86" w:rsidP="00CC7D8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Dane dodatkowe na e-fakturze uwzględniające dane niezbędne dla zamawiającego do poprawnego rozliczenia faktury w pozycji:</w:t>
      </w:r>
    </w:p>
    <w:p w14:paraId="430C07EF" w14:textId="77777777" w:rsidR="00CC7D86" w:rsidRPr="00CC7D86" w:rsidRDefault="00CC7D86" w:rsidP="00CC7D86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Faktura dotyczy jednostki podrzędniej JST: Nie</w:t>
      </w:r>
    </w:p>
    <w:p w14:paraId="3F993524" w14:textId="77777777" w:rsidR="00CC7D86" w:rsidRPr="00CC7D86" w:rsidRDefault="00CC7D86" w:rsidP="00CC7D86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Faktura dotyczy członka GV: Nie</w:t>
      </w:r>
    </w:p>
    <w:p w14:paraId="73986D55" w14:textId="77777777" w:rsidR="00CC7D86" w:rsidRPr="00CC7D86" w:rsidRDefault="00CC7D86" w:rsidP="00CC7D86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Podmiot 2: Nabywca:</w:t>
      </w:r>
    </w:p>
    <w:p w14:paraId="39A74C1E" w14:textId="77777777" w:rsidR="00CC7D86" w:rsidRPr="00CC7D86" w:rsidRDefault="00CC7D86" w:rsidP="00CC7D86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Uniwersytet Morski w Gdyni</w:t>
      </w:r>
    </w:p>
    <w:p w14:paraId="621FE6A6" w14:textId="77777777" w:rsidR="00CC7D86" w:rsidRPr="00CC7D86" w:rsidRDefault="00CC7D86" w:rsidP="00CC7D86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Adres: Morska 81-87, 81-225 Gdynia</w:t>
      </w:r>
    </w:p>
    <w:p w14:paraId="7CE060A4" w14:textId="77777777" w:rsidR="00CC7D86" w:rsidRPr="00CC7D86" w:rsidRDefault="00CC7D86" w:rsidP="00CC7D86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NIP: 5860012873</w:t>
      </w:r>
    </w:p>
    <w:p w14:paraId="46E87AD3" w14:textId="77777777" w:rsidR="00CC7D86" w:rsidRPr="00CC7D86" w:rsidRDefault="00CC7D86" w:rsidP="00CC7D86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Podmiot 3: Rola Odbiorca</w:t>
      </w:r>
    </w:p>
    <w:p w14:paraId="5FBCC53F" w14:textId="460B21A3" w:rsidR="00CC7D86" w:rsidRPr="00CC7D86" w:rsidRDefault="00CC7D86" w:rsidP="00CC7D86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 xml:space="preserve">Nazwa: zgodnie z jednostką ID WEW Wydział </w:t>
      </w:r>
      <w:r>
        <w:rPr>
          <w:rFonts w:asciiTheme="minorHAnsi" w:hAnsiTheme="minorHAnsi" w:cstheme="minorHAnsi"/>
          <w:sz w:val="24"/>
          <w:szCs w:val="24"/>
        </w:rPr>
        <w:t>Elektryczny</w:t>
      </w:r>
    </w:p>
    <w:p w14:paraId="67E7DE7F" w14:textId="53BCC3C7" w:rsidR="00CC7D86" w:rsidRPr="00CC7D86" w:rsidRDefault="00CC7D86" w:rsidP="00CC7D86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>Identyfikator wewnętrzny: 5860012873-</w:t>
      </w:r>
      <w:r>
        <w:rPr>
          <w:rFonts w:asciiTheme="minorHAnsi" w:hAnsiTheme="minorHAnsi" w:cstheme="minorHAnsi"/>
          <w:sz w:val="24"/>
          <w:szCs w:val="24"/>
        </w:rPr>
        <w:t>30003</w:t>
      </w:r>
    </w:p>
    <w:p w14:paraId="454F9B75" w14:textId="77777777" w:rsidR="00CC7D86" w:rsidRPr="00CC7D86" w:rsidRDefault="00CC7D86" w:rsidP="00CC7D86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CC7D86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CC7D86">
        <w:rPr>
          <w:rFonts w:asciiTheme="minorHAnsi" w:hAnsiTheme="minorHAnsi" w:cstheme="minorHAnsi"/>
          <w:sz w:val="24"/>
          <w:szCs w:val="24"/>
        </w:rPr>
        <w:t xml:space="preserve"> nie wymaga akceptacji faktury przez odbiorcę. Strony zgodnie ustalają, że data przydzielenia numeru </w:t>
      </w:r>
      <w:proofErr w:type="spellStart"/>
      <w:r w:rsidRPr="00CC7D86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CC7D86">
        <w:rPr>
          <w:rFonts w:asciiTheme="minorHAnsi" w:hAnsiTheme="minorHAnsi" w:cstheme="minorHAnsi"/>
          <w:sz w:val="24"/>
          <w:szCs w:val="24"/>
        </w:rPr>
        <w:t xml:space="preserve"> jest jedyną wiążącą datą doręczenia faktury Zamawiającemu i od tej daty liczony jest termin płatności wskazany w ust. 2 powyżej.</w:t>
      </w:r>
    </w:p>
    <w:p w14:paraId="1A0BB1DF" w14:textId="4FDAB152" w:rsidR="00CC7D86" w:rsidRPr="00CC7D86" w:rsidRDefault="00CC7D86" w:rsidP="00CC7D86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 xml:space="preserve">Faktury korygujące, zaliczkowe, końcowe </w:t>
      </w:r>
      <w:r w:rsidR="00A0647D">
        <w:rPr>
          <w:rFonts w:asciiTheme="minorHAnsi" w:hAnsiTheme="minorHAnsi" w:cstheme="minorHAnsi"/>
          <w:sz w:val="24"/>
          <w:szCs w:val="24"/>
        </w:rPr>
        <w:t xml:space="preserve">i inne, będą również wystawiane </w:t>
      </w:r>
      <w:r w:rsidRPr="00CC7D86">
        <w:rPr>
          <w:rFonts w:asciiTheme="minorHAnsi" w:hAnsiTheme="minorHAnsi" w:cstheme="minorHAnsi"/>
          <w:sz w:val="24"/>
          <w:szCs w:val="24"/>
        </w:rPr>
        <w:t xml:space="preserve">w ustrukturyzowanej formie i przesyłane za pośrednictwem </w:t>
      </w:r>
      <w:proofErr w:type="spellStart"/>
      <w:r w:rsidRPr="00CC7D86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CC7D8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DB36DBC" w14:textId="77777777" w:rsidR="00CC7D86" w:rsidRPr="00CC7D86" w:rsidRDefault="00CC7D86" w:rsidP="00CC7D86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 xml:space="preserve">W okresie awarii lub niedostępności </w:t>
      </w:r>
      <w:proofErr w:type="spellStart"/>
      <w:r w:rsidRPr="00CC7D86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CC7D86">
        <w:rPr>
          <w:rFonts w:asciiTheme="minorHAnsi" w:hAnsiTheme="minorHAnsi" w:cstheme="minorHAnsi"/>
          <w:sz w:val="24"/>
          <w:szCs w:val="24"/>
        </w:rPr>
        <w:t xml:space="preserve">, jeżeli przepisy powszechnie obowiązujące dopuszczają wystawienie faktur poza </w:t>
      </w:r>
      <w:proofErr w:type="spellStart"/>
      <w:r w:rsidRPr="00CC7D86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CC7D86">
        <w:rPr>
          <w:rFonts w:asciiTheme="minorHAnsi" w:hAnsiTheme="minorHAnsi" w:cstheme="minorHAnsi"/>
          <w:sz w:val="24"/>
          <w:szCs w:val="24"/>
        </w:rPr>
        <w:t>, Wykonawca przekaże wizualizację faktury w PDF na adres………..., a po ustaniu awarii wprowadzi fakturę w terminie wynikającym z przepisów.</w:t>
      </w:r>
    </w:p>
    <w:p w14:paraId="32A67C3A" w14:textId="40BD8CC8" w:rsidR="003967BC" w:rsidRPr="00CC7D86" w:rsidRDefault="00CC7D86" w:rsidP="00CC7D86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C7D86">
        <w:rPr>
          <w:rFonts w:asciiTheme="minorHAnsi" w:hAnsiTheme="minorHAnsi" w:cstheme="minorHAnsi"/>
          <w:sz w:val="24"/>
          <w:szCs w:val="24"/>
        </w:rPr>
        <w:t xml:space="preserve">Jeżeli do faktury wymagane są załączniki nieobsługiwane w </w:t>
      </w:r>
      <w:proofErr w:type="spellStart"/>
      <w:r w:rsidRPr="00CC7D86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CC7D86">
        <w:rPr>
          <w:rFonts w:asciiTheme="minorHAnsi" w:hAnsiTheme="minorHAnsi" w:cstheme="minorHAnsi"/>
          <w:sz w:val="24"/>
          <w:szCs w:val="24"/>
        </w:rPr>
        <w:t xml:space="preserve"> Wykonawca przekaże je na adres ………. wskazując numer identyfikacyjny faktury w </w:t>
      </w:r>
      <w:proofErr w:type="spellStart"/>
      <w:r w:rsidRPr="00CC7D86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CC7D86">
        <w:rPr>
          <w:rFonts w:asciiTheme="minorHAnsi" w:hAnsiTheme="minorHAnsi" w:cstheme="minorHAnsi"/>
          <w:sz w:val="24"/>
          <w:szCs w:val="24"/>
        </w:rPr>
        <w:t xml:space="preserve">, nie później niż w dacie wystawienia faktury. </w:t>
      </w: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4EEA386D" w14:textId="4EA6CF65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 xml:space="preserve">w </w:t>
      </w:r>
      <w:r w:rsidR="00CC7D86">
        <w:rPr>
          <w:rFonts w:asciiTheme="minorHAnsi" w:hAnsiTheme="minorHAnsi" w:cstheme="minorHAnsi"/>
          <w:sz w:val="24"/>
          <w:szCs w:val="24"/>
        </w:rPr>
        <w:t>dniu 15.04.2026 r.</w:t>
      </w: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C68310" w14:textId="77777777" w:rsidR="00A0647D" w:rsidRDefault="00A0647D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2DF0554" w14:textId="77777777" w:rsidR="00A0647D" w:rsidRDefault="00A0647D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CB02587" w14:textId="2E9EF30D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38DD96E3" w:rsidR="00AE0CB4" w:rsidRPr="00AE0CB4" w:rsidRDefault="00AE0CB4" w:rsidP="00CF2E0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</w:t>
      </w:r>
      <w:r w:rsidR="00A0647D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AE0CB4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42411CF1" w14:textId="388DE07E" w:rsidR="005F3802" w:rsidRPr="00CC7D86" w:rsidRDefault="00AE0CB4" w:rsidP="00CC7D86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CF2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CF2E0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CF2E0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CF2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3B8C047D" w:rsidR="00AE0CB4" w:rsidRPr="00AE0CB4" w:rsidRDefault="00AE0CB4" w:rsidP="00CF2E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</w:t>
      </w:r>
      <w:r w:rsidR="00316A2D" w:rsidRPr="005A3E2C">
        <w:rPr>
          <w:rFonts w:asciiTheme="minorHAnsi" w:hAnsiTheme="minorHAnsi" w:cstheme="minorHAnsi"/>
          <w:bCs/>
          <w:sz w:val="24"/>
          <w:szCs w:val="24"/>
        </w:rPr>
        <w:t>Dz. U. z 2024 r. poz. 1320</w:t>
      </w:r>
      <w:r w:rsidR="00316A2D">
        <w:rPr>
          <w:rFonts w:asciiTheme="minorHAnsi" w:hAnsiTheme="minorHAnsi" w:cstheme="minorHAnsi"/>
          <w:bCs/>
          <w:sz w:val="24"/>
          <w:szCs w:val="24"/>
        </w:rPr>
        <w:t>).</w:t>
      </w:r>
    </w:p>
    <w:p w14:paraId="37314E5E" w14:textId="77777777" w:rsidR="00AE0CB4" w:rsidRPr="00AE0CB4" w:rsidRDefault="00AE0CB4" w:rsidP="00CF2E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CF2E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CF2E0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CF2E0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72CC85" w14:textId="77777777" w:rsidR="002166EB" w:rsidRDefault="002166EB" w:rsidP="00BF083F">
      <w:pPr>
        <w:spacing w:after="0" w:line="240" w:lineRule="auto"/>
      </w:pPr>
      <w:r>
        <w:separator/>
      </w:r>
    </w:p>
  </w:endnote>
  <w:endnote w:type="continuationSeparator" w:id="0">
    <w:p w14:paraId="5F1C3334" w14:textId="77777777" w:rsidR="002166EB" w:rsidRDefault="002166EB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1A6F3" w14:textId="1EB65AE6" w:rsidR="00EC5477" w:rsidRPr="00EC5477" w:rsidRDefault="00EC5477" w:rsidP="00EC5477">
    <w:pPr>
      <w:pStyle w:val="Stopka"/>
      <w:jc w:val="center"/>
      <w:rPr>
        <w:i/>
        <w:sz w:val="20"/>
        <w:szCs w:val="20"/>
      </w:rPr>
    </w:pPr>
    <w:r w:rsidRPr="00EC5477">
      <w:rPr>
        <w:i/>
        <w:sz w:val="20"/>
        <w:szCs w:val="20"/>
      </w:rPr>
      <w:t>Projekt „Morze kompetencji - nowoczesne kształcenie dla potrzeb gospodarki morskiej” realizowanego przez Uniwersytet Morski w Gdyni w ramach Programu Fundusze Europejskie dla Rozwoju Społecznego Działanie 01.05 Umiejętności w szkolnictwie wyższym w oparciu o umowę o dofinansowanie projektu nr (FERS.01.05-IP.08-0279/23-00)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23FA6" w14:textId="234D846C" w:rsidR="00022676" w:rsidRPr="00EC5477" w:rsidRDefault="00EC5477" w:rsidP="00EC5477">
    <w:pPr>
      <w:pStyle w:val="Stopka"/>
      <w:jc w:val="center"/>
      <w:rPr>
        <w:i/>
        <w:sz w:val="20"/>
        <w:szCs w:val="20"/>
      </w:rPr>
    </w:pPr>
    <w:r w:rsidRPr="00EC5477">
      <w:rPr>
        <w:i/>
        <w:sz w:val="20"/>
        <w:szCs w:val="20"/>
      </w:rPr>
      <w:t>Projekt „Morze kompetencji - nowoczesne kształcenie dla potrzeb gospodarki morskiej” realizowanego przez Uniwersytet Morski w Gdyni w ramach Programu Fundusze Europejskie dla Rozwoju Społecznego Działanie 01.05 Umiejętności w szkolnictwie wyższym w oparciu o umowę o dofinansowanie projektu nr (FERS.01.05-IP.08-0279/23-00)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E79A4" w14:textId="77777777" w:rsidR="002166EB" w:rsidRDefault="002166EB" w:rsidP="00BF083F">
      <w:pPr>
        <w:spacing w:after="0" w:line="240" w:lineRule="auto"/>
      </w:pPr>
      <w:r>
        <w:separator/>
      </w:r>
    </w:p>
  </w:footnote>
  <w:footnote w:type="continuationSeparator" w:id="0">
    <w:p w14:paraId="5664BE00" w14:textId="77777777" w:rsidR="002166EB" w:rsidRDefault="002166EB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62D88" w14:textId="3117590A" w:rsidR="005F3802" w:rsidRDefault="007F0188" w:rsidP="005F3802">
    <w:pPr>
      <w:pStyle w:val="Nagwek"/>
    </w:pPr>
    <w:r w:rsidRPr="007C3EC8">
      <w:rPr>
        <w:noProof/>
        <w:lang w:eastAsia="pl-PL"/>
      </w:rPr>
      <w:drawing>
        <wp:inline distT="0" distB="0" distL="0" distR="0" wp14:anchorId="67BFA242" wp14:editId="3DC09EB6">
          <wp:extent cx="5753100" cy="790575"/>
          <wp:effectExtent l="0" t="0" r="0" b="9525"/>
          <wp:docPr id="4" name="Obraz 4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braz zawierający tekst, Czcionka, zrzut ekranu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8135C" w14:textId="4D1227A5" w:rsidR="007F0188" w:rsidRDefault="007F0188" w:rsidP="007F0188">
    <w:pPr>
      <w:pStyle w:val="Nagwek"/>
    </w:pPr>
    <w:r w:rsidRPr="007C3EC8">
      <w:rPr>
        <w:noProof/>
        <w:lang w:eastAsia="pl-PL"/>
      </w:rPr>
      <w:drawing>
        <wp:inline distT="0" distB="0" distL="0" distR="0" wp14:anchorId="7B9ECEFF" wp14:editId="3B231CBC">
          <wp:extent cx="5753100" cy="790575"/>
          <wp:effectExtent l="0" t="0" r="0" b="9525"/>
          <wp:docPr id="3" name="Obraz 3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braz zawierający tekst, Czcionka, zrzut ekranu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949533" w14:textId="40E0CA07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6957FC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44B1F"/>
    <w:multiLevelType w:val="hybridMultilevel"/>
    <w:tmpl w:val="3BBC0778"/>
    <w:lvl w:ilvl="0" w:tplc="30245D9A">
      <w:start w:val="1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E77E16"/>
    <w:multiLevelType w:val="hybridMultilevel"/>
    <w:tmpl w:val="8806B3D4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0"/>
  </w:num>
  <w:num w:numId="5">
    <w:abstractNumId w:val="7"/>
  </w:num>
  <w:num w:numId="6">
    <w:abstractNumId w:val="8"/>
  </w:num>
  <w:num w:numId="7">
    <w:abstractNumId w:val="2"/>
  </w:num>
  <w:num w:numId="8">
    <w:abstractNumId w:val="1"/>
  </w:num>
  <w:num w:numId="9">
    <w:abstractNumId w:val="5"/>
  </w:num>
  <w:num w:numId="10">
    <w:abstractNumId w:val="6"/>
  </w:num>
  <w:num w:numId="11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22676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D5765"/>
    <w:rsid w:val="001F3F1F"/>
    <w:rsid w:val="00200728"/>
    <w:rsid w:val="002166EB"/>
    <w:rsid w:val="00221701"/>
    <w:rsid w:val="00221E43"/>
    <w:rsid w:val="00236615"/>
    <w:rsid w:val="00236D8A"/>
    <w:rsid w:val="00237784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16A2D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152"/>
    <w:rsid w:val="003F1BE9"/>
    <w:rsid w:val="003F690A"/>
    <w:rsid w:val="00403263"/>
    <w:rsid w:val="004144E3"/>
    <w:rsid w:val="00414D17"/>
    <w:rsid w:val="004311D3"/>
    <w:rsid w:val="00456F5A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3802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57F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53FA7"/>
    <w:rsid w:val="00760568"/>
    <w:rsid w:val="007635D1"/>
    <w:rsid w:val="00772193"/>
    <w:rsid w:val="0079387F"/>
    <w:rsid w:val="007957E4"/>
    <w:rsid w:val="0079736D"/>
    <w:rsid w:val="007A1FA3"/>
    <w:rsid w:val="007A7E65"/>
    <w:rsid w:val="007D37A3"/>
    <w:rsid w:val="007E3E00"/>
    <w:rsid w:val="007F0188"/>
    <w:rsid w:val="007F3618"/>
    <w:rsid w:val="007F45D5"/>
    <w:rsid w:val="00834823"/>
    <w:rsid w:val="00845318"/>
    <w:rsid w:val="008476BD"/>
    <w:rsid w:val="0085694B"/>
    <w:rsid w:val="00870E66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C6E56"/>
    <w:rsid w:val="008D0444"/>
    <w:rsid w:val="008D664F"/>
    <w:rsid w:val="008F27D6"/>
    <w:rsid w:val="009005AD"/>
    <w:rsid w:val="009022B4"/>
    <w:rsid w:val="00920012"/>
    <w:rsid w:val="00923F6A"/>
    <w:rsid w:val="0092408C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0647D"/>
    <w:rsid w:val="00A3132B"/>
    <w:rsid w:val="00A44C6F"/>
    <w:rsid w:val="00A55C58"/>
    <w:rsid w:val="00A63C9F"/>
    <w:rsid w:val="00A74500"/>
    <w:rsid w:val="00A93BFD"/>
    <w:rsid w:val="00A972F2"/>
    <w:rsid w:val="00AA3059"/>
    <w:rsid w:val="00AA5752"/>
    <w:rsid w:val="00AC206F"/>
    <w:rsid w:val="00AD377B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46A0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C7D86"/>
    <w:rsid w:val="00CE0E69"/>
    <w:rsid w:val="00CE4E3D"/>
    <w:rsid w:val="00CF2E0F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5477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4899"/>
    <w:rsid w:val="00F9620D"/>
    <w:rsid w:val="00FA75F7"/>
    <w:rsid w:val="00FB65EB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0226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54DBA-E958-4B5D-933F-2D84CCD94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1137</Words>
  <Characters>6824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2026-03-09T11:11:00Z</cp:lastPrinted>
  <dcterms:created xsi:type="dcterms:W3CDTF">2026-03-25T08:46:00Z</dcterms:created>
  <dcterms:modified xsi:type="dcterms:W3CDTF">2026-03-25T08:46:00Z</dcterms:modified>
</cp:coreProperties>
</file>