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2D1CE94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BE1AE3">
        <w:rPr>
          <w:b/>
          <w:sz w:val="24"/>
          <w:szCs w:val="24"/>
        </w:rPr>
        <w:t>10</w:t>
      </w:r>
      <w:r w:rsidR="002337B8">
        <w:rPr>
          <w:b/>
          <w:sz w:val="24"/>
          <w:szCs w:val="24"/>
        </w:rPr>
        <w:t xml:space="preserve"> do SWZ</w:t>
      </w:r>
    </w:p>
    <w:p w14:paraId="2A3BE3A3" w14:textId="6D6CF99E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152774">
        <w:rPr>
          <w:b/>
          <w:sz w:val="24"/>
          <w:szCs w:val="24"/>
        </w:rPr>
        <w:t>dla każdej części oddzielnie</w:t>
      </w:r>
      <w:r w:rsidR="00114557">
        <w:rPr>
          <w:b/>
          <w:sz w:val="24"/>
          <w:szCs w:val="24"/>
        </w:rPr>
        <w:t xml:space="preserve">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84D5FE3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</w:t>
            </w:r>
            <w:r w:rsidR="006C20D6" w:rsidRPr="009A23E0">
              <w:rPr>
                <w:b/>
              </w:rPr>
              <w:t>**</w:t>
            </w:r>
            <w:r w:rsidR="006C20D6">
              <w:rPr>
                <w:b/>
              </w:rPr>
              <w:t xml:space="preserve"> / 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11016761" w:rsidR="00E50AE9" w:rsidRPr="009A23E0" w:rsidRDefault="005424B0" w:rsidP="006215A5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082797BC" w:rsidR="00E50AE9" w:rsidRPr="009A23E0" w:rsidRDefault="005424B0" w:rsidP="006215A5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3C528460" w:rsidR="00E50AE9" w:rsidRPr="009A23E0" w:rsidRDefault="005424B0" w:rsidP="006215A5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50B681AD" w:rsidR="00E50AE9" w:rsidRPr="009A23E0" w:rsidRDefault="005424B0" w:rsidP="006215A5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0E0C3FF4" w:rsidR="00E50AE9" w:rsidRPr="006215A5" w:rsidRDefault="005424B0" w:rsidP="006215A5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0BA85D32" w:rsidR="00E50AE9" w:rsidRPr="006215A5" w:rsidRDefault="005424B0" w:rsidP="006215A5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4C84C77A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0E9201F5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5E28124F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692618B3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  <w:r w:rsidR="006C20D6">
        <w:rPr>
          <w:i/>
        </w:rPr>
        <w:t xml:space="preserve"> lub nie dotyczy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0CFAB" w14:textId="77777777" w:rsidR="000D2D00" w:rsidRDefault="000D2D00" w:rsidP="007F6F40">
      <w:r>
        <w:separator/>
      </w:r>
    </w:p>
  </w:endnote>
  <w:endnote w:type="continuationSeparator" w:id="0">
    <w:p w14:paraId="3C031C80" w14:textId="77777777" w:rsidR="000D2D00" w:rsidRDefault="000D2D0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65984" w14:textId="77777777" w:rsidR="000D2D00" w:rsidRDefault="000D2D00" w:rsidP="007F6F40">
      <w:r>
        <w:separator/>
      </w:r>
    </w:p>
  </w:footnote>
  <w:footnote w:type="continuationSeparator" w:id="0">
    <w:p w14:paraId="78A9D240" w14:textId="77777777" w:rsidR="000D2D00" w:rsidRDefault="000D2D0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D2D00"/>
    <w:rsid w:val="00114557"/>
    <w:rsid w:val="001168A0"/>
    <w:rsid w:val="00136AA0"/>
    <w:rsid w:val="00152774"/>
    <w:rsid w:val="0018674F"/>
    <w:rsid w:val="002337B8"/>
    <w:rsid w:val="002872B5"/>
    <w:rsid w:val="003B5F2B"/>
    <w:rsid w:val="004511A0"/>
    <w:rsid w:val="0045229A"/>
    <w:rsid w:val="005424B0"/>
    <w:rsid w:val="00554708"/>
    <w:rsid w:val="00562A93"/>
    <w:rsid w:val="00593AE5"/>
    <w:rsid w:val="005E1638"/>
    <w:rsid w:val="006215A5"/>
    <w:rsid w:val="00656C0C"/>
    <w:rsid w:val="006C20D6"/>
    <w:rsid w:val="006C35C6"/>
    <w:rsid w:val="007B1C61"/>
    <w:rsid w:val="007F6F40"/>
    <w:rsid w:val="008E2D80"/>
    <w:rsid w:val="009A23E0"/>
    <w:rsid w:val="00A454F9"/>
    <w:rsid w:val="00B00A1B"/>
    <w:rsid w:val="00B00D97"/>
    <w:rsid w:val="00B608DD"/>
    <w:rsid w:val="00BE1AE3"/>
    <w:rsid w:val="00E50AE9"/>
    <w:rsid w:val="00F5368C"/>
    <w:rsid w:val="00F64D0A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7</cp:revision>
  <dcterms:created xsi:type="dcterms:W3CDTF">2025-12-29T08:54:00Z</dcterms:created>
  <dcterms:modified xsi:type="dcterms:W3CDTF">2026-02-26T08:00:00Z</dcterms:modified>
</cp:coreProperties>
</file>